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72" w:rsidRPr="00766109" w:rsidRDefault="00183F72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 w:rsidR="008E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19</w:t>
      </w:r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6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</w:t>
      </w:r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proofErr w:type="gramStart"/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г..</w:t>
      </w:r>
      <w:proofErr w:type="gramEnd"/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3F72" w:rsidRDefault="00183F72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6C5717" w:rsidRDefault="006C5717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</w:t>
      </w:r>
      <w:r w:rsidR="00F0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Самодурова Надежда Сергеевна</w:t>
      </w:r>
    </w:p>
    <w:p w:rsidR="006C5717" w:rsidRPr="00766109" w:rsidRDefault="006C5717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Народное творчество</w:t>
      </w:r>
    </w:p>
    <w:tbl>
      <w:tblPr>
        <w:tblStyle w:val="a3"/>
        <w:tblW w:w="1079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305"/>
        <w:gridCol w:w="992"/>
        <w:gridCol w:w="3261"/>
        <w:gridCol w:w="2617"/>
        <w:gridCol w:w="2621"/>
      </w:tblGrid>
      <w:tr w:rsidR="00183F72" w:rsidRPr="00766109" w:rsidTr="006C4EF0">
        <w:tc>
          <w:tcPr>
            <w:tcW w:w="1305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6A" w:rsidRPr="00766109" w:rsidTr="006C4EF0">
        <w:tc>
          <w:tcPr>
            <w:tcW w:w="1305" w:type="dxa"/>
          </w:tcPr>
          <w:p w:rsidR="0001226A" w:rsidRPr="00766109" w:rsidRDefault="008E099A" w:rsidP="004234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01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51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01226A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01226A" w:rsidRPr="00766109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01226A" w:rsidRDefault="002513D9" w:rsidP="00F3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календарь.</w:t>
            </w:r>
            <w:r w:rsidR="0069549F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  <w:proofErr w:type="spellEnd"/>
            <w:proofErr w:type="gramEnd"/>
            <w:r w:rsidR="0069549F">
              <w:rPr>
                <w:rFonts w:ascii="Times New Roman" w:hAnsi="Times New Roman" w:cs="Times New Roman"/>
                <w:sz w:val="28"/>
                <w:szCs w:val="28"/>
              </w:rPr>
              <w:t xml:space="preserve"> весны.</w:t>
            </w:r>
          </w:p>
          <w:p w:rsidR="00C96F7A" w:rsidRPr="0069549F" w:rsidRDefault="0069549F" w:rsidP="00695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49F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spellStart"/>
            <w:r w:rsidRPr="0069549F">
              <w:rPr>
                <w:rFonts w:ascii="Times New Roman" w:hAnsi="Times New Roman" w:cs="Times New Roman"/>
                <w:sz w:val="28"/>
                <w:szCs w:val="28"/>
              </w:rPr>
              <w:t>пройденого</w:t>
            </w:r>
            <w:proofErr w:type="spellEnd"/>
          </w:p>
        </w:tc>
        <w:tc>
          <w:tcPr>
            <w:tcW w:w="2617" w:type="dxa"/>
          </w:tcPr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01226A" w:rsidRPr="00766109" w:rsidRDefault="008E099A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1226A" w:rsidRPr="00766109" w:rsidRDefault="0001226A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01226A" w:rsidRPr="00766109" w:rsidRDefault="0001226A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6A" w:rsidRPr="00766109" w:rsidTr="006C4EF0">
        <w:tc>
          <w:tcPr>
            <w:tcW w:w="1305" w:type="dxa"/>
            <w:tcBorders>
              <w:bottom w:val="single" w:sz="4" w:space="0" w:color="auto"/>
            </w:tcBorders>
          </w:tcPr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8E099A" w:rsidP="002513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251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01226A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6C4EF0" w:rsidRDefault="006C4EF0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6C4EF0" w:rsidRDefault="006C4EF0" w:rsidP="00F7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F7A" w:rsidRPr="008E099A" w:rsidRDefault="00C96F7A" w:rsidP="00695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  <w:r w:rsidR="00695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9549F">
              <w:rPr>
                <w:rFonts w:ascii="Times New Roman" w:hAnsi="Times New Roman" w:cs="Times New Roman"/>
                <w:sz w:val="28"/>
                <w:szCs w:val="28"/>
              </w:rPr>
              <w:t>календарь.Май</w:t>
            </w:r>
            <w:proofErr w:type="spellEnd"/>
            <w:proofErr w:type="gramEnd"/>
            <w:r w:rsidR="0069549F">
              <w:rPr>
                <w:rFonts w:ascii="Times New Roman" w:hAnsi="Times New Roman" w:cs="Times New Roman"/>
                <w:sz w:val="28"/>
                <w:szCs w:val="28"/>
              </w:rPr>
              <w:t>-приметы и обычаи Воронежского края.</w:t>
            </w:r>
            <w:r>
              <w:t xml:space="preserve"> </w:t>
            </w:r>
          </w:p>
        </w:tc>
        <w:tc>
          <w:tcPr>
            <w:tcW w:w="2617" w:type="dxa"/>
          </w:tcPr>
          <w:p w:rsidR="006C4EF0" w:rsidRPr="008E099A" w:rsidRDefault="006C4EF0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Дубровских Татьяна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01226A" w:rsidRPr="00766109" w:rsidRDefault="008E099A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1226A" w:rsidRPr="00766109" w:rsidRDefault="0001226A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6A" w:rsidRPr="00766109" w:rsidTr="006C4EF0">
        <w:tc>
          <w:tcPr>
            <w:tcW w:w="1305" w:type="dxa"/>
          </w:tcPr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8E099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251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01226A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8E099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251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01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6C4EF0" w:rsidRDefault="006C4EF0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4EF0" w:rsidRDefault="006C4EF0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3A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F7A" w:rsidRDefault="00C96F7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календарь.</w:t>
            </w:r>
            <w:r w:rsidR="003F0598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  <w:proofErr w:type="spellEnd"/>
            <w:r w:rsidR="003F0598">
              <w:rPr>
                <w:rFonts w:ascii="Times New Roman" w:hAnsi="Times New Roman" w:cs="Times New Roman"/>
                <w:sz w:val="28"/>
                <w:szCs w:val="28"/>
              </w:rPr>
              <w:t xml:space="preserve"> Красное.</w:t>
            </w:r>
          </w:p>
          <w:p w:rsidR="0001226A" w:rsidRDefault="008E099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96F7A" w:rsidRPr="00EA3D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https://vk.com/doc6752525_459783912?hash=5a79ef7f033fe0c30d&amp;dl=bcff1eb66bb824fdc4</w:t>
              </w:r>
            </w:hyperlink>
          </w:p>
          <w:p w:rsidR="00C96F7A" w:rsidRDefault="00C96F7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Pr="00F771FF" w:rsidRDefault="0001226A" w:rsidP="008E0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771FF">
              <w:rPr>
                <w:rFonts w:ascii="Times New Roman" w:hAnsi="Times New Roman" w:cs="Times New Roman"/>
                <w:sz w:val="28"/>
                <w:szCs w:val="28"/>
              </w:rPr>
              <w:t xml:space="preserve">Быт и уклад. Народный костюм. </w:t>
            </w:r>
            <w:r w:rsidR="006C4EF0">
              <w:rPr>
                <w:rFonts w:ascii="Times New Roman" w:hAnsi="Times New Roman" w:cs="Times New Roman"/>
                <w:sz w:val="28"/>
                <w:szCs w:val="28"/>
              </w:rPr>
              <w:t>Элемент народного костюма «</w:t>
            </w:r>
            <w:proofErr w:type="spellStart"/>
            <w:r w:rsidR="008E099A">
              <w:rPr>
                <w:rFonts w:ascii="Times New Roman" w:hAnsi="Times New Roman" w:cs="Times New Roman"/>
                <w:sz w:val="28"/>
                <w:szCs w:val="28"/>
              </w:rPr>
              <w:t>Завеска</w:t>
            </w:r>
            <w:bookmarkStart w:id="0" w:name="_GoBack"/>
            <w:bookmarkEnd w:id="0"/>
            <w:proofErr w:type="spellEnd"/>
            <w:r w:rsidR="006C4EF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2513D9">
              <w:rPr>
                <w:rFonts w:ascii="Times New Roman" w:hAnsi="Times New Roman" w:cs="Times New Roman"/>
                <w:sz w:val="28"/>
                <w:szCs w:val="28"/>
              </w:rPr>
              <w:t>Пошив и отделка.</w:t>
            </w:r>
          </w:p>
        </w:tc>
        <w:tc>
          <w:tcPr>
            <w:tcW w:w="2617" w:type="dxa"/>
          </w:tcPr>
          <w:p w:rsidR="006C4EF0" w:rsidRDefault="006C4EF0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4EF0" w:rsidRDefault="006C4EF0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Бельская Саша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01226A" w:rsidRPr="00766109" w:rsidRDefault="0001226A" w:rsidP="003A30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01226A" w:rsidRPr="00766109" w:rsidRDefault="008E099A" w:rsidP="003A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1226A" w:rsidRPr="00766109" w:rsidRDefault="0001226A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3A3059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01226A" w:rsidRPr="00766109" w:rsidRDefault="0001226A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3A3059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01226A" w:rsidRPr="00766109" w:rsidRDefault="0001226A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6C4EF0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2 класс»</w:t>
            </w:r>
          </w:p>
          <w:p w:rsidR="0001226A" w:rsidRPr="00766109" w:rsidRDefault="0001226A" w:rsidP="003A30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3A3059" w:rsidRDefault="003A3059">
      <w:r>
        <w:br w:type="page"/>
      </w:r>
    </w:p>
    <w:p w:rsidR="003A3059" w:rsidRDefault="003A3059"/>
    <w:sectPr w:rsidR="003A3059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F72"/>
    <w:rsid w:val="0001226A"/>
    <w:rsid w:val="00183F72"/>
    <w:rsid w:val="0020706E"/>
    <w:rsid w:val="002513D9"/>
    <w:rsid w:val="00252084"/>
    <w:rsid w:val="003A3059"/>
    <w:rsid w:val="003F0598"/>
    <w:rsid w:val="0042346B"/>
    <w:rsid w:val="0069549F"/>
    <w:rsid w:val="006C4EF0"/>
    <w:rsid w:val="006C5717"/>
    <w:rsid w:val="007144C9"/>
    <w:rsid w:val="00766109"/>
    <w:rsid w:val="008E099A"/>
    <w:rsid w:val="00954F29"/>
    <w:rsid w:val="00C96F7A"/>
    <w:rsid w:val="00D062A1"/>
    <w:rsid w:val="00D96B80"/>
    <w:rsid w:val="00F03D55"/>
    <w:rsid w:val="00F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5926"/>
  <w15:docId w15:val="{E54638D2-3668-4312-B876-68DDEE54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3F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83F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oc6752525_459783912?hash=5a79ef7f033fe0c30d&amp;dl=bcff1eb66bb824fdc4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hyperlink" Target="mailto:nadezhdasamodurova@ro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7</cp:revision>
  <dcterms:created xsi:type="dcterms:W3CDTF">2020-04-08T21:32:00Z</dcterms:created>
  <dcterms:modified xsi:type="dcterms:W3CDTF">2020-06-02T12:03:00Z</dcterms:modified>
</cp:coreProperties>
</file>