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42" w:rsidRDefault="00501542" w:rsidP="00501542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501542" w:rsidRDefault="00501542" w:rsidP="0050154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501542" w:rsidRDefault="00501542" w:rsidP="0050154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501542" w:rsidRDefault="00501542" w:rsidP="00501542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01542" w:rsidTr="0050154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42" w:rsidRDefault="005015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42" w:rsidRDefault="00501542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42" w:rsidRDefault="00501542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501542" w:rsidRDefault="00501542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42" w:rsidRDefault="0050154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501542" w:rsidTr="0050154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2" w:rsidRDefault="00501542">
            <w:pPr>
              <w:jc w:val="center"/>
              <w:rPr>
                <w:sz w:val="22"/>
              </w:rPr>
            </w:pPr>
          </w:p>
          <w:p w:rsidR="00501542" w:rsidRDefault="007B75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  <w:r w:rsidR="00501542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2" w:rsidRDefault="00501542">
            <w:pPr>
              <w:jc w:val="both"/>
              <w:rPr>
                <w:sz w:val="24"/>
              </w:rPr>
            </w:pPr>
          </w:p>
          <w:p w:rsidR="00501542" w:rsidRDefault="007B75C1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42" w:rsidRDefault="007B75C1">
            <w:pPr>
              <w:rPr>
                <w:sz w:val="24"/>
              </w:rPr>
            </w:pPr>
            <w:r>
              <w:rPr>
                <w:sz w:val="24"/>
              </w:rPr>
              <w:t>Подготовка сценических номеров</w:t>
            </w:r>
          </w:p>
          <w:p w:rsidR="00501542" w:rsidRDefault="00501542" w:rsidP="0050154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 xml:space="preserve">Тема: </w:t>
            </w:r>
            <w:r w:rsidR="007B75C1">
              <w:rPr>
                <w:rFonts w:eastAsia="Calibri"/>
                <w:sz w:val="24"/>
                <w:szCs w:val="24"/>
              </w:rPr>
              <w:t>итоговый урок</w:t>
            </w:r>
          </w:p>
          <w:p w:rsidR="007B75C1" w:rsidRDefault="007B75C1" w:rsidP="00501542">
            <w:pPr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42" w:rsidRDefault="00501542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501542" w:rsidRDefault="00501542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501542" w:rsidTr="0050154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2" w:rsidRDefault="00501542">
            <w:pPr>
              <w:jc w:val="center"/>
              <w:rPr>
                <w:sz w:val="22"/>
              </w:rPr>
            </w:pPr>
          </w:p>
          <w:p w:rsidR="00501542" w:rsidRDefault="007B75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  <w:r w:rsidR="00501542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2" w:rsidRDefault="00501542">
            <w:pPr>
              <w:jc w:val="both"/>
              <w:rPr>
                <w:sz w:val="24"/>
              </w:rPr>
            </w:pPr>
          </w:p>
          <w:p w:rsidR="00501542" w:rsidRDefault="007B75C1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2" w:rsidRDefault="00DB4558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</w:t>
            </w:r>
            <w:r w:rsidR="00501542">
              <w:rPr>
                <w:sz w:val="24"/>
              </w:rPr>
              <w:t>.</w:t>
            </w:r>
          </w:p>
          <w:p w:rsidR="00501542" w:rsidRDefault="007B75C1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Тема: итоговый урок</w:t>
            </w:r>
          </w:p>
          <w:p w:rsidR="00501542" w:rsidRDefault="00501542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42" w:rsidRDefault="00501542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501542" w:rsidRDefault="00501542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B4558" w:rsidTr="0050154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58" w:rsidRDefault="007B75C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  <w:r w:rsidR="00DB4558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58" w:rsidRDefault="007B75C1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558" w:rsidRDefault="00DB4558" w:rsidP="00DB4558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игры.</w:t>
            </w:r>
          </w:p>
          <w:p w:rsidR="00DB4558" w:rsidRDefault="007B75C1" w:rsidP="00DB4558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Тема: итоговый урок</w:t>
            </w:r>
          </w:p>
          <w:p w:rsidR="00DB4558" w:rsidRDefault="00DB4558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558" w:rsidRDefault="00DB4558" w:rsidP="00DB4558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B4558" w:rsidRDefault="00DB4558" w:rsidP="00DB4558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6E0158" w:rsidRDefault="006E0158"/>
    <w:sectPr w:rsidR="006E0158" w:rsidSect="006E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542"/>
    <w:rsid w:val="00501542"/>
    <w:rsid w:val="006E0158"/>
    <w:rsid w:val="007B75C1"/>
    <w:rsid w:val="00854FA7"/>
    <w:rsid w:val="00DB4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42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0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2020-05-18T04:34:00Z</dcterms:created>
  <dcterms:modified xsi:type="dcterms:W3CDTF">2020-05-24T16:54:00Z</dcterms:modified>
</cp:coreProperties>
</file>