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16" w:rsidRDefault="008A7D16" w:rsidP="008A7D1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8A7D16" w:rsidRPr="002B03D1" w:rsidRDefault="008A7D16" w:rsidP="008A7D1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8A7D16" w:rsidRPr="001C0549" w:rsidRDefault="008A7D16" w:rsidP="008A7D1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8A7D16" w:rsidRPr="002B03D1" w:rsidRDefault="008A7D16" w:rsidP="008A7D1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8A7D16" w:rsidRPr="00F57628" w:rsidRDefault="008A7D16" w:rsidP="008A7D16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4"/>
        <w:gridCol w:w="2510"/>
        <w:gridCol w:w="1815"/>
      </w:tblGrid>
      <w:tr w:rsidR="008A7D16" w:rsidRPr="00F57628" w:rsidTr="00214D32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Pr="00F57628" w:rsidRDefault="008A7D16" w:rsidP="00214D3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8A7D16" w:rsidRPr="00F57628" w:rsidRDefault="008A7D16" w:rsidP="00214D3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Pr="00F57628" w:rsidRDefault="008A7D16" w:rsidP="00214D32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8A7D16" w:rsidRPr="00F57628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Pr="00F57628" w:rsidRDefault="008A7D16" w:rsidP="00214D32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8A7D16" w:rsidRPr="00F57628" w:rsidRDefault="008A7D16" w:rsidP="00214D32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Pr="00390867" w:rsidRDefault="008A7D16" w:rsidP="00214D32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Pr="00F57628" w:rsidRDefault="008A7D16" w:rsidP="00214D32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8A7D16" w:rsidRPr="00F57628" w:rsidRDefault="008A7D16" w:rsidP="00214D32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8A7D16" w:rsidRPr="00401499" w:rsidTr="00214D32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</w:t>
            </w:r>
            <w:r>
              <w:rPr>
                <w:rFonts w:eastAsia="Times New Roman"/>
                <w:color w:val="000000"/>
              </w:rPr>
              <w:t>.05.2020.</w:t>
            </w:r>
          </w:p>
          <w:p w:rsidR="008A7D16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A7D16" w:rsidRPr="00FA5F7C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</w:t>
            </w:r>
            <w:r>
              <w:rPr>
                <w:rFonts w:eastAsia="Times New Roman"/>
                <w:color w:val="000000"/>
              </w:rPr>
              <w:t>.05.2020.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A7D16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A7D16" w:rsidRPr="00F57628" w:rsidRDefault="008A7D16" w:rsidP="00214D32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Pr="00983657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83657">
              <w:rPr>
                <w:rFonts w:eastAsia="Times New Roman"/>
                <w:color w:val="000000"/>
              </w:rPr>
              <w:t xml:space="preserve">Связь 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983657">
              <w:rPr>
                <w:rFonts w:eastAsia="Times New Roman"/>
                <w:color w:val="000000"/>
              </w:rPr>
              <w:t xml:space="preserve">музыкальной интонации </w:t>
            </w:r>
            <w:r>
              <w:rPr>
                <w:rFonts w:eastAsia="Times New Roman"/>
                <w:color w:val="000000"/>
              </w:rPr>
              <w:t xml:space="preserve">с первичным </w:t>
            </w:r>
            <w:proofErr w:type="spellStart"/>
            <w:r>
              <w:rPr>
                <w:rFonts w:eastAsia="Times New Roman"/>
                <w:color w:val="000000"/>
              </w:rPr>
              <w:t>жанром</w:t>
            </w:r>
            <w:proofErr w:type="gramStart"/>
            <w:r>
              <w:rPr>
                <w:rFonts w:eastAsia="Times New Roman"/>
                <w:color w:val="000000"/>
              </w:rPr>
              <w:t>.О</w:t>
            </w:r>
            <w:proofErr w:type="gramEnd"/>
            <w:r>
              <w:rPr>
                <w:rFonts w:eastAsia="Times New Roman"/>
                <w:color w:val="000000"/>
              </w:rPr>
              <w:t>пера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  <w:p w:rsidR="008A7D16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Pr="00F57628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Выразительные возможности вокальной музыки. Виды.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A7D16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Pr="00F57628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16" w:rsidRPr="00E85EA5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A7D16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A7D16" w:rsidRPr="00EC3840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A7D16" w:rsidRPr="001C0549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A7D16" w:rsidRPr="00401499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A7D16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A7D16" w:rsidRPr="00E85EA5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A7D16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A7D16" w:rsidRPr="00EC3840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A7D16" w:rsidRPr="001C0549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A7D16" w:rsidRPr="00401499" w:rsidRDefault="008A7D16" w:rsidP="00214D3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A7D16" w:rsidRPr="00390867" w:rsidRDefault="008A7D16" w:rsidP="00214D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8A7D16" w:rsidRDefault="008A7D16" w:rsidP="008A7D16"/>
    <w:p w:rsidR="00880C03" w:rsidRDefault="00880C03"/>
    <w:sectPr w:rsidR="00880C03" w:rsidSect="003B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A7D16"/>
    <w:rsid w:val="00880C03"/>
    <w:rsid w:val="008A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2020-05-22T13:34:00Z</dcterms:created>
  <dcterms:modified xsi:type="dcterms:W3CDTF">2020-05-22T13:35:00Z</dcterms:modified>
</cp:coreProperties>
</file>