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2B1" w:rsidRDefault="000562B1" w:rsidP="000562B1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</w:t>
      </w:r>
      <w:r>
        <w:rPr>
          <w:rFonts w:ascii="yandex-sans" w:eastAsia="Times New Roman" w:hAnsi="yandex-sans"/>
          <w:color w:val="000000"/>
        </w:rPr>
        <w:t>Отчёт о проведении дистанционных (индивидуальных) занятий.</w:t>
      </w:r>
    </w:p>
    <w:p w:rsidR="000562B1" w:rsidRDefault="000562B1" w:rsidP="000562B1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>
        <w:rPr>
          <w:rFonts w:eastAsia="Times New Roman"/>
          <w:color w:val="000000"/>
        </w:rPr>
        <w:t xml:space="preserve">                    </w:t>
      </w:r>
      <w:r w:rsidRPr="002D3977">
        <w:rPr>
          <w:rFonts w:eastAsia="Times New Roman"/>
          <w:color w:val="000000"/>
        </w:rPr>
        <w:t xml:space="preserve">   </w:t>
      </w:r>
      <w:r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>
        <w:rPr>
          <w:rFonts w:ascii="yandex-sans" w:eastAsia="Times New Roman" w:hAnsi="yandex-sans"/>
          <w:color w:val="000000"/>
        </w:rPr>
        <w:t xml:space="preserve">( </w:t>
      </w:r>
      <w:proofErr w:type="gramEnd"/>
      <w:r>
        <w:rPr>
          <w:rFonts w:ascii="yandex-sans" w:eastAsia="Times New Roman" w:hAnsi="yandex-sans"/>
          <w:color w:val="000000"/>
        </w:rPr>
        <w:t>инструментальное исполнительство)</w:t>
      </w:r>
    </w:p>
    <w:p w:rsidR="000562B1" w:rsidRDefault="000562B1" w:rsidP="000562B1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  <w:r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>
        <w:rPr>
          <w:rFonts w:eastAsia="Times New Roman"/>
          <w:color w:val="000000"/>
        </w:rPr>
        <w:t>Носачёва</w:t>
      </w:r>
      <w:proofErr w:type="spellEnd"/>
      <w:r>
        <w:rPr>
          <w:rFonts w:eastAsia="Times New Roman"/>
          <w:color w:val="000000"/>
        </w:rPr>
        <w:t xml:space="preserve"> Наталья Петровна</w:t>
      </w:r>
    </w:p>
    <w:p w:rsidR="000562B1" w:rsidRDefault="000562B1" w:rsidP="000562B1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  <w:r>
        <w:rPr>
          <w:rFonts w:ascii="yandex-sans" w:eastAsia="Times New Roman" w:hAnsi="yandex-sans"/>
          <w:color w:val="000000"/>
        </w:rPr>
        <w:t xml:space="preserve">Учебный предмет: </w:t>
      </w:r>
      <w:r>
        <w:rPr>
          <w:rFonts w:eastAsia="Times New Roman"/>
          <w:color w:val="000000"/>
        </w:rPr>
        <w:t>б</w:t>
      </w:r>
      <w:r>
        <w:rPr>
          <w:rFonts w:ascii="yandex-sans" w:eastAsia="Times New Roman" w:hAnsi="yandex-sans"/>
          <w:color w:val="000000"/>
        </w:rPr>
        <w:t>аян</w:t>
      </w:r>
      <w:r>
        <w:rPr>
          <w:rFonts w:eastAsia="Times New Roman"/>
          <w:color w:val="000000"/>
        </w:rPr>
        <w:t>, аккордеон</w:t>
      </w:r>
    </w:p>
    <w:p w:rsidR="000562B1" w:rsidRDefault="000562B1" w:rsidP="000562B1">
      <w:pPr>
        <w:shd w:val="clear" w:color="auto" w:fill="FFFFFF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 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0"/>
        <w:gridCol w:w="902"/>
        <w:gridCol w:w="2901"/>
        <w:gridCol w:w="2622"/>
        <w:gridCol w:w="1815"/>
      </w:tblGrid>
      <w:tr w:rsidR="000562B1" w:rsidTr="00465492">
        <w:trPr>
          <w:trHeight w:val="5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B1" w:rsidRDefault="000562B1" w:rsidP="00465492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Дата</w:t>
            </w:r>
          </w:p>
          <w:p w:rsidR="000562B1" w:rsidRDefault="000562B1" w:rsidP="00465492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B1" w:rsidRDefault="000562B1" w:rsidP="0046549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Класс</w:t>
            </w: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B1" w:rsidRDefault="000562B1" w:rsidP="0046549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Тема Интернет - урока</w:t>
            </w:r>
          </w:p>
          <w:p w:rsidR="000562B1" w:rsidRDefault="000562B1" w:rsidP="00465492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2B1" w:rsidRDefault="000562B1" w:rsidP="0046549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ФИО </w:t>
            </w:r>
            <w:proofErr w:type="gramStart"/>
            <w:r>
              <w:rPr>
                <w:rFonts w:eastAsia="Times New Roman"/>
                <w:color w:val="000000"/>
              </w:rPr>
              <w:t>обучающегося</w:t>
            </w:r>
            <w:proofErr w:type="gramEnd"/>
          </w:p>
          <w:p w:rsidR="000562B1" w:rsidRDefault="000562B1" w:rsidP="00465492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(инструмент)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B1" w:rsidRDefault="000562B1" w:rsidP="0046549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Ресурсы связи</w:t>
            </w:r>
          </w:p>
          <w:p w:rsidR="000562B1" w:rsidRDefault="000562B1" w:rsidP="00465492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</w:tr>
      <w:tr w:rsidR="000562B1" w:rsidTr="00465492">
        <w:trPr>
          <w:trHeight w:val="5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B1" w:rsidRDefault="000562B1" w:rsidP="00465492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27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0562B1" w:rsidRDefault="000562B1" w:rsidP="00465492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27.</w:t>
            </w:r>
            <w:r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0562B1" w:rsidRDefault="000562B1" w:rsidP="00465492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27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0562B1" w:rsidRDefault="000562B1" w:rsidP="00465492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27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0562B1" w:rsidRDefault="000562B1" w:rsidP="00465492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27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Pr="002D3977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27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B1" w:rsidRDefault="000562B1" w:rsidP="0046549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 xml:space="preserve">  2</w:t>
            </w:r>
          </w:p>
          <w:p w:rsidR="000562B1" w:rsidRDefault="000562B1" w:rsidP="00465492">
            <w:pPr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3</w:t>
            </w: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B1" w:rsidRPr="00D63DED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 xml:space="preserve">1.Гаммы </w:t>
            </w:r>
            <w:proofErr w:type="gramStart"/>
            <w:r>
              <w:rPr>
                <w:rFonts w:eastAsia="Times New Roman"/>
                <w:color w:val="000000"/>
              </w:rPr>
              <w:t>С</w:t>
            </w:r>
            <w:proofErr w:type="gramEnd"/>
            <w:r>
              <w:rPr>
                <w:rFonts w:eastAsia="Times New Roman"/>
                <w:color w:val="000000"/>
              </w:rPr>
              <w:t>-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  <w:lang w:val="en-US"/>
              </w:rPr>
              <w:t>F</w:t>
            </w:r>
            <w:r>
              <w:rPr>
                <w:rFonts w:eastAsia="Times New Roman"/>
                <w:color w:val="000000"/>
              </w:rPr>
              <w:t>-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 xml:space="preserve">- играть двумя руками, арпеджио, гамму  </w:t>
            </w:r>
            <w:r>
              <w:rPr>
                <w:rFonts w:eastAsia="Times New Roman"/>
                <w:color w:val="000000"/>
                <w:lang w:val="en-US"/>
              </w:rPr>
              <w:t>F</w:t>
            </w:r>
            <w:r>
              <w:rPr>
                <w:rFonts w:eastAsia="Times New Roman"/>
                <w:color w:val="000000"/>
              </w:rPr>
              <w:t>-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 xml:space="preserve"> отработать левой рукой.</w:t>
            </w:r>
          </w:p>
          <w:p w:rsidR="000562B1" w:rsidRDefault="000562B1" w:rsidP="00465492">
            <w:pPr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2. </w:t>
            </w:r>
            <w:r w:rsidRPr="007E4FED">
              <w:t xml:space="preserve">Этюд До мажор </w:t>
            </w:r>
            <w:proofErr w:type="spellStart"/>
            <w:r>
              <w:t>Г.</w:t>
            </w:r>
            <w:r w:rsidRPr="007E4FED">
              <w:t>Вольфар</w:t>
            </w:r>
            <w:proofErr w:type="gramStart"/>
            <w:r w:rsidRPr="007E4FED">
              <w:t>т</w:t>
            </w:r>
            <w:proofErr w:type="spellEnd"/>
            <w:r>
              <w:t>-</w:t>
            </w:r>
            <w:proofErr w:type="gramEnd"/>
            <w:r>
              <w:t xml:space="preserve"> работа над аппликатурой, темпом.</w:t>
            </w:r>
          </w:p>
          <w:p w:rsidR="000562B1" w:rsidRDefault="000562B1" w:rsidP="00465492">
            <w:pPr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3. </w:t>
            </w:r>
            <w:r w:rsidRPr="007E4FED">
              <w:t>Белорусский народный танец «</w:t>
            </w:r>
            <w:proofErr w:type="spellStart"/>
            <w:r w:rsidRPr="007E4FED">
              <w:t>Крыжачок</w:t>
            </w:r>
            <w:proofErr w:type="spellEnd"/>
            <w:r w:rsidRPr="007E4FED">
              <w:t>»</w:t>
            </w:r>
            <w:r>
              <w:t xml:space="preserve">- </w:t>
            </w:r>
            <w:proofErr w:type="spellStart"/>
            <w:r>
              <w:t>соединить</w:t>
            </w:r>
            <w:proofErr w:type="gramStart"/>
            <w:r>
              <w:t>,у</w:t>
            </w:r>
            <w:proofErr w:type="gramEnd"/>
            <w:r>
              <w:t>чить</w:t>
            </w:r>
            <w:proofErr w:type="spellEnd"/>
            <w:r>
              <w:t xml:space="preserve"> двумя руками ,работа над штрихами</w:t>
            </w:r>
          </w:p>
          <w:p w:rsidR="000562B1" w:rsidRDefault="000562B1" w:rsidP="00465492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>
              <w:t>4. «</w:t>
            </w:r>
            <w:r>
              <w:rPr>
                <w:sz w:val="27"/>
                <w:szCs w:val="27"/>
              </w:rPr>
              <w:t xml:space="preserve"> </w:t>
            </w:r>
            <w:r w:rsidRPr="007E4FED">
              <w:t>Мелодия</w:t>
            </w:r>
            <w:r>
              <w:t>»</w:t>
            </w:r>
            <w:r w:rsidRPr="007E4FED">
              <w:t xml:space="preserve"> </w:t>
            </w:r>
            <w:r w:rsidRPr="007E4FED">
              <w:br/>
              <w:t xml:space="preserve">М. </w:t>
            </w:r>
            <w:proofErr w:type="spellStart"/>
            <w:r w:rsidRPr="007E4FED">
              <w:t>Двилянский</w:t>
            </w:r>
            <w:r>
              <w:t>-отработать</w:t>
            </w:r>
            <w:proofErr w:type="spellEnd"/>
            <w:r>
              <w:t xml:space="preserve"> партию левой </w:t>
            </w:r>
            <w:proofErr w:type="spellStart"/>
            <w:r>
              <w:t>руки</w:t>
            </w:r>
            <w:proofErr w:type="gramStart"/>
            <w:r>
              <w:t>,р</w:t>
            </w:r>
            <w:proofErr w:type="gramEnd"/>
            <w:r>
              <w:t>аботать</w:t>
            </w:r>
            <w:proofErr w:type="spellEnd"/>
            <w:r>
              <w:t xml:space="preserve"> над темпом.</w:t>
            </w:r>
            <w:r w:rsidRPr="007E4FED">
              <w:br/>
            </w:r>
            <w:r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0562B1" w:rsidRDefault="000562B1" w:rsidP="00465492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</w:p>
          <w:p w:rsidR="000562B1" w:rsidRPr="008A777F" w:rsidRDefault="000562B1" w:rsidP="00465492">
            <w:pPr>
              <w:spacing w:after="0" w:line="24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1.Гаммы </w:t>
            </w:r>
            <w:r w:rsidRPr="008A777F">
              <w:rPr>
                <w:shd w:val="clear" w:color="auto" w:fill="FFFFFF"/>
              </w:rPr>
              <w:t>РЕ, ЛЯ мажор играть</w:t>
            </w:r>
          </w:p>
          <w:p w:rsidR="000562B1" w:rsidRPr="008A777F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</w:t>
            </w:r>
            <w:r w:rsidRPr="008A777F">
              <w:rPr>
                <w:rFonts w:eastAsia="Times New Roman"/>
                <w:color w:val="000000"/>
              </w:rPr>
              <w:t xml:space="preserve">вумя </w:t>
            </w:r>
            <w:proofErr w:type="spellStart"/>
            <w:r w:rsidRPr="008A777F">
              <w:rPr>
                <w:rFonts w:eastAsia="Times New Roman"/>
                <w:color w:val="000000"/>
              </w:rPr>
              <w:t>руками</w:t>
            </w:r>
            <w:proofErr w:type="gramStart"/>
            <w:r>
              <w:rPr>
                <w:rFonts w:eastAsia="Times New Roman"/>
                <w:color w:val="000000"/>
              </w:rPr>
              <w:t>,а</w:t>
            </w:r>
            <w:proofErr w:type="gramEnd"/>
            <w:r>
              <w:rPr>
                <w:rFonts w:eastAsia="Times New Roman"/>
                <w:color w:val="000000"/>
              </w:rPr>
              <w:t>рпеджио</w:t>
            </w:r>
            <w:proofErr w:type="spellEnd"/>
            <w:r>
              <w:rPr>
                <w:rFonts w:eastAsia="Times New Roman"/>
                <w:color w:val="000000"/>
              </w:rPr>
              <w:t>, аккорды.</w:t>
            </w:r>
          </w:p>
          <w:p w:rsidR="000562B1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2.Р.н.п. «Ой, полна, коробушка</w:t>
            </w:r>
            <w:proofErr w:type="gramStart"/>
            <w:r>
              <w:rPr>
                <w:rFonts w:eastAsia="Times New Roman"/>
                <w:color w:val="000000"/>
              </w:rPr>
              <w:t>»-</w:t>
            </w:r>
            <w:proofErr w:type="gramEnd"/>
            <w:r>
              <w:rPr>
                <w:rFonts w:eastAsia="Times New Roman"/>
                <w:color w:val="000000"/>
              </w:rPr>
              <w:t>работать над темпом.</w:t>
            </w:r>
          </w:p>
          <w:p w:rsidR="000562B1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« Катюша» </w:t>
            </w:r>
            <w:proofErr w:type="spellStart"/>
            <w:r>
              <w:rPr>
                <w:rFonts w:eastAsia="Times New Roman"/>
                <w:color w:val="000000"/>
              </w:rPr>
              <w:t>М.Блантер-работать</w:t>
            </w:r>
            <w:proofErr w:type="spellEnd"/>
            <w:r>
              <w:rPr>
                <w:rFonts w:eastAsia="Times New Roman"/>
                <w:color w:val="000000"/>
              </w:rPr>
              <w:t xml:space="preserve"> над 2 частью.</w:t>
            </w:r>
          </w:p>
          <w:p w:rsidR="000562B1" w:rsidRDefault="000562B1" w:rsidP="00465492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>
              <w:rPr>
                <w:rFonts w:eastAsia="Times New Roman"/>
                <w:color w:val="000000"/>
              </w:rPr>
              <w:t>4.</w:t>
            </w:r>
            <w:r>
              <w:rPr>
                <w:sz w:val="27"/>
                <w:szCs w:val="27"/>
              </w:rPr>
              <w:t xml:space="preserve"> </w:t>
            </w:r>
            <w:r w:rsidRPr="00187F49">
              <w:t>Этюд И. Беркович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0562B1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Гаммы </w:t>
            </w:r>
            <w:proofErr w:type="gramStart"/>
            <w:r>
              <w:rPr>
                <w:rFonts w:eastAsia="Times New Roman"/>
                <w:color w:val="000000"/>
              </w:rPr>
              <w:t>С</w:t>
            </w:r>
            <w:proofErr w:type="gramEnd"/>
            <w:r>
              <w:rPr>
                <w:rFonts w:eastAsia="Times New Roman"/>
                <w:color w:val="000000"/>
              </w:rPr>
              <w:t>-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  <w:lang w:val="en-US"/>
              </w:rPr>
              <w:t>F</w:t>
            </w:r>
            <w:r>
              <w:rPr>
                <w:rFonts w:eastAsia="Times New Roman"/>
                <w:color w:val="000000"/>
              </w:rPr>
              <w:t>-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- играть отдельно каждой рукой.</w:t>
            </w:r>
          </w:p>
          <w:p w:rsidR="000562B1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  <w:r>
              <w:t xml:space="preserve">. </w:t>
            </w:r>
            <w:r>
              <w:rPr>
                <w:rFonts w:eastAsia="Times New Roman"/>
                <w:color w:val="000000"/>
              </w:rPr>
              <w:t>«Пастушок» детская песенка</w:t>
            </w: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3. </w:t>
            </w:r>
            <w:r w:rsidRPr="00187F49">
              <w:t xml:space="preserve">Башкирская народная </w:t>
            </w:r>
            <w:r w:rsidRPr="00187F49">
              <w:lastRenderedPageBreak/>
              <w:t xml:space="preserve">песня: «На лодочке» </w:t>
            </w:r>
            <w:r w:rsidRPr="00187F49">
              <w:br/>
            </w:r>
            <w:r>
              <w:rPr>
                <w:rFonts w:eastAsia="Times New Roman"/>
                <w:color w:val="000000"/>
              </w:rPr>
              <w:t xml:space="preserve">4.Р.н.п. </w:t>
            </w:r>
            <w:r w:rsidRPr="00187F49">
              <w:t>« Ах, вы сени»,</w:t>
            </w:r>
          </w:p>
          <w:p w:rsidR="000562B1" w:rsidRDefault="000562B1" w:rsidP="00465492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0562B1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Гамма Соль мажор играть двумя руками.</w:t>
            </w:r>
          </w:p>
          <w:p w:rsidR="000562B1" w:rsidRDefault="000562B1" w:rsidP="00465492">
            <w:pPr>
              <w:spacing w:after="0" w:line="240" w:lineRule="auto"/>
            </w:pPr>
            <w:r>
              <w:rPr>
                <w:rFonts w:eastAsia="Times New Roman"/>
                <w:color w:val="000000"/>
              </w:rPr>
              <w:t>2.</w:t>
            </w:r>
            <w:r>
              <w:t xml:space="preserve"> </w:t>
            </w:r>
            <w:r>
              <w:rPr>
                <w:sz w:val="27"/>
                <w:szCs w:val="27"/>
              </w:rPr>
              <w:t xml:space="preserve"> </w:t>
            </w:r>
            <w:r w:rsidRPr="00187F49">
              <w:t xml:space="preserve">Этюд Соль мажор </w:t>
            </w:r>
            <w:proofErr w:type="spellStart"/>
            <w:r w:rsidRPr="00187F49">
              <w:t>А.Жилински</w:t>
            </w:r>
            <w:proofErr w:type="gramStart"/>
            <w:r w:rsidRPr="00187F49">
              <w:t>й</w:t>
            </w:r>
            <w:proofErr w:type="spellEnd"/>
            <w:r>
              <w:t>-</w:t>
            </w:r>
            <w:proofErr w:type="gramEnd"/>
            <w:r>
              <w:t xml:space="preserve"> работа над темпом, сменой меха.</w:t>
            </w:r>
          </w:p>
          <w:p w:rsidR="000562B1" w:rsidRDefault="000562B1" w:rsidP="00465492">
            <w:pPr>
              <w:spacing w:after="0" w:line="240" w:lineRule="auto"/>
            </w:pPr>
            <w:r>
              <w:t>3. Р. н. п. «Белолица, круглолица»- работа над аппликатурой.</w:t>
            </w:r>
            <w:r w:rsidRPr="00187F49">
              <w:br/>
            </w:r>
            <w:r>
              <w:t>4.</w:t>
            </w:r>
            <w:r>
              <w:rPr>
                <w:sz w:val="27"/>
                <w:szCs w:val="27"/>
              </w:rPr>
              <w:t xml:space="preserve"> </w:t>
            </w:r>
            <w:r w:rsidRPr="007E4FED">
              <w:t>Эстонская народная польк</w:t>
            </w:r>
            <w:proofErr w:type="gramStart"/>
            <w:r w:rsidRPr="007E4FED">
              <w:t>а</w:t>
            </w:r>
            <w:r>
              <w:t>-</w:t>
            </w:r>
            <w:proofErr w:type="gramEnd"/>
            <w:r>
              <w:t xml:space="preserve"> обратить внимание на штрихи.</w:t>
            </w:r>
          </w:p>
          <w:p w:rsidR="000562B1" w:rsidRPr="007E4FED" w:rsidRDefault="000562B1" w:rsidP="00465492">
            <w:r>
              <w:t xml:space="preserve"> </w:t>
            </w:r>
            <w:r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0562B1" w:rsidRDefault="000562B1" w:rsidP="00465492">
            <w:pPr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0562B1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Гаммы </w:t>
            </w:r>
            <w:proofErr w:type="gramStart"/>
            <w:r>
              <w:rPr>
                <w:rFonts w:eastAsia="Times New Roman"/>
                <w:color w:val="000000"/>
              </w:rPr>
              <w:t>С</w:t>
            </w:r>
            <w:proofErr w:type="gramEnd"/>
            <w:r>
              <w:rPr>
                <w:rFonts w:eastAsia="Times New Roman"/>
                <w:color w:val="000000"/>
              </w:rPr>
              <w:t>-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  <w:lang w:val="en-US"/>
              </w:rPr>
              <w:t>F</w:t>
            </w:r>
            <w:r>
              <w:rPr>
                <w:rFonts w:eastAsia="Times New Roman"/>
                <w:color w:val="000000"/>
              </w:rPr>
              <w:t>-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- играть отдельно каждой рукой.</w:t>
            </w:r>
          </w:p>
          <w:p w:rsidR="000562B1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2. </w:t>
            </w:r>
            <w:r w:rsidRPr="00A3421D">
              <w:rPr>
                <w:rFonts w:eastAsia="Times New Roman"/>
                <w:color w:val="000000"/>
              </w:rPr>
              <w:t>«Петушок</w:t>
            </w:r>
            <w:r>
              <w:rPr>
                <w:rFonts w:eastAsia="Times New Roman"/>
                <w:color w:val="000000"/>
              </w:rPr>
              <w:t>», «Про слона» - играть и петь со словами.</w:t>
            </w:r>
          </w:p>
          <w:p w:rsidR="000562B1" w:rsidRPr="00A3421D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Упражнения для левой руки разными длительностями.</w:t>
            </w:r>
          </w:p>
          <w:p w:rsidR="000562B1" w:rsidRPr="00A438DE" w:rsidRDefault="000562B1" w:rsidP="00465492">
            <w:r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0562B1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Гаммы </w:t>
            </w:r>
            <w:proofErr w:type="gramStart"/>
            <w:r>
              <w:rPr>
                <w:rFonts w:eastAsia="Times New Roman"/>
                <w:color w:val="000000"/>
              </w:rPr>
              <w:t>С</w:t>
            </w:r>
            <w:proofErr w:type="gramEnd"/>
            <w:r>
              <w:rPr>
                <w:rFonts w:eastAsia="Times New Roman"/>
                <w:color w:val="000000"/>
              </w:rPr>
              <w:t>-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  <w:lang w:val="en-US"/>
              </w:rPr>
              <w:t>F</w:t>
            </w:r>
            <w:r>
              <w:rPr>
                <w:rFonts w:eastAsia="Times New Roman"/>
                <w:color w:val="000000"/>
              </w:rPr>
              <w:t>-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- играть отдельно каждой рукой.</w:t>
            </w: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«Зайчик», «Теремок»- играть и петь со словами.</w:t>
            </w: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«Василёк», «Петя- барабанщик» - детские песенки, мех вести плавно.</w:t>
            </w:r>
          </w:p>
          <w:p w:rsidR="000562B1" w:rsidRPr="00276F56" w:rsidRDefault="000562B1" w:rsidP="00465492">
            <w:pPr>
              <w:spacing w:after="0" w:line="240" w:lineRule="auto"/>
            </w:pPr>
            <w:r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B1" w:rsidRPr="002D3977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3421D">
              <w:rPr>
                <w:rFonts w:eastAsia="Times New Roman"/>
                <w:color w:val="000000"/>
              </w:rPr>
              <w:lastRenderedPageBreak/>
              <w:t>Корольков Ярослав</w:t>
            </w:r>
          </w:p>
          <w:p w:rsidR="000562B1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0562B1" w:rsidRDefault="000562B1" w:rsidP="00465492">
            <w:pPr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Буханов</w:t>
            </w:r>
            <w:proofErr w:type="spellEnd"/>
            <w:r>
              <w:rPr>
                <w:rFonts w:eastAsia="Times New Roman"/>
                <w:color w:val="000000"/>
              </w:rPr>
              <w:t xml:space="preserve"> Иван</w:t>
            </w: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(баян)</w:t>
            </w: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Кульков Иван</w:t>
            </w: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(аккордеон)</w:t>
            </w: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Ситникова</w:t>
            </w:r>
            <w:proofErr w:type="spellEnd"/>
            <w:r>
              <w:rPr>
                <w:rFonts w:eastAsia="Times New Roman"/>
                <w:color w:val="000000"/>
              </w:rPr>
              <w:t xml:space="preserve"> Екатерина</w:t>
            </w: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Александровский Ярослав</w:t>
            </w: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(баян)</w:t>
            </w: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Рябенко</w:t>
            </w:r>
            <w:proofErr w:type="spellEnd"/>
            <w:r>
              <w:rPr>
                <w:rFonts w:eastAsia="Times New Roman"/>
                <w:color w:val="000000"/>
              </w:rPr>
              <w:t xml:space="preserve">  Денис</w:t>
            </w: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B1" w:rsidRPr="00B40AE4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lastRenderedPageBreak/>
              <w:t>WhatsApp</w:t>
            </w:r>
            <w:proofErr w:type="spellEnd"/>
          </w:p>
          <w:p w:rsidR="000562B1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0562B1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>
              <w:rPr>
                <w:rFonts w:eastAsia="Times New Roman"/>
                <w:color w:val="000000"/>
              </w:rPr>
              <w:t>@</w:t>
            </w:r>
          </w:p>
          <w:p w:rsidR="000562B1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0562B1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0562B1" w:rsidRDefault="000562B1" w:rsidP="00465492">
            <w:pPr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Pr="00B40AE4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0562B1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0562B1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>
              <w:rPr>
                <w:rFonts w:eastAsia="Times New Roman"/>
                <w:color w:val="000000"/>
              </w:rPr>
              <w:t>@</w:t>
            </w:r>
          </w:p>
          <w:p w:rsidR="000562B1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>Электронная почта родителей</w:t>
            </w: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Pr="00B40AE4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0562B1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0562B1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>
              <w:rPr>
                <w:rFonts w:eastAsia="Times New Roman"/>
                <w:color w:val="000000"/>
              </w:rPr>
              <w:t>@</w:t>
            </w:r>
          </w:p>
          <w:p w:rsidR="000562B1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Pr="00B40AE4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0562B1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0562B1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>
              <w:rPr>
                <w:rFonts w:eastAsia="Times New Roman"/>
                <w:color w:val="000000"/>
              </w:rPr>
              <w:t>@</w:t>
            </w:r>
          </w:p>
          <w:p w:rsidR="000562B1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562B1" w:rsidRPr="00B40AE4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0562B1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0562B1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>
              <w:rPr>
                <w:rFonts w:eastAsia="Times New Roman"/>
                <w:color w:val="000000"/>
              </w:rPr>
              <w:t>@</w:t>
            </w:r>
          </w:p>
          <w:p w:rsidR="000562B1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562B1" w:rsidRPr="008A7311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0562B1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0562B1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>
              <w:rPr>
                <w:rFonts w:eastAsia="Times New Roman"/>
                <w:color w:val="000000"/>
              </w:rPr>
              <w:t>@</w:t>
            </w:r>
          </w:p>
          <w:p w:rsidR="000562B1" w:rsidRDefault="000562B1" w:rsidP="00465492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0562B1" w:rsidRDefault="000562B1" w:rsidP="0046549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:rsidR="000562B1" w:rsidRDefault="000562B1" w:rsidP="000562B1"/>
    <w:p w:rsidR="002C577E" w:rsidRDefault="002C577E"/>
    <w:sectPr w:rsidR="002C577E" w:rsidSect="00F02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0562B1"/>
    <w:rsid w:val="000562B1"/>
    <w:rsid w:val="002C5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Сережа</cp:lastModifiedBy>
  <cp:revision>2</cp:revision>
  <dcterms:created xsi:type="dcterms:W3CDTF">2020-05-27T18:06:00Z</dcterms:created>
  <dcterms:modified xsi:type="dcterms:W3CDTF">2020-05-27T18:08:00Z</dcterms:modified>
</cp:coreProperties>
</file>