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2" w:rsidRDefault="008B21F2" w:rsidP="008B21F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8B21F2" w:rsidRDefault="008B21F2" w:rsidP="008B21F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8B21F2" w:rsidRDefault="008B21F2" w:rsidP="008B21F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8B21F2" w:rsidRDefault="008B21F2" w:rsidP="008B21F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8B21F2" w:rsidRDefault="008B21F2" w:rsidP="008B21F2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2"/>
        <w:gridCol w:w="2903"/>
        <w:gridCol w:w="2610"/>
        <w:gridCol w:w="1815"/>
      </w:tblGrid>
      <w:tr w:rsidR="008B21F2" w:rsidTr="006929CF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8B21F2" w:rsidRDefault="008B21F2" w:rsidP="006929C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F2" w:rsidRDefault="008B21F2" w:rsidP="00692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8B21F2" w:rsidRDefault="008B21F2" w:rsidP="006929C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8B21F2" w:rsidRDefault="008B21F2" w:rsidP="006929C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B21F2" w:rsidTr="006929CF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Pr="002D3977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двумя руками.</w:t>
            </w:r>
          </w:p>
          <w:p w:rsidR="008B21F2" w:rsidRDefault="008B21F2" w:rsidP="006929CF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>Этюд</w:t>
            </w:r>
            <w:proofErr w:type="gramStart"/>
            <w:r w:rsidRPr="007E4FED">
              <w:t xml:space="preserve"> Д</w:t>
            </w:r>
            <w:proofErr w:type="gramEnd"/>
            <w:r w:rsidRPr="007E4FED">
              <w:t xml:space="preserve">о мажор </w:t>
            </w:r>
            <w:proofErr w:type="spellStart"/>
            <w:r>
              <w:t>Г.</w:t>
            </w:r>
            <w:r w:rsidRPr="007E4FED">
              <w:t>Вольфарт</w:t>
            </w:r>
            <w:proofErr w:type="spellEnd"/>
          </w:p>
          <w:p w:rsidR="008B21F2" w:rsidRDefault="008B21F2" w:rsidP="006929CF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proofErr w:type="spellEnd"/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8A777F" w:rsidRDefault="008B21F2" w:rsidP="006929CF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8B21F2" w:rsidRPr="008A777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>вумя руками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коробушка»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</w:t>
            </w:r>
            <w:proofErr w:type="spellEnd"/>
          </w:p>
          <w:p w:rsidR="008B21F2" w:rsidRPr="005A5492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8B21F2" w:rsidRDefault="008B21F2" w:rsidP="006929CF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А.Жилинский</w:t>
            </w:r>
            <w:proofErr w:type="spellEnd"/>
          </w:p>
          <w:p w:rsidR="008B21F2" w:rsidRDefault="008B21F2" w:rsidP="006929CF">
            <w:pPr>
              <w:spacing w:after="0" w:line="240" w:lineRule="auto"/>
            </w:pPr>
            <w:r>
              <w:t xml:space="preserve">3. </w:t>
            </w:r>
            <w:r w:rsidRPr="00187F49">
              <w:t xml:space="preserve">Р. н. п. «Белолица, круглолица» 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полька</w:t>
            </w:r>
          </w:p>
          <w:p w:rsidR="008B21F2" w:rsidRPr="007E4FED" w:rsidRDefault="008B21F2" w:rsidP="006929CF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8B21F2" w:rsidRPr="00715381" w:rsidRDefault="008B21F2" w:rsidP="006929CF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>Этюд</w:t>
            </w:r>
            <w:proofErr w:type="gramStart"/>
            <w:r w:rsidRPr="00410B31">
              <w:t xml:space="preserve"> Д</w:t>
            </w:r>
            <w:proofErr w:type="gramEnd"/>
            <w:r w:rsidRPr="00410B31">
              <w:t xml:space="preserve">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3 </w:t>
            </w:r>
            <w:r w:rsidRPr="00410B31">
              <w:t>«Маленькая Юлька» детская песенка</w:t>
            </w:r>
          </w:p>
          <w:p w:rsidR="008B21F2" w:rsidRPr="00401499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Pr="00D428C6" w:rsidRDefault="008B21F2" w:rsidP="006929C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. Гамма Ми минор-3-х видов играть двумя руками.</w:t>
            </w:r>
          </w:p>
          <w:p w:rsidR="008B21F2" w:rsidRPr="00C07109" w:rsidRDefault="008B21F2" w:rsidP="006929CF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8B21F2" w:rsidRDefault="008B21F2" w:rsidP="006929CF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</w:t>
            </w:r>
          </w:p>
          <w:p w:rsidR="008B21F2" w:rsidRDefault="008B21F2" w:rsidP="006929CF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</w:p>
          <w:p w:rsidR="008B21F2" w:rsidRPr="00401499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B21F2" w:rsidRPr="005A5492" w:rsidRDefault="008B21F2" w:rsidP="006929CF">
            <w:pPr>
              <w:shd w:val="clear" w:color="auto" w:fill="FFFFFF"/>
              <w:spacing w:after="0" w:line="240" w:lineRule="auto"/>
            </w:pPr>
            <w:r w:rsidRPr="005A5492">
              <w:t>Гаммы</w:t>
            </w:r>
            <w:proofErr w:type="gramStart"/>
            <w:r w:rsidRPr="005A5492">
              <w:t xml:space="preserve"> Д</w:t>
            </w:r>
            <w:proofErr w:type="gramEnd"/>
            <w:r w:rsidRPr="005A5492">
              <w:t>о минор, Ля мажор.</w:t>
            </w:r>
          </w:p>
          <w:p w:rsidR="008B21F2" w:rsidRPr="005A5492" w:rsidRDefault="008B21F2" w:rsidP="006929CF">
            <w:pPr>
              <w:shd w:val="clear" w:color="auto" w:fill="FFFFFF"/>
              <w:spacing w:after="0" w:line="240" w:lineRule="auto"/>
            </w:pPr>
            <w:r w:rsidRPr="005A5492">
              <w:t>1.Этюд</w:t>
            </w:r>
            <w:proofErr w:type="gramStart"/>
            <w:r w:rsidRPr="005A5492">
              <w:t xml:space="preserve">  Д</w:t>
            </w:r>
            <w:proofErr w:type="gramEnd"/>
            <w:r w:rsidRPr="005A5492">
              <w:t>о минор     Г..</w:t>
            </w:r>
            <w:proofErr w:type="spellStart"/>
            <w:r w:rsidRPr="005A5492">
              <w:t>Бертини</w:t>
            </w:r>
            <w:proofErr w:type="spellEnd"/>
          </w:p>
          <w:p w:rsidR="008B21F2" w:rsidRPr="005A5492" w:rsidRDefault="008B21F2" w:rsidP="006929CF">
            <w:pPr>
              <w:shd w:val="clear" w:color="auto" w:fill="FFFFFF"/>
              <w:spacing w:after="0" w:line="240" w:lineRule="auto"/>
            </w:pPr>
            <w:r w:rsidRPr="005A5492">
              <w:t xml:space="preserve">2. . Р. н. п. «Калинка» </w:t>
            </w:r>
          </w:p>
          <w:p w:rsidR="008B21F2" w:rsidRPr="005A549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A5492">
              <w:t>3. Романс</w:t>
            </w:r>
            <w:r w:rsidRPr="005A549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A5492">
              <w:rPr>
                <w:rFonts w:eastAsia="Times New Roman"/>
                <w:color w:val="000000"/>
              </w:rPr>
              <w:t>А.Доренский</w:t>
            </w:r>
            <w:proofErr w:type="spellEnd"/>
          </w:p>
          <w:p w:rsidR="008B21F2" w:rsidRPr="005A5492" w:rsidRDefault="008B21F2" w:rsidP="006929CF">
            <w:pPr>
              <w:shd w:val="clear" w:color="auto" w:fill="FFFFFF"/>
              <w:spacing w:after="0" w:line="240" w:lineRule="auto"/>
            </w:pPr>
            <w:r w:rsidRPr="005A5492">
              <w:t xml:space="preserve">4. Сонатина в классическом стиле </w:t>
            </w:r>
          </w:p>
          <w:p w:rsidR="008B21F2" w:rsidRPr="00401499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proofErr w:type="spellStart"/>
            <w:r w:rsidRPr="005A5492">
              <w:t>А.Доренский</w:t>
            </w:r>
            <w:proofErr w:type="spellEnd"/>
            <w:r w:rsidRPr="005A5492">
              <w:br/>
            </w: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lastRenderedPageBreak/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8B21F2" w:rsidRPr="00F57628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8B21F2" w:rsidRPr="009A27AC" w:rsidRDefault="008B21F2" w:rsidP="006929CF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Pr="002D3977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0E48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B21F2" w:rsidRPr="00F77A8F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8B21F2" w:rsidRDefault="008B21F2" w:rsidP="006929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B21F2" w:rsidRDefault="008B21F2" w:rsidP="006929C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</w:tc>
      </w:tr>
    </w:tbl>
    <w:p w:rsidR="00E66BBC" w:rsidRDefault="00E66BBC"/>
    <w:sectPr w:rsidR="00E6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21F2"/>
    <w:rsid w:val="008B21F2"/>
    <w:rsid w:val="00E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2020-05-22T13:31:00Z</dcterms:created>
  <dcterms:modified xsi:type="dcterms:W3CDTF">2020-05-22T13:33:00Z</dcterms:modified>
</cp:coreProperties>
</file>