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FCA" w:rsidRPr="0035246B" w:rsidRDefault="00D54FCA" w:rsidP="00D54FC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проведении дистанционных (индивидуальных) занятий.</w:t>
      </w:r>
    </w:p>
    <w:p w:rsidR="00D54FCA" w:rsidRPr="00F57628" w:rsidRDefault="00D54FCA" w:rsidP="00D54FCA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 </w:t>
      </w:r>
      <w:r w:rsidRPr="00F57628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F57628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F57628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D54FCA" w:rsidRPr="001C0549" w:rsidRDefault="00D54FCA" w:rsidP="00D54F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D54FCA" w:rsidRPr="00390867" w:rsidRDefault="00D54FCA" w:rsidP="00D54FCA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  <w:r w:rsidRPr="00F57628">
        <w:rPr>
          <w:rFonts w:ascii="yandex-sans" w:eastAsia="Times New Roman" w:hAnsi="yandex-sans"/>
          <w:color w:val="000000"/>
        </w:rPr>
        <w:t>Учебный предмет:</w:t>
      </w:r>
      <w:r>
        <w:rPr>
          <w:rFonts w:ascii="yandex-sans" w:eastAsia="Times New Roman" w:hAnsi="yandex-sans"/>
          <w:color w:val="000000"/>
        </w:rPr>
        <w:t xml:space="preserve"> </w:t>
      </w:r>
      <w:r>
        <w:rPr>
          <w:rFonts w:eastAsia="Times New Roman"/>
          <w:color w:val="000000"/>
        </w:rPr>
        <w:t>б</w:t>
      </w:r>
      <w:r w:rsidRPr="00F57628">
        <w:rPr>
          <w:rFonts w:ascii="yandex-sans" w:eastAsia="Times New Roman" w:hAnsi="yandex-sans"/>
          <w:color w:val="000000"/>
        </w:rPr>
        <w:t>аян</w:t>
      </w:r>
      <w:r>
        <w:rPr>
          <w:rFonts w:eastAsia="Times New Roman"/>
          <w:color w:val="000000"/>
        </w:rPr>
        <w:t>, аккордеон</w:t>
      </w:r>
    </w:p>
    <w:p w:rsidR="00D54FCA" w:rsidRPr="00F57628" w:rsidRDefault="00D54FCA" w:rsidP="00D54FCA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910"/>
        <w:gridCol w:w="2920"/>
        <w:gridCol w:w="2595"/>
        <w:gridCol w:w="1815"/>
      </w:tblGrid>
      <w:tr w:rsidR="00D54FCA" w:rsidRPr="00F57628" w:rsidTr="00EE6C39">
        <w:trPr>
          <w:trHeight w:val="5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D54FCA" w:rsidRPr="00F57628" w:rsidRDefault="00D54FCA" w:rsidP="00EE6C3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ФИО </w:t>
            </w:r>
            <w:proofErr w:type="gramStart"/>
            <w:r w:rsidRPr="00F57628">
              <w:rPr>
                <w:rFonts w:eastAsia="Times New Roman"/>
                <w:color w:val="000000"/>
              </w:rPr>
              <w:t>обучающегося</w:t>
            </w:r>
            <w:proofErr w:type="gramEnd"/>
          </w:p>
          <w:p w:rsidR="00D54FCA" w:rsidRPr="00390867" w:rsidRDefault="00D54FCA" w:rsidP="00EE6C3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(инструмент)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D54FCA" w:rsidRPr="00F57628" w:rsidRDefault="00D54FCA" w:rsidP="00EE6C39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D54FCA" w:rsidRPr="00401499" w:rsidTr="00EE6C39">
        <w:trPr>
          <w:trHeight w:val="195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21.</w:t>
            </w:r>
            <w:r>
              <w:rPr>
                <w:rFonts w:eastAsia="Times New Roman"/>
                <w:color w:val="000000"/>
              </w:rPr>
              <w:t>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 w:rsidRPr="00F57628">
              <w:rPr>
                <w:rFonts w:eastAsia="Times New Roman"/>
                <w:color w:val="000000"/>
              </w:rPr>
              <w:t>.2020</w:t>
            </w: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21.05.2020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B62589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21</w:t>
            </w:r>
            <w:r>
              <w:rPr>
                <w:rFonts w:eastAsia="Times New Roman"/>
                <w:color w:val="000000"/>
              </w:rPr>
              <w:t>.05.2020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  1</w:t>
            </w: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1</w:t>
            </w: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B62589" w:rsidRDefault="00D54FCA" w:rsidP="00EE6C39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1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lastRenderedPageBreak/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«Две лошадки», «Заинька» «Котик</w:t>
            </w:r>
            <w:r w:rsidRPr="00F57628">
              <w:rPr>
                <w:rFonts w:eastAsia="Times New Roman"/>
                <w:color w:val="000000"/>
              </w:rPr>
              <w:t>»- играть и петь со словами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«Неделька</w:t>
            </w:r>
            <w:proofErr w:type="gramStart"/>
            <w:r>
              <w:rPr>
                <w:rFonts w:eastAsia="Times New Roman"/>
                <w:color w:val="000000"/>
              </w:rPr>
              <w:t>»р</w:t>
            </w:r>
            <w:proofErr w:type="gramEnd"/>
            <w:r>
              <w:rPr>
                <w:rFonts w:eastAsia="Times New Roman"/>
                <w:color w:val="000000"/>
              </w:rPr>
              <w:t>.н.п.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Pr="00CC41E7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«Жук», «Два кота»- играть и петь со словами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 xml:space="preserve"> «Пастушок» детская песенка</w:t>
            </w:r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CC41E7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1</w:t>
            </w:r>
            <w:r w:rsidRPr="00CC41E7">
              <w:rPr>
                <w:rFonts w:eastAsia="Times New Roman"/>
                <w:color w:val="000000"/>
              </w:rPr>
              <w:t>.</w:t>
            </w:r>
            <w:r w:rsidRPr="00CC41E7">
              <w:rPr>
                <w:shd w:val="clear" w:color="auto" w:fill="FFFFFF"/>
              </w:rPr>
              <w:t xml:space="preserve"> Гаммы ре, соль минор каждой рукой отдельно в две октавы</w:t>
            </w:r>
            <w:r w:rsidRPr="00CC41E7">
              <w:rPr>
                <w:rFonts w:eastAsia="Times New Roman"/>
                <w:color w:val="000000"/>
              </w:rPr>
              <w:t xml:space="preserve"> </w:t>
            </w:r>
          </w:p>
          <w:p w:rsidR="00D54FCA" w:rsidRPr="007C00D6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 w:rsidRPr="00CC41E7">
              <w:t>. Этюд Ля минор</w:t>
            </w:r>
            <w:r>
              <w:t xml:space="preserve">  </w:t>
            </w:r>
            <w:proofErr w:type="spellStart"/>
            <w:r>
              <w:t>М.</w:t>
            </w:r>
            <w:r w:rsidRPr="00CC41E7">
              <w:t>Двилянский</w:t>
            </w:r>
            <w:proofErr w:type="spellEnd"/>
            <w:r w:rsidRPr="00CC41E7">
              <w:br/>
            </w:r>
            <w:r>
              <w:rPr>
                <w:rFonts w:eastAsia="Times New Roman"/>
                <w:color w:val="000000"/>
              </w:rPr>
              <w:t xml:space="preserve">3. </w:t>
            </w:r>
            <w:r w:rsidRPr="007C00D6">
              <w:t xml:space="preserve">«Уж как по мосту – </w:t>
            </w:r>
            <w:proofErr w:type="spellStart"/>
            <w:r w:rsidRPr="007C00D6">
              <w:t>мосточку</w:t>
            </w:r>
            <w:proofErr w:type="spellEnd"/>
            <w:r w:rsidRPr="007C00D6">
              <w:t>»</w:t>
            </w:r>
            <w:r>
              <w:t xml:space="preserve"> р.н.п.</w:t>
            </w:r>
            <w:r w:rsidRPr="007C00D6">
              <w:br/>
            </w:r>
            <w:r>
              <w:rPr>
                <w:rFonts w:eastAsia="Times New Roman"/>
                <w:color w:val="000000"/>
              </w:rPr>
              <w:t>4.</w:t>
            </w:r>
            <w:r>
              <w:rPr>
                <w:sz w:val="27"/>
                <w:szCs w:val="27"/>
              </w:rPr>
              <w:t xml:space="preserve"> «</w:t>
            </w:r>
            <w:r>
              <w:t>Весенний вальс»</w:t>
            </w:r>
            <w:r w:rsidRPr="007C00D6">
              <w:br/>
            </w:r>
            <w:proofErr w:type="spellStart"/>
            <w:r>
              <w:t>А.Чиняков</w:t>
            </w:r>
            <w:proofErr w:type="spellEnd"/>
            <w:r>
              <w:t xml:space="preserve"> </w:t>
            </w:r>
          </w:p>
          <w:p w:rsidR="00D54FCA" w:rsidRPr="00715381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</w:t>
            </w: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2. «Зайчик», «Белочка» «Петушок»- играть и петь со </w:t>
            </w:r>
            <w:r w:rsidRPr="00F57628">
              <w:rPr>
                <w:rFonts w:eastAsia="Times New Roman"/>
                <w:color w:val="000000"/>
              </w:rPr>
              <w:lastRenderedPageBreak/>
              <w:t>словами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3. «Ручеек» Н. Чайкин</w:t>
            </w:r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Pr="00AD6058" w:rsidRDefault="00D54FCA" w:rsidP="00EE6C3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54FCA" w:rsidRPr="00AD6058" w:rsidRDefault="00D54FCA" w:rsidP="00EE6C3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54FCA" w:rsidRPr="00AD6058" w:rsidRDefault="00D54FCA" w:rsidP="00EE6C39">
            <w:pPr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>2.»Эхо», «Петя-барабанщик», «Пляшут зайцы»- играть и петь со словами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»Как под горкой, под горой» р.н.п.</w:t>
            </w:r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Pr="001D611D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  <w:sz w:val="24"/>
              </w:rPr>
            </w:pP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 xml:space="preserve">1. Гаммы </w:t>
            </w:r>
            <w:proofErr w:type="gramStart"/>
            <w:r w:rsidRPr="00F57628">
              <w:rPr>
                <w:rFonts w:eastAsia="Times New Roman"/>
                <w:color w:val="000000"/>
              </w:rPr>
              <w:t>С</w:t>
            </w:r>
            <w:proofErr w:type="gramEnd"/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>
              <w:rPr>
                <w:rFonts w:eastAsia="Times New Roman"/>
                <w:color w:val="000000"/>
              </w:rPr>
              <w:t>,</w:t>
            </w:r>
            <w:r w:rsidRPr="00F57628">
              <w:rPr>
                <w:rFonts w:eastAsia="Times New Roman"/>
                <w:color w:val="000000"/>
              </w:rPr>
              <w:t xml:space="preserve"> </w:t>
            </w:r>
            <w:r w:rsidRPr="00F57628">
              <w:rPr>
                <w:rFonts w:eastAsia="Times New Roman"/>
                <w:color w:val="000000"/>
                <w:lang w:val="en-US"/>
              </w:rPr>
              <w:t>F</w:t>
            </w:r>
            <w:r w:rsidRPr="00F57628">
              <w:rPr>
                <w:rFonts w:eastAsia="Times New Roman"/>
                <w:color w:val="000000"/>
              </w:rPr>
              <w:t>-</w:t>
            </w:r>
            <w:proofErr w:type="spellStart"/>
            <w:r w:rsidRPr="00F57628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F57628">
              <w:rPr>
                <w:rFonts w:eastAsia="Times New Roman"/>
                <w:color w:val="000000"/>
              </w:rPr>
              <w:t>- играть отдельно каждой рукой.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 xml:space="preserve"> «Василёк», «Бобик», «Паровоз» - играть и петь со словами.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«Жучка</w:t>
            </w:r>
            <w:proofErr w:type="gramStart"/>
            <w:r>
              <w:rPr>
                <w:rFonts w:eastAsia="Times New Roman"/>
                <w:color w:val="000000"/>
              </w:rPr>
              <w:t>»-</w:t>
            </w:r>
            <w:proofErr w:type="gramEnd"/>
            <w:r>
              <w:rPr>
                <w:rFonts w:eastAsia="Times New Roman"/>
                <w:color w:val="000000"/>
              </w:rPr>
              <w:t>детская песенка</w:t>
            </w:r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6A1B90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  <w:r w:rsidRPr="006A1B90">
              <w:rPr>
                <w:rFonts w:eastAsia="Times New Roman"/>
                <w:color w:val="000000"/>
              </w:rPr>
              <w:t xml:space="preserve">.  Гаммы </w:t>
            </w:r>
            <w:proofErr w:type="gramStart"/>
            <w:r w:rsidRPr="006A1B90">
              <w:rPr>
                <w:rFonts w:eastAsia="Times New Roman"/>
                <w:color w:val="000000"/>
              </w:rPr>
              <w:t>С</w:t>
            </w:r>
            <w:proofErr w:type="gramEnd"/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 xml:space="preserve">, </w:t>
            </w:r>
            <w:r w:rsidRPr="006A1B90">
              <w:rPr>
                <w:rFonts w:eastAsia="Times New Roman"/>
                <w:color w:val="000000"/>
                <w:lang w:val="en-US"/>
              </w:rPr>
              <w:t>F</w:t>
            </w:r>
            <w:r w:rsidRPr="006A1B90">
              <w:rPr>
                <w:rFonts w:eastAsia="Times New Roman"/>
                <w:color w:val="000000"/>
              </w:rPr>
              <w:t>-</w:t>
            </w:r>
            <w:proofErr w:type="spellStart"/>
            <w:r w:rsidRPr="006A1B90">
              <w:rPr>
                <w:rFonts w:eastAsia="Times New Roman"/>
                <w:color w:val="000000"/>
                <w:lang w:val="en-US"/>
              </w:rPr>
              <w:t>dur</w:t>
            </w:r>
            <w:proofErr w:type="spellEnd"/>
            <w:r w:rsidRPr="006A1B90">
              <w:rPr>
                <w:rFonts w:eastAsia="Times New Roman"/>
                <w:color w:val="000000"/>
              </w:rPr>
              <w:t>- играть двумя руками.</w:t>
            </w:r>
          </w:p>
          <w:p w:rsidR="00D54FCA" w:rsidRPr="006A1B90" w:rsidRDefault="00D54FCA" w:rsidP="00EE6C39">
            <w:pPr>
              <w:spacing w:after="0" w:line="240" w:lineRule="auto"/>
            </w:pPr>
            <w:r w:rsidRPr="006A1B90">
              <w:rPr>
                <w:rFonts w:eastAsia="Times New Roman"/>
                <w:color w:val="000000"/>
              </w:rPr>
              <w:t>2.</w:t>
            </w:r>
            <w:r w:rsidRPr="006A1B90">
              <w:t xml:space="preserve"> Этюд </w:t>
            </w:r>
            <w:proofErr w:type="spellStart"/>
            <w:r w:rsidRPr="006A1B90">
              <w:t>C-dur</w:t>
            </w:r>
            <w:proofErr w:type="spellEnd"/>
            <w:r w:rsidRPr="006A1B90">
              <w:t xml:space="preserve"> </w:t>
            </w:r>
            <w:proofErr w:type="spellStart"/>
            <w:r w:rsidRPr="006A1B90">
              <w:t>А.Деабелли</w:t>
            </w:r>
            <w:proofErr w:type="spellEnd"/>
          </w:p>
          <w:p w:rsidR="00D54FCA" w:rsidRPr="006A1B90" w:rsidRDefault="00D54FCA" w:rsidP="00EE6C39">
            <w:pPr>
              <w:spacing w:after="0" w:line="240" w:lineRule="auto"/>
            </w:pPr>
            <w:r w:rsidRPr="006A1B90">
              <w:t>3. «Весёлые гуси» детская песенка</w:t>
            </w:r>
          </w:p>
          <w:p w:rsidR="00D54FCA" w:rsidRPr="006A1B90" w:rsidRDefault="00D54FCA" w:rsidP="00EE6C39">
            <w:pPr>
              <w:spacing w:after="0" w:line="240" w:lineRule="auto"/>
            </w:pPr>
            <w:r w:rsidRPr="006A1B90">
              <w:t>4. «Во поле берёза стояла» р.н.п.</w:t>
            </w:r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401499">
              <w:rPr>
                <w:rFonts w:eastAsia="Times New Roman"/>
                <w:i/>
                <w:color w:val="000000"/>
              </w:rPr>
              <w:t>Домашнее задание высылается индивидуально на основании прослушанного материала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645ABC" w:rsidRDefault="00D54FCA" w:rsidP="00EE6C39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>1.</w:t>
            </w:r>
            <w:r w:rsidRPr="00645ABC">
              <w:t xml:space="preserve"> Гаммы</w:t>
            </w:r>
            <w:proofErr w:type="gramStart"/>
            <w:r w:rsidRPr="00645ABC">
              <w:t xml:space="preserve"> Д</w:t>
            </w:r>
            <w:proofErr w:type="gramEnd"/>
            <w:r w:rsidRPr="00645ABC">
              <w:t>о минор, Ля мажор.</w:t>
            </w:r>
          </w:p>
          <w:p w:rsidR="00D54FCA" w:rsidRPr="00645ABC" w:rsidRDefault="00D54FCA" w:rsidP="00EE6C39">
            <w:pPr>
              <w:shd w:val="clear" w:color="auto" w:fill="FFFFFF"/>
              <w:spacing w:after="0" w:line="240" w:lineRule="auto"/>
            </w:pPr>
            <w:r w:rsidRPr="00645ABC">
              <w:rPr>
                <w:rFonts w:eastAsia="Times New Roman"/>
                <w:color w:val="000000"/>
              </w:rPr>
              <w:t xml:space="preserve">2. </w:t>
            </w:r>
            <w:r w:rsidRPr="00645ABC">
              <w:rPr>
                <w:rFonts w:ascii="Calibri" w:eastAsia="Times New Roman" w:hAnsi="Calibri" w:cs="Times New Roman"/>
              </w:rPr>
              <w:t>Этюд Ля мажор</w:t>
            </w:r>
            <w:r w:rsidRPr="00645ABC">
              <w:t xml:space="preserve"> М.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Парцхаладзе</w:t>
            </w:r>
            <w:proofErr w:type="spellEnd"/>
          </w:p>
          <w:p w:rsidR="00D54FCA" w:rsidRPr="00645ABC" w:rsidRDefault="00D54FCA" w:rsidP="00EE6C39">
            <w:pPr>
              <w:shd w:val="clear" w:color="auto" w:fill="FFFFFF"/>
              <w:spacing w:after="0" w:line="240" w:lineRule="auto"/>
            </w:pPr>
            <w:r w:rsidRPr="00645ABC">
              <w:t xml:space="preserve">3. </w:t>
            </w:r>
            <w:r w:rsidRPr="00645ABC">
              <w:rPr>
                <w:rFonts w:ascii="Calibri" w:eastAsia="Times New Roman" w:hAnsi="Calibri" w:cs="Times New Roman"/>
              </w:rPr>
              <w:t>Р. н. п. «Я на горку шла»</w:t>
            </w:r>
            <w:r w:rsidRPr="00645ABC">
              <w:t xml:space="preserve"> обр.А. </w:t>
            </w:r>
            <w:proofErr w:type="spellStart"/>
            <w:r w:rsidRPr="00645ABC">
              <w:rPr>
                <w:rFonts w:ascii="Calibri" w:eastAsia="Times New Roman" w:hAnsi="Calibri" w:cs="Times New Roman"/>
              </w:rPr>
              <w:t>Шелепнев</w:t>
            </w:r>
            <w:proofErr w:type="spellEnd"/>
          </w:p>
          <w:p w:rsidR="00D54FCA" w:rsidRPr="00645ABC" w:rsidRDefault="00D54FCA" w:rsidP="00EE6C39">
            <w:pPr>
              <w:shd w:val="clear" w:color="auto" w:fill="FFFFFF"/>
              <w:spacing w:after="0" w:line="240" w:lineRule="auto"/>
            </w:pPr>
            <w:r w:rsidRPr="00645ABC">
              <w:lastRenderedPageBreak/>
              <w:t xml:space="preserve">4. «Мамин вальс» </w:t>
            </w:r>
            <w:proofErr w:type="spellStart"/>
            <w:r w:rsidRPr="00645ABC">
              <w:t>А.Доренский</w:t>
            </w:r>
            <w:proofErr w:type="spellEnd"/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i/>
                <w:color w:val="000000"/>
              </w:rPr>
            </w:pPr>
            <w:r w:rsidRPr="00645ABC">
              <w:rPr>
                <w:rFonts w:eastAsia="Times New Roman"/>
                <w:i/>
                <w:color w:val="000000"/>
              </w:rPr>
              <w:t xml:space="preserve">Домашнее задание высылается индивидуально на основании </w:t>
            </w:r>
            <w:r w:rsidRPr="00401499">
              <w:rPr>
                <w:rFonts w:eastAsia="Times New Roman"/>
                <w:i/>
                <w:color w:val="000000"/>
              </w:rPr>
              <w:t>прослушанного материала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82283E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Ефимова Арина</w:t>
            </w: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1C054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Иван</w:t>
            </w:r>
          </w:p>
          <w:p w:rsidR="00D54FCA" w:rsidRPr="00F57628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Волков Павел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(баян)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AD6058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AD6058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Кузнецова Анастасия</w:t>
            </w:r>
          </w:p>
          <w:p w:rsidR="00D54FCA" w:rsidRPr="00F57628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54FCA" w:rsidRPr="00F57628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715381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1C054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proofErr w:type="gramStart"/>
            <w:r>
              <w:rPr>
                <w:rFonts w:eastAsia="Times New Roman"/>
                <w:color w:val="000000"/>
              </w:rPr>
              <w:t>Ко</w:t>
            </w:r>
            <w:r w:rsidRPr="00FF0542">
              <w:rPr>
                <w:rFonts w:eastAsia="Times New Roman"/>
                <w:color w:val="000000"/>
              </w:rPr>
              <w:t>новалов</w:t>
            </w:r>
            <w:proofErr w:type="gramEnd"/>
            <w:r w:rsidRPr="00FF0542">
              <w:rPr>
                <w:rFonts w:eastAsia="Times New Roman"/>
                <w:color w:val="000000"/>
              </w:rPr>
              <w:t xml:space="preserve"> Леонид</w:t>
            </w:r>
          </w:p>
          <w:p w:rsidR="00D54FCA" w:rsidRPr="00F57628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54FCA" w:rsidRPr="00F57628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Бавыкина Дарья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Коновалова Анна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Шаталова Ирина</w:t>
            </w:r>
          </w:p>
          <w:p w:rsidR="00D54FCA" w:rsidRPr="00F57628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(аккордеон)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lastRenderedPageBreak/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EC3840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Pr="00401499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401499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401499" w:rsidRDefault="00D54FCA" w:rsidP="00EE6C39">
            <w:pPr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u w:val="single"/>
              </w:rPr>
            </w:pPr>
            <w:r>
              <w:rPr>
                <w:rFonts w:eastAsia="Times New Roman"/>
                <w:u w:val="single"/>
              </w:rPr>
              <w:t>Электронная почта родителей</w:t>
            </w:r>
          </w:p>
          <w:p w:rsidR="00D54FCA" w:rsidRPr="00401499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Электронная почта родителей</w:t>
            </w: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54FCA" w:rsidRPr="00E85EA5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D54FCA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1C0549">
              <w:rPr>
                <w:rFonts w:eastAsia="Times New Roman"/>
                <w:color w:val="000000"/>
              </w:rPr>
              <w:t>@</w:t>
            </w:r>
          </w:p>
          <w:p w:rsidR="00D54FCA" w:rsidRPr="001C0549" w:rsidRDefault="00D54FCA" w:rsidP="00EE6C3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1C0549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D54FCA" w:rsidRPr="00401499" w:rsidRDefault="00D54FCA" w:rsidP="00EE6C39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D54FCA" w:rsidRPr="00390867" w:rsidRDefault="00D54FCA" w:rsidP="00EE6C39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</w:tbl>
    <w:p w:rsidR="0053728E" w:rsidRDefault="0053728E"/>
    <w:sectPr w:rsidR="00537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54FCA"/>
    <w:rsid w:val="0053728E"/>
    <w:rsid w:val="00D54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2020-05-21T19:34:00Z</dcterms:created>
  <dcterms:modified xsi:type="dcterms:W3CDTF">2020-05-21T19:36:00Z</dcterms:modified>
</cp:coreProperties>
</file>