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512" w:rsidRDefault="00832512" w:rsidP="00832512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 и мелкогрупповых) занятий.</w:t>
      </w:r>
    </w:p>
    <w:p w:rsidR="00832512" w:rsidRDefault="00832512" w:rsidP="00832512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832512" w:rsidRDefault="00832512" w:rsidP="00832512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 Наталья Александровна</w:t>
      </w:r>
    </w:p>
    <w:p w:rsidR="00832512" w:rsidRDefault="00832512" w:rsidP="00832512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832512" w:rsidRDefault="00832512" w:rsidP="00832512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8"/>
        <w:gridCol w:w="801"/>
        <w:gridCol w:w="2780"/>
        <w:gridCol w:w="2235"/>
        <w:gridCol w:w="2801"/>
      </w:tblGrid>
      <w:tr w:rsidR="00832512" w:rsidTr="00832512">
        <w:trPr>
          <w:trHeight w:val="54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12" w:rsidRDefault="00832512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12" w:rsidRDefault="00832512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12" w:rsidRDefault="00832512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12" w:rsidRDefault="00832512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12" w:rsidRDefault="00832512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32512" w:rsidTr="00832512">
        <w:trPr>
          <w:trHeight w:val="195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28.05.</w:t>
            </w: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12" w:rsidRDefault="00832512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832512" w:rsidRDefault="00832512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2512" w:rsidRDefault="00832512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2512" w:rsidRDefault="00832512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:rsidR="00832512" w:rsidRDefault="00832512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2512" w:rsidRDefault="00832512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:rsidR="00832512" w:rsidRDefault="00832512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2512" w:rsidRDefault="00832512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832512" w:rsidRDefault="00832512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2512" w:rsidRDefault="00832512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832512" w:rsidRDefault="00832512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2512" w:rsidRDefault="00832512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2512" w:rsidRDefault="00832512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  <w:p w:rsidR="00832512" w:rsidRDefault="00832512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2512" w:rsidRDefault="00832512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2512" w:rsidRDefault="00832512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832512" w:rsidRDefault="00832512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2512" w:rsidRDefault="00832512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832512" w:rsidRDefault="00832512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2512" w:rsidRDefault="00832512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  <w:p w:rsidR="00832512" w:rsidRDefault="00832512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2512" w:rsidRDefault="00832512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2512" w:rsidRDefault="00832512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832512" w:rsidRDefault="00832512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2512" w:rsidRDefault="00832512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Консультационные часы.</w:t>
            </w: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Анисимова Екатерина</w:t>
            </w: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Токмачева</w:t>
            </w:r>
            <w:proofErr w:type="spellEnd"/>
            <w:r>
              <w:rPr>
                <w:sz w:val="22"/>
                <w:szCs w:val="22"/>
              </w:rPr>
              <w:t xml:space="preserve"> Марьяна</w:t>
            </w: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Петрищев Кирилл</w:t>
            </w: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Татьяна</w:t>
            </w: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Нурмухаметова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Элина</w:t>
            </w:r>
            <w:proofErr w:type="spellEnd"/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Сидельникова</w:t>
            </w:r>
            <w:proofErr w:type="spellEnd"/>
            <w:r>
              <w:rPr>
                <w:sz w:val="22"/>
                <w:szCs w:val="22"/>
              </w:rPr>
              <w:t xml:space="preserve"> Вероника</w:t>
            </w: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Мария</w:t>
            </w: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Подлесных Марк</w:t>
            </w: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Шибаева Анастасия</w:t>
            </w: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Фортепианные ансамбли:</w:t>
            </w: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Фадеева Виктория,</w:t>
            </w: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Чупахина</w:t>
            </w:r>
            <w:proofErr w:type="spellEnd"/>
            <w:r>
              <w:rPr>
                <w:sz w:val="22"/>
                <w:szCs w:val="22"/>
              </w:rPr>
              <w:t xml:space="preserve"> Софья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12" w:rsidRDefault="00832512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WhatsApp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natali.stupnikova.7@mail.ru</w:t>
            </w:r>
          </w:p>
          <w:p w:rsidR="00832512" w:rsidRDefault="00832512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2512" w:rsidRDefault="00832512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2512" w:rsidRDefault="00832512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2512" w:rsidRDefault="00832512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2512" w:rsidRDefault="0083251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832512" w:rsidRDefault="00832512" w:rsidP="00832512">
      <w:bookmarkStart w:id="0" w:name="_gjdgxs"/>
      <w:bookmarkEnd w:id="0"/>
    </w:p>
    <w:p w:rsidR="00272D2C" w:rsidRDefault="00272D2C"/>
    <w:sectPr w:rsidR="00272D2C" w:rsidSect="00272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512"/>
    <w:rsid w:val="00272D2C"/>
    <w:rsid w:val="00832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5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325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2020-05-24T18:16:00Z</dcterms:created>
  <dcterms:modified xsi:type="dcterms:W3CDTF">2020-05-24T18:17:00Z</dcterms:modified>
</cp:coreProperties>
</file>