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322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D6E42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гостях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кукольных дел мастера-деда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23FA" w:rsidRDefault="003223FA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«Журавль»</w:t>
            </w:r>
          </w:p>
          <w:p w:rsidR="001A3F14" w:rsidRDefault="003223FA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r w:rsidRPr="00FA4A7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https://youtu.be/8tKPeR0EgE0</w:t>
              </w:r>
            </w:hyperlink>
          </w:p>
          <w:p w:rsidR="003223FA" w:rsidRDefault="003223FA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3223FA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тряпичная кукла «</w:t>
            </w:r>
            <w:proofErr w:type="spellStart"/>
            <w:r w:rsidR="003223FA">
              <w:rPr>
                <w:rFonts w:ascii="Times New Roman" w:hAnsi="Times New Roman" w:cs="Times New Roman"/>
                <w:sz w:val="28"/>
                <w:szCs w:val="28"/>
              </w:rPr>
              <w:t>Отдарок</w:t>
            </w:r>
            <w:proofErr w:type="spellEnd"/>
            <w:r w:rsidR="003223F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3223FA">
              <w:rPr>
                <w:rFonts w:ascii="Times New Roman" w:hAnsi="Times New Roman" w:cs="Times New Roman"/>
                <w:sz w:val="28"/>
                <w:szCs w:val="28"/>
              </w:rPr>
              <w:t>подарок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Дубровских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  <w:p w:rsidR="008D6E42" w:rsidRPr="00766109" w:rsidRDefault="003223FA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 и уклад.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3F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элементов русского народного </w:t>
            </w:r>
            <w:proofErr w:type="spellStart"/>
            <w:proofErr w:type="gramStart"/>
            <w:r w:rsidR="003223FA">
              <w:rPr>
                <w:rFonts w:ascii="Times New Roman" w:hAnsi="Times New Roman" w:cs="Times New Roman"/>
                <w:sz w:val="28"/>
                <w:szCs w:val="28"/>
              </w:rPr>
              <w:t>костюма.Головной</w:t>
            </w:r>
            <w:proofErr w:type="spellEnd"/>
            <w:proofErr w:type="gramEnd"/>
            <w:r w:rsidR="003223FA">
              <w:rPr>
                <w:rFonts w:ascii="Times New Roman" w:hAnsi="Times New Roman" w:cs="Times New Roman"/>
                <w:sz w:val="28"/>
                <w:szCs w:val="28"/>
              </w:rPr>
              <w:t xml:space="preserve"> убор «Сорока».</w:t>
            </w:r>
            <w:bookmarkStart w:id="0" w:name="_GoBack"/>
            <w:bookmarkEnd w:id="0"/>
          </w:p>
          <w:p w:rsidR="008D6E42" w:rsidRPr="006C5717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Pr="00A10271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10271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Практическое </w:t>
            </w:r>
            <w:proofErr w:type="spellStart"/>
            <w:proofErr w:type="gramStart"/>
            <w:r w:rsidRPr="00A10271">
              <w:rPr>
                <w:rFonts w:ascii="Times New Roman" w:hAnsi="Times New Roman" w:cs="Times New Roman"/>
                <w:sz w:val="28"/>
                <w:szCs w:val="28"/>
              </w:rPr>
              <w:t>занятие.Знакомство</w:t>
            </w:r>
            <w:proofErr w:type="spellEnd"/>
            <w:proofErr w:type="gramEnd"/>
            <w:r w:rsidRPr="00A10271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русской вышивки.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3223FA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D6E42" w:rsidRDefault="008D6E42" w:rsidP="008D6E42">
      <w:r>
        <w:lastRenderedPageBreak/>
        <w:br w:type="page"/>
      </w:r>
    </w:p>
    <w:p w:rsidR="008D6E42" w:rsidRDefault="008D6E42" w:rsidP="008D6E42"/>
    <w:p w:rsidR="00D54FC8" w:rsidRPr="008D6E42" w:rsidRDefault="003223FA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E42"/>
    <w:rsid w:val="001A3F14"/>
    <w:rsid w:val="003223FA"/>
    <w:rsid w:val="008D6E42"/>
    <w:rsid w:val="009034F1"/>
    <w:rsid w:val="00A10271"/>
    <w:rsid w:val="00B76AE6"/>
    <w:rsid w:val="00F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6535"/>
  <w15:docId w15:val="{2E123DC2-988E-4DBE-861F-E8B9C088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https://youtu.be/8tKPeR0EgE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 Самодурова</cp:lastModifiedBy>
  <cp:revision>2</cp:revision>
  <dcterms:created xsi:type="dcterms:W3CDTF">2020-04-10T05:14:00Z</dcterms:created>
  <dcterms:modified xsi:type="dcterms:W3CDTF">2020-05-24T09:03:00Z</dcterms:modified>
</cp:coreProperties>
</file>