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A7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A73BD5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DA2EF3" w:rsidRDefault="00DA2EF3" w:rsidP="00813744">
            <w:pPr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получается звук?</w:t>
            </w:r>
            <w:r w:rsidRPr="00DA2EF3">
              <w:rPr>
                <w:color w:val="000000"/>
                <w:sz w:val="27"/>
                <w:szCs w:val="27"/>
              </w:rPr>
              <w:t xml:space="preserve"> </w:t>
            </w:r>
          </w:p>
          <w:p w:rsidR="003A2EE2" w:rsidRDefault="00DA2EF3" w:rsidP="00813744">
            <w:r w:rsidRPr="00DA2EF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Артикуляционная гимнастика</w:t>
            </w:r>
            <w:r>
              <w:rPr>
                <w:color w:val="000000"/>
                <w:sz w:val="27"/>
                <w:szCs w:val="27"/>
              </w:rPr>
              <w:t>.</w:t>
            </w:r>
            <w:hyperlink r:id="rId5" w:history="1">
              <w:r w:rsidRPr="00696668">
                <w:rPr>
                  <w:rStyle w:val="a4"/>
                </w:rPr>
                <w:t>https://yandex.ru/efir?stream_id=404fd6b7fba65dc5a80efdb3929d19ab&amp;from_block=logo_partner_player</w:t>
              </w:r>
            </w:hyperlink>
          </w:p>
          <w:p w:rsidR="00DA2EF3" w:rsidRPr="003A2EE2" w:rsidRDefault="00DA2EF3" w:rsidP="008137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E2DCC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3A2EE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13744" w:rsidRDefault="00813744" w:rsidP="0081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3">
              <w:rPr>
                <w:rFonts w:ascii="Times New Roman" w:hAnsi="Times New Roman" w:cs="Times New Roman"/>
                <w:sz w:val="28"/>
                <w:szCs w:val="28"/>
              </w:rPr>
              <w:t>Основные вокально хоровые навыки.</w:t>
            </w:r>
          </w:p>
          <w:p w:rsidR="00C36CA4" w:rsidRPr="00C36CA4" w:rsidRDefault="00C36CA4" w:rsidP="00A73B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E2DCC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5E4366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99177F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C3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366" w:rsidRPr="00642A74" w:rsidRDefault="003E2DCC" w:rsidP="005E436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частушки.Виды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русских частушек.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83" w:rsidRDefault="00B74583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Pr="0099177F" w:rsidRDefault="0099177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177F">
              <w:rPr>
                <w:rFonts w:ascii="Times New Roman" w:hAnsi="Times New Roman" w:cs="Times New Roman"/>
                <w:sz w:val="28"/>
                <w:szCs w:val="28"/>
              </w:rPr>
              <w:t>Освоение специфических приемов народного исполнительства на примере местных фольклорных коллективов.</w:t>
            </w:r>
          </w:p>
          <w:p w:rsidR="00813744" w:rsidRPr="0099177F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C36CA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E2DCC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C36CA4" w:rsidRPr="00766109" w:rsidRDefault="00017E7B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A4"/>
    <w:rsid w:val="00017E7B"/>
    <w:rsid w:val="0020706E"/>
    <w:rsid w:val="003A2EE2"/>
    <w:rsid w:val="003E2DCC"/>
    <w:rsid w:val="005E4366"/>
    <w:rsid w:val="00813744"/>
    <w:rsid w:val="0099177F"/>
    <w:rsid w:val="00A73BD5"/>
    <w:rsid w:val="00B74583"/>
    <w:rsid w:val="00C36CA4"/>
    <w:rsid w:val="00D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5838"/>
  <w15:docId w15:val="{9AC91B23-C61F-46CA-AEC6-57BBFD8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  <w:style w:type="paragraph" w:styleId="a5">
    <w:name w:val="No Spacing"/>
    <w:uiPriority w:val="1"/>
    <w:qFormat/>
    <w:rsid w:val="005E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https://yandex.ru/efir?stream_id=404fd6b7fba65dc5a80efdb3929d19ab&amp;from_block=logo_partner_play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48263-DD5D-4AEA-94FF-94608418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3</cp:revision>
  <dcterms:created xsi:type="dcterms:W3CDTF">2020-04-08T22:34:00Z</dcterms:created>
  <dcterms:modified xsi:type="dcterms:W3CDTF">2020-05-21T08:55:00Z</dcterms:modified>
</cp:coreProperties>
</file>