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23" w:rsidRPr="00D37923" w:rsidRDefault="00D37923" w:rsidP="00D379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7923">
        <w:rPr>
          <w:color w:val="000000"/>
          <w:sz w:val="28"/>
          <w:szCs w:val="28"/>
        </w:rPr>
        <w:t>Отчёт о проведении дистанционных (групповых) занятий.</w:t>
      </w:r>
    </w:p>
    <w:p w:rsidR="00D37923" w:rsidRPr="00D37923" w:rsidRDefault="00D37923" w:rsidP="00D379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7923">
        <w:rPr>
          <w:color w:val="000000"/>
          <w:sz w:val="28"/>
          <w:szCs w:val="28"/>
        </w:rPr>
        <w:t>Отделение: изобразительного искусства</w:t>
      </w:r>
    </w:p>
    <w:p w:rsidR="005A28D8" w:rsidRDefault="00D37923" w:rsidP="00D3792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7923">
        <w:rPr>
          <w:rFonts w:ascii="Times New Roman" w:hAnsi="Times New Roman" w:cs="Times New Roman"/>
          <w:color w:val="000000"/>
          <w:sz w:val="28"/>
          <w:szCs w:val="28"/>
        </w:rPr>
        <w:t>ФИО преподавате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Капилаш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348" w:type="dxa"/>
        <w:tblInd w:w="-601" w:type="dxa"/>
        <w:tblLook w:val="04A0"/>
      </w:tblPr>
      <w:tblGrid>
        <w:gridCol w:w="1477"/>
        <w:gridCol w:w="1105"/>
        <w:gridCol w:w="2400"/>
        <w:gridCol w:w="3336"/>
        <w:gridCol w:w="2030"/>
      </w:tblGrid>
      <w:tr w:rsidR="00D37923" w:rsidTr="00D37923">
        <w:tc>
          <w:tcPr>
            <w:tcW w:w="1135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579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091" w:type="dxa"/>
          </w:tcPr>
          <w:p w:rsid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D37923" w:rsidTr="00D37923">
        <w:tc>
          <w:tcPr>
            <w:tcW w:w="1135" w:type="dxa"/>
          </w:tcPr>
          <w:p w:rsidR="00D37923" w:rsidRPr="00D37923" w:rsidRDefault="00C84E29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  <w:r w:rsidR="00D3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134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57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Интерьер сельского дома</w:t>
            </w:r>
          </w:p>
        </w:tc>
        <w:tc>
          <w:tcPr>
            <w:tcW w:w="2091" w:type="dxa"/>
          </w:tcPr>
          <w:p w:rsidR="00D37923" w:rsidRDefault="00D37923" w:rsidP="00D3792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923" w:rsidTr="00D37923">
        <w:tc>
          <w:tcPr>
            <w:tcW w:w="1135" w:type="dxa"/>
          </w:tcPr>
          <w:p w:rsidR="00D37923" w:rsidRPr="00D37923" w:rsidRDefault="00C84E29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  <w:r w:rsidR="00D37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134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6A2"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3579" w:type="dxa"/>
          </w:tcPr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призентаций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«силуэт».</w:t>
            </w:r>
          </w:p>
        </w:tc>
        <w:tc>
          <w:tcPr>
            <w:tcW w:w="2091" w:type="dxa"/>
          </w:tcPr>
          <w:p w:rsidR="00D37923" w:rsidRDefault="00D37923" w:rsidP="00D3792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D37923" w:rsidRPr="00D37923" w:rsidRDefault="00D37923" w:rsidP="00D37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7923" w:rsidRPr="00D37923" w:rsidRDefault="00D37923" w:rsidP="00D3792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7923" w:rsidRDefault="00D37923" w:rsidP="00D37923"/>
    <w:sectPr w:rsidR="00D37923" w:rsidSect="005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23"/>
    <w:rsid w:val="005A28D8"/>
    <w:rsid w:val="00BA7134"/>
    <w:rsid w:val="00C84E29"/>
    <w:rsid w:val="00D3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2020-05-14T12:34:00Z</dcterms:created>
  <dcterms:modified xsi:type="dcterms:W3CDTF">2020-05-14T12:34:00Z</dcterms:modified>
</cp:coreProperties>
</file>