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F3" w:rsidRDefault="00BD5EF3" w:rsidP="00BD5EF3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BD5EF3" w:rsidRDefault="00BD5EF3" w:rsidP="00BD5EF3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2D3977">
        <w:rPr>
          <w:rFonts w:eastAsia="Times New Roman"/>
          <w:color w:val="000000"/>
        </w:rPr>
        <w:t xml:space="preserve">   </w:t>
      </w:r>
      <w:r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>
        <w:rPr>
          <w:rFonts w:ascii="yandex-sans" w:eastAsia="Times New Roman" w:hAnsi="yandex-sans"/>
          <w:color w:val="000000"/>
        </w:rPr>
        <w:t xml:space="preserve">( </w:t>
      </w:r>
      <w:proofErr w:type="gramEnd"/>
      <w:r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BD5EF3" w:rsidRDefault="00BD5EF3" w:rsidP="00BD5EF3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BD5EF3" w:rsidRDefault="00BD5EF3" w:rsidP="00BD5EF3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Учебный предмет: </w:t>
      </w:r>
      <w:r>
        <w:rPr>
          <w:rFonts w:eastAsia="Times New Roman"/>
          <w:color w:val="000000"/>
        </w:rPr>
        <w:t>б</w:t>
      </w:r>
      <w:r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BD5EF3" w:rsidRDefault="00BD5EF3" w:rsidP="00BD5EF3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02"/>
        <w:gridCol w:w="2901"/>
        <w:gridCol w:w="2622"/>
        <w:gridCol w:w="1815"/>
      </w:tblGrid>
      <w:tr w:rsidR="00BD5EF3" w:rsidTr="00B3074D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</w:t>
            </w: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F3" w:rsidRDefault="00BD5EF3" w:rsidP="00B307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Класс</w:t>
            </w: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F3" w:rsidRDefault="00BD5EF3" w:rsidP="00B307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Тема Интернет - урока</w:t>
            </w:r>
          </w:p>
          <w:p w:rsidR="00BD5EF3" w:rsidRDefault="00BD5EF3" w:rsidP="00B3074D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F3" w:rsidRDefault="00BD5EF3" w:rsidP="00B307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BD5EF3" w:rsidRDefault="00BD5EF3" w:rsidP="00B3074D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F3" w:rsidRDefault="00BD5EF3" w:rsidP="00B307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Ресурсы связи</w:t>
            </w:r>
          </w:p>
          <w:p w:rsidR="00BD5EF3" w:rsidRDefault="00BD5EF3" w:rsidP="00B3074D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BD5EF3" w:rsidTr="00B3074D">
        <w:trPr>
          <w:trHeight w:val="5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20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20.</w:t>
            </w:r>
            <w:r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20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20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20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Pr="002D3977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20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F3" w:rsidRDefault="00BD5EF3" w:rsidP="00B307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  2</w:t>
            </w:r>
          </w:p>
          <w:p w:rsidR="00BD5EF3" w:rsidRDefault="00BD5EF3" w:rsidP="00B3074D">
            <w:pPr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3</w:t>
            </w: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F3" w:rsidRPr="00D63DED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- играть двумя руками, арпеджио, гамму 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 отработать левой рукой.</w:t>
            </w:r>
          </w:p>
          <w:p w:rsidR="00BD5EF3" w:rsidRDefault="00BD5EF3" w:rsidP="00B3074D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2. </w:t>
            </w:r>
            <w:r w:rsidRPr="007E4FED">
              <w:t xml:space="preserve">Этюд До мажор </w:t>
            </w:r>
            <w:proofErr w:type="spellStart"/>
            <w:r>
              <w:t>Г.</w:t>
            </w:r>
            <w:r w:rsidRPr="007E4FED">
              <w:t>Вольфар</w:t>
            </w:r>
            <w:proofErr w:type="gramStart"/>
            <w:r w:rsidRPr="007E4FED">
              <w:t>т</w:t>
            </w:r>
            <w:proofErr w:type="spellEnd"/>
            <w:r>
              <w:t>-</w:t>
            </w:r>
            <w:proofErr w:type="gramEnd"/>
            <w:r>
              <w:t xml:space="preserve"> работа над аппликатурой, темпом.</w:t>
            </w:r>
          </w:p>
          <w:p w:rsidR="00BD5EF3" w:rsidRDefault="00BD5EF3" w:rsidP="00B3074D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7E4FED">
              <w:t>Белорусский народный танец «</w:t>
            </w:r>
            <w:proofErr w:type="spellStart"/>
            <w:r w:rsidRPr="007E4FED">
              <w:t>Крыжачок</w:t>
            </w:r>
            <w:proofErr w:type="spellEnd"/>
            <w:r w:rsidRPr="007E4FED">
              <w:t>»</w:t>
            </w:r>
            <w:r>
              <w:t xml:space="preserve">- </w:t>
            </w:r>
            <w:proofErr w:type="spellStart"/>
            <w:r>
              <w:t>соединить</w:t>
            </w:r>
            <w:proofErr w:type="gramStart"/>
            <w:r>
              <w:t>,у</w:t>
            </w:r>
            <w:proofErr w:type="gramEnd"/>
            <w:r>
              <w:t>чить</w:t>
            </w:r>
            <w:proofErr w:type="spellEnd"/>
            <w:r>
              <w:t xml:space="preserve"> двумя руками ,работа над штрихами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t>4. «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Мелодия</w:t>
            </w:r>
            <w:r>
              <w:t>»</w:t>
            </w:r>
            <w:r w:rsidRPr="007E4FED">
              <w:t xml:space="preserve"> </w:t>
            </w:r>
            <w:r w:rsidRPr="007E4FED">
              <w:br/>
              <w:t xml:space="preserve">М. </w:t>
            </w:r>
            <w:proofErr w:type="spellStart"/>
            <w:r w:rsidRPr="007E4FED">
              <w:t>Двилянский</w:t>
            </w:r>
            <w:r>
              <w:t>-отработать</w:t>
            </w:r>
            <w:proofErr w:type="spellEnd"/>
            <w:r>
              <w:t xml:space="preserve"> партию левой </w:t>
            </w:r>
            <w:proofErr w:type="spellStart"/>
            <w:r>
              <w:t>руки</w:t>
            </w:r>
            <w:proofErr w:type="gramStart"/>
            <w:r>
              <w:t>,р</w:t>
            </w:r>
            <w:proofErr w:type="gramEnd"/>
            <w:r>
              <w:t>аботать</w:t>
            </w:r>
            <w:proofErr w:type="spellEnd"/>
            <w:r>
              <w:t xml:space="preserve"> над темпом.</w:t>
            </w:r>
            <w:r w:rsidRPr="007E4FED">
              <w:br/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BD5EF3" w:rsidRPr="008A777F" w:rsidRDefault="00BD5EF3" w:rsidP="00B3074D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1.Гаммы </w:t>
            </w:r>
            <w:r w:rsidRPr="008A777F">
              <w:rPr>
                <w:shd w:val="clear" w:color="auto" w:fill="FFFFFF"/>
              </w:rPr>
              <w:t>РЕ, ЛЯ мажор играть</w:t>
            </w:r>
          </w:p>
          <w:p w:rsidR="00BD5EF3" w:rsidRPr="008A777F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</w:t>
            </w:r>
            <w:r w:rsidRPr="008A777F">
              <w:rPr>
                <w:rFonts w:eastAsia="Times New Roman"/>
                <w:color w:val="000000"/>
              </w:rPr>
              <w:t xml:space="preserve">вумя </w:t>
            </w:r>
            <w:proofErr w:type="spellStart"/>
            <w:r w:rsidRPr="008A777F">
              <w:rPr>
                <w:rFonts w:eastAsia="Times New Roman"/>
                <w:color w:val="000000"/>
              </w:rPr>
              <w:t>руками</w:t>
            </w:r>
            <w:proofErr w:type="gramStart"/>
            <w:r>
              <w:rPr>
                <w:rFonts w:eastAsia="Times New Roman"/>
                <w:color w:val="000000"/>
              </w:rPr>
              <w:t>,а</w:t>
            </w:r>
            <w:proofErr w:type="gramEnd"/>
            <w:r>
              <w:rPr>
                <w:rFonts w:eastAsia="Times New Roman"/>
                <w:color w:val="000000"/>
              </w:rPr>
              <w:t>рпеджио</w:t>
            </w:r>
            <w:proofErr w:type="spellEnd"/>
            <w:r>
              <w:rPr>
                <w:rFonts w:eastAsia="Times New Roman"/>
                <w:color w:val="000000"/>
              </w:rPr>
              <w:t>, аккорды.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2.Р.н.п. «Ой, полна, коробушка</w:t>
            </w:r>
            <w:proofErr w:type="gramStart"/>
            <w:r>
              <w:rPr>
                <w:rFonts w:eastAsia="Times New Roman"/>
                <w:color w:val="000000"/>
              </w:rPr>
              <w:t>»-</w:t>
            </w:r>
            <w:proofErr w:type="gramEnd"/>
            <w:r>
              <w:rPr>
                <w:rFonts w:eastAsia="Times New Roman"/>
                <w:color w:val="000000"/>
              </w:rPr>
              <w:t>работать над темпом.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« Катюша» </w:t>
            </w:r>
            <w:proofErr w:type="spellStart"/>
            <w:r>
              <w:rPr>
                <w:rFonts w:eastAsia="Times New Roman"/>
                <w:color w:val="000000"/>
              </w:rPr>
              <w:t>М.Блантер-работать</w:t>
            </w:r>
            <w:proofErr w:type="spellEnd"/>
            <w:r>
              <w:rPr>
                <w:rFonts w:eastAsia="Times New Roman"/>
                <w:color w:val="000000"/>
              </w:rPr>
              <w:t xml:space="preserve"> над 2 частью.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>Этюд И. Беркович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t xml:space="preserve">. </w:t>
            </w:r>
            <w:r>
              <w:rPr>
                <w:rFonts w:eastAsia="Times New Roman"/>
                <w:color w:val="000000"/>
              </w:rPr>
              <w:t>«Пастушок» детская песенка</w:t>
            </w: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187F49">
              <w:t xml:space="preserve">Башкирская народная </w:t>
            </w:r>
            <w:r w:rsidRPr="00187F49">
              <w:lastRenderedPageBreak/>
              <w:t xml:space="preserve">песня: «На лодочке» </w:t>
            </w:r>
            <w:r w:rsidRPr="00187F49">
              <w:br/>
            </w:r>
            <w:r>
              <w:rPr>
                <w:rFonts w:eastAsia="Times New Roman"/>
                <w:color w:val="000000"/>
              </w:rPr>
              <w:t xml:space="preserve">4.Р.н.п. </w:t>
            </w:r>
            <w:r w:rsidRPr="00187F49">
              <w:t>« Ах, вы сени»,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Гамма Соль мажор играть двумя руками.</w:t>
            </w:r>
          </w:p>
          <w:p w:rsidR="00BD5EF3" w:rsidRDefault="00BD5EF3" w:rsidP="00B3074D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>2.</w:t>
            </w:r>
            <w: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 xml:space="preserve">Этюд Соль мажор </w:t>
            </w:r>
            <w:proofErr w:type="spellStart"/>
            <w:r w:rsidRPr="00187F49">
              <w:t>А.Жилински</w:t>
            </w:r>
            <w:proofErr w:type="gramStart"/>
            <w:r w:rsidRPr="00187F49">
              <w:t>й</w:t>
            </w:r>
            <w:proofErr w:type="spellEnd"/>
            <w:r>
              <w:t>-</w:t>
            </w:r>
            <w:proofErr w:type="gramEnd"/>
            <w:r>
              <w:t xml:space="preserve"> работа над темпом, сменой меха.</w:t>
            </w:r>
          </w:p>
          <w:p w:rsidR="00BD5EF3" w:rsidRDefault="00BD5EF3" w:rsidP="00B3074D">
            <w:pPr>
              <w:spacing w:after="0" w:line="240" w:lineRule="auto"/>
            </w:pPr>
            <w:r>
              <w:t>3. Р. н. п. «Белолица, круглолица»- работа над аппликатурой.</w:t>
            </w:r>
            <w:r w:rsidRPr="00187F49">
              <w:br/>
            </w:r>
            <w: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Эстонская народная польк</w:t>
            </w:r>
            <w:proofErr w:type="gramStart"/>
            <w:r w:rsidRPr="007E4FED">
              <w:t>а</w:t>
            </w:r>
            <w:r>
              <w:t>-</w:t>
            </w:r>
            <w:proofErr w:type="gramEnd"/>
            <w:r>
              <w:t xml:space="preserve"> обратить внимание на штрихи.</w:t>
            </w:r>
          </w:p>
          <w:p w:rsidR="00BD5EF3" w:rsidRPr="007E4FED" w:rsidRDefault="00BD5EF3" w:rsidP="00B3074D">
            <w: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2. </w:t>
            </w:r>
            <w:r w:rsidRPr="00A3421D">
              <w:rPr>
                <w:rFonts w:eastAsia="Times New Roman"/>
                <w:color w:val="000000"/>
              </w:rPr>
              <w:t>«Петушок</w:t>
            </w:r>
            <w:r>
              <w:rPr>
                <w:rFonts w:eastAsia="Times New Roman"/>
                <w:color w:val="000000"/>
              </w:rPr>
              <w:t>», «Про слона» - играть и петь со словами.</w:t>
            </w:r>
          </w:p>
          <w:p w:rsidR="00BD5EF3" w:rsidRPr="00A3421D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Упражнения для левой руки разными длительностями.</w:t>
            </w:r>
          </w:p>
          <w:p w:rsidR="00BD5EF3" w:rsidRPr="00A438DE" w:rsidRDefault="00BD5EF3" w:rsidP="00B3074D"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«Зайчик», «Теремок»- играть и петь со словами.</w:t>
            </w: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«Василёк», «Петя- барабанщик» - детские песенки, мех вести плавно.</w:t>
            </w:r>
          </w:p>
          <w:p w:rsidR="00BD5EF3" w:rsidRPr="00276F56" w:rsidRDefault="00BD5EF3" w:rsidP="00B3074D">
            <w:pPr>
              <w:spacing w:after="0" w:line="240" w:lineRule="auto"/>
            </w:pP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F3" w:rsidRPr="002D3977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3421D">
              <w:rPr>
                <w:rFonts w:eastAsia="Times New Roman"/>
                <w:color w:val="000000"/>
              </w:rPr>
              <w:lastRenderedPageBreak/>
              <w:t>Корольков Ярослав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BD5EF3" w:rsidRDefault="00BD5EF3" w:rsidP="00B3074D">
            <w:pPr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Буханов</w:t>
            </w:r>
            <w:proofErr w:type="spellEnd"/>
            <w:r>
              <w:rPr>
                <w:rFonts w:eastAsia="Times New Roman"/>
                <w:color w:val="000000"/>
              </w:rPr>
              <w:t xml:space="preserve"> Иван</w:t>
            </w: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(баян)</w:t>
            </w: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Кульков Иван</w:t>
            </w: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(аккордеон)</w:t>
            </w: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Ситникова</w:t>
            </w:r>
            <w:proofErr w:type="spellEnd"/>
            <w:r>
              <w:rPr>
                <w:rFonts w:eastAsia="Times New Roman"/>
                <w:color w:val="000000"/>
              </w:rPr>
              <w:t xml:space="preserve"> Екатерина</w:t>
            </w: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Александровский Ярослав</w:t>
            </w: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Рябенко</w:t>
            </w:r>
            <w:proofErr w:type="spellEnd"/>
            <w:r>
              <w:rPr>
                <w:rFonts w:eastAsia="Times New Roman"/>
                <w:color w:val="000000"/>
              </w:rPr>
              <w:t xml:space="preserve">  Денис</w:t>
            </w: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F3" w:rsidRPr="00B40AE4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BD5EF3" w:rsidRDefault="00BD5EF3" w:rsidP="00B3074D">
            <w:pPr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Pr="00B40AE4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Pr="00B40AE4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Pr="00B40AE4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D5EF3" w:rsidRPr="00B40AE4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D5EF3" w:rsidRPr="008A7311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BD5EF3" w:rsidRDefault="00BD5EF3" w:rsidP="00B307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BD5EF3" w:rsidRDefault="00BD5EF3" w:rsidP="00B3074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CD1936" w:rsidRDefault="00CD1936"/>
    <w:sectPr w:rsidR="00CD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D5EF3"/>
    <w:rsid w:val="00BD5EF3"/>
    <w:rsid w:val="00CD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2020-05-20T13:13:00Z</dcterms:created>
  <dcterms:modified xsi:type="dcterms:W3CDTF">2020-05-20T13:16:00Z</dcterms:modified>
</cp:coreProperties>
</file>