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D2" w:rsidRDefault="00370DD2" w:rsidP="00370DD2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370DD2" w:rsidRDefault="00370DD2" w:rsidP="00370DD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370DD2" w:rsidRDefault="00370DD2" w:rsidP="00370DD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370DD2" w:rsidRDefault="00370DD2" w:rsidP="00370DD2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370DD2" w:rsidTr="00370DD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DD2" w:rsidRDefault="00370D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DD2" w:rsidRDefault="00370DD2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DD2" w:rsidRDefault="00370DD2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370DD2" w:rsidRDefault="00370DD2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DD2" w:rsidRDefault="00370DD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370DD2" w:rsidTr="00370DD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D2" w:rsidRPr="00370DD2" w:rsidRDefault="00370DD2">
            <w:pPr>
              <w:jc w:val="center"/>
              <w:rPr>
                <w:sz w:val="22"/>
              </w:rPr>
            </w:pPr>
          </w:p>
          <w:p w:rsidR="00370DD2" w:rsidRPr="00370DD2" w:rsidRDefault="00370DD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D2" w:rsidRPr="00370DD2" w:rsidRDefault="00370DD2">
            <w:pPr>
              <w:jc w:val="both"/>
              <w:rPr>
                <w:sz w:val="24"/>
              </w:rPr>
            </w:pPr>
          </w:p>
          <w:p w:rsidR="00370DD2" w:rsidRPr="00370DD2" w:rsidRDefault="00370DD2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DD2" w:rsidRDefault="00370DD2">
            <w:pPr>
              <w:rPr>
                <w:sz w:val="24"/>
              </w:rPr>
            </w:pPr>
            <w:r>
              <w:rPr>
                <w:sz w:val="24"/>
              </w:rPr>
              <w:t>Постановка сценических номеров.</w:t>
            </w:r>
          </w:p>
          <w:p w:rsidR="00370DD2" w:rsidRDefault="00370DD2">
            <w:pPr>
              <w:rPr>
                <w:sz w:val="24"/>
              </w:rPr>
            </w:pPr>
            <w:r>
              <w:rPr>
                <w:sz w:val="24"/>
              </w:rPr>
              <w:t xml:space="preserve">Тема: просмотр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спектакля. Обсуждение.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DD2" w:rsidRDefault="00370DD2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370DD2" w:rsidRPr="00370DD2" w:rsidRDefault="00370DD2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370DD2" w:rsidTr="00370DD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D2" w:rsidRPr="00370DD2" w:rsidRDefault="00370DD2">
            <w:pPr>
              <w:jc w:val="center"/>
              <w:rPr>
                <w:sz w:val="22"/>
              </w:rPr>
            </w:pPr>
          </w:p>
          <w:p w:rsidR="00370DD2" w:rsidRPr="00370DD2" w:rsidRDefault="001F6B3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14.0.5</w:t>
            </w:r>
            <w:r w:rsidR="00370DD2">
              <w:rPr>
                <w:sz w:val="22"/>
              </w:rPr>
              <w:t>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D2" w:rsidRPr="00370DD2" w:rsidRDefault="00370DD2">
            <w:pPr>
              <w:jc w:val="both"/>
              <w:rPr>
                <w:sz w:val="24"/>
              </w:rPr>
            </w:pPr>
          </w:p>
          <w:p w:rsidR="00370DD2" w:rsidRDefault="001F6B3A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3A" w:rsidRDefault="001F6B3A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</w:t>
            </w:r>
          </w:p>
          <w:p w:rsidR="00370DD2" w:rsidRDefault="00370DD2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1F6B3A">
              <w:rPr>
                <w:sz w:val="24"/>
              </w:rPr>
              <w:t>повторение</w:t>
            </w:r>
          </w:p>
          <w:p w:rsidR="00370DD2" w:rsidRDefault="00370DD2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DD2" w:rsidRDefault="00370DD2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370DD2" w:rsidRDefault="00370DD2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370DD2" w:rsidTr="00370DD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DD2" w:rsidRDefault="001F6B3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14.0.5</w:t>
            </w:r>
            <w:r w:rsidR="00370DD2">
              <w:rPr>
                <w:sz w:val="22"/>
              </w:rPr>
              <w:t>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DD2" w:rsidRDefault="001F6B3A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DD2" w:rsidRDefault="001F6B3A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Театральные игры</w:t>
            </w:r>
            <w:r w:rsidR="00370DD2">
              <w:rPr>
                <w:sz w:val="24"/>
              </w:rPr>
              <w:t>.</w:t>
            </w:r>
          </w:p>
          <w:p w:rsidR="00370DD2" w:rsidRDefault="00370DD2" w:rsidP="001F6B3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1F6B3A">
              <w:rPr>
                <w:sz w:val="24"/>
              </w:rPr>
              <w:t>повторение.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DD2" w:rsidRDefault="00370DD2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370DD2" w:rsidRDefault="00370DD2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370DD2" w:rsidRDefault="00370DD2" w:rsidP="00370DD2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FA2D88" w:rsidRDefault="00FA2D88"/>
    <w:sectPr w:rsidR="00FA2D88" w:rsidSect="00FA2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DD2"/>
    <w:rsid w:val="001F6B3A"/>
    <w:rsid w:val="00370DD2"/>
    <w:rsid w:val="00FA2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DD2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1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2020-05-12T07:42:00Z</dcterms:created>
  <dcterms:modified xsi:type="dcterms:W3CDTF">2020-05-12T08:10:00Z</dcterms:modified>
</cp:coreProperties>
</file>