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5B6" w:rsidRDefault="001C55B6" w:rsidP="001C55B6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>Отчёт о проведении дистанционных (групповых) занятий.</w:t>
      </w:r>
    </w:p>
    <w:p w:rsidR="001C55B6" w:rsidRDefault="001C55B6" w:rsidP="001C55B6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Отделение: театральное </w:t>
      </w:r>
    </w:p>
    <w:p w:rsidR="001C55B6" w:rsidRDefault="001C55B6" w:rsidP="001C55B6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>ФИО преподавателя: Токмачева Лилия Леонидовна</w:t>
      </w:r>
    </w:p>
    <w:p w:rsidR="001C55B6" w:rsidRDefault="001C55B6" w:rsidP="001C55B6">
      <w:pPr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2392"/>
        <w:gridCol w:w="2393"/>
        <w:gridCol w:w="2393"/>
        <w:gridCol w:w="2393"/>
      </w:tblGrid>
      <w:tr w:rsidR="001C55B6" w:rsidTr="001C55B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B6" w:rsidRDefault="001C55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B6" w:rsidRDefault="001C55B6">
            <w:pPr>
              <w:jc w:val="both"/>
            </w:pPr>
            <w:r>
              <w:rPr>
                <w:sz w:val="24"/>
              </w:rPr>
              <w:t>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B6" w:rsidRDefault="001C55B6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Учебный предмет.</w:t>
            </w:r>
          </w:p>
          <w:p w:rsidR="001C55B6" w:rsidRDefault="001C55B6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интернет урока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B6" w:rsidRDefault="001C55B6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Ресурсы связи</w:t>
            </w:r>
          </w:p>
        </w:tc>
      </w:tr>
      <w:tr w:rsidR="001C55B6" w:rsidTr="001C55B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6" w:rsidRPr="00F94775" w:rsidRDefault="001C55B6">
            <w:pPr>
              <w:jc w:val="center"/>
              <w:rPr>
                <w:sz w:val="22"/>
              </w:rPr>
            </w:pPr>
          </w:p>
          <w:p w:rsidR="001C55B6" w:rsidRPr="00F94775" w:rsidRDefault="00F9477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12.0.5</w:t>
            </w:r>
            <w:r w:rsidR="001C55B6">
              <w:rPr>
                <w:sz w:val="22"/>
              </w:rPr>
              <w:t>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6" w:rsidRPr="00F94775" w:rsidRDefault="001C55B6">
            <w:pPr>
              <w:jc w:val="both"/>
              <w:rPr>
                <w:sz w:val="24"/>
              </w:rPr>
            </w:pPr>
          </w:p>
          <w:p w:rsidR="001C55B6" w:rsidRPr="00F94775" w:rsidRDefault="00F94775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75" w:rsidRDefault="00F94775">
            <w:pPr>
              <w:rPr>
                <w:sz w:val="24"/>
              </w:rPr>
            </w:pPr>
            <w:r>
              <w:rPr>
                <w:sz w:val="24"/>
              </w:rPr>
              <w:t>Театральное творчество</w:t>
            </w:r>
          </w:p>
          <w:p w:rsidR="001C55B6" w:rsidRDefault="001C55B6" w:rsidP="00F94775">
            <w:pPr>
              <w:rPr>
                <w:sz w:val="24"/>
              </w:rPr>
            </w:pPr>
            <w:r>
              <w:rPr>
                <w:sz w:val="24"/>
              </w:rPr>
              <w:t xml:space="preserve">Тема: </w:t>
            </w:r>
            <w:r w:rsidR="00F94775" w:rsidRPr="00F94775">
              <w:rPr>
                <w:rFonts w:eastAsia="Calibri"/>
                <w:sz w:val="24"/>
                <w:szCs w:val="24"/>
              </w:rPr>
              <w:t>Навыки релаксац</w:t>
            </w:r>
            <w:proofErr w:type="gramStart"/>
            <w:r w:rsidR="00F94775" w:rsidRPr="00F94775">
              <w:rPr>
                <w:rFonts w:eastAsia="Calibri"/>
                <w:sz w:val="24"/>
                <w:szCs w:val="24"/>
              </w:rPr>
              <w:t>ии и ау</w:t>
            </w:r>
            <w:proofErr w:type="gramEnd"/>
            <w:r w:rsidR="00F94775" w:rsidRPr="00F94775">
              <w:rPr>
                <w:rFonts w:eastAsia="Calibri"/>
                <w:sz w:val="24"/>
                <w:szCs w:val="24"/>
              </w:rPr>
              <w:t>тотренинга до и после публичных выступлений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B6" w:rsidRDefault="001C55B6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1C55B6" w:rsidRPr="00F94775" w:rsidRDefault="001C55B6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1C55B6" w:rsidTr="001C55B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6" w:rsidRPr="00F94775" w:rsidRDefault="001C55B6">
            <w:pPr>
              <w:jc w:val="center"/>
              <w:rPr>
                <w:sz w:val="22"/>
              </w:rPr>
            </w:pPr>
          </w:p>
          <w:p w:rsidR="001C55B6" w:rsidRPr="00F94775" w:rsidRDefault="00F9477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12.0.5</w:t>
            </w:r>
            <w:r w:rsidR="001C55B6">
              <w:rPr>
                <w:sz w:val="22"/>
              </w:rPr>
              <w:t>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6" w:rsidRPr="00F94775" w:rsidRDefault="001C55B6">
            <w:pPr>
              <w:jc w:val="both"/>
              <w:rPr>
                <w:sz w:val="24"/>
              </w:rPr>
            </w:pPr>
          </w:p>
          <w:p w:rsidR="001C55B6" w:rsidRDefault="00F94775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6" w:rsidRDefault="001C55B6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Театральное творчество.</w:t>
            </w:r>
          </w:p>
          <w:p w:rsidR="001C55B6" w:rsidRDefault="001C55B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Тема: </w:t>
            </w:r>
            <w:r w:rsidR="00F94775">
              <w:rPr>
                <w:sz w:val="24"/>
              </w:rPr>
              <w:t>повторение</w:t>
            </w:r>
          </w:p>
          <w:p w:rsidR="001C55B6" w:rsidRDefault="001C55B6">
            <w:pPr>
              <w:jc w:val="both"/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B6" w:rsidRDefault="001C55B6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1C55B6" w:rsidRDefault="001C55B6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</w:tbl>
    <w:p w:rsidR="001C55B6" w:rsidRDefault="001C55B6" w:rsidP="001C55B6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</w:p>
    <w:p w:rsidR="00FA2D88" w:rsidRDefault="00FA2D88"/>
    <w:sectPr w:rsidR="00FA2D88" w:rsidSect="00FA2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5B6"/>
    <w:rsid w:val="001411B6"/>
    <w:rsid w:val="001C55B6"/>
    <w:rsid w:val="00F94775"/>
    <w:rsid w:val="00FA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B6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2020-05-12T07:40:00Z</dcterms:created>
  <dcterms:modified xsi:type="dcterms:W3CDTF">2020-05-12T08:11:00Z</dcterms:modified>
</cp:coreProperties>
</file>