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C9" w:rsidRDefault="009737C9" w:rsidP="009737C9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9737C9" w:rsidRDefault="009737C9" w:rsidP="009737C9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9737C9" w:rsidRDefault="009737C9" w:rsidP="009737C9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9737C9" w:rsidRDefault="009737C9" w:rsidP="009737C9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737C9" w:rsidTr="009737C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C9" w:rsidRDefault="009737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C9" w:rsidRDefault="009737C9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C9" w:rsidRDefault="009737C9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9737C9" w:rsidRDefault="009737C9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C9" w:rsidRDefault="009737C9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9737C9" w:rsidTr="009737C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9" w:rsidRPr="00574771" w:rsidRDefault="009737C9">
            <w:pPr>
              <w:jc w:val="center"/>
              <w:rPr>
                <w:sz w:val="22"/>
              </w:rPr>
            </w:pPr>
          </w:p>
          <w:p w:rsidR="009737C9" w:rsidRPr="00574771" w:rsidRDefault="005747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0.8.0.5</w:t>
            </w:r>
            <w:r w:rsidR="009737C9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9" w:rsidRPr="00574771" w:rsidRDefault="009737C9">
            <w:pPr>
              <w:jc w:val="both"/>
              <w:rPr>
                <w:sz w:val="24"/>
              </w:rPr>
            </w:pPr>
          </w:p>
          <w:p w:rsidR="009737C9" w:rsidRPr="00574771" w:rsidRDefault="00574771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C9" w:rsidRDefault="00574771">
            <w:pPr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  <w:r w:rsidR="009737C9">
              <w:rPr>
                <w:sz w:val="24"/>
              </w:rPr>
              <w:t>.</w:t>
            </w:r>
          </w:p>
          <w:p w:rsidR="009737C9" w:rsidRDefault="009737C9" w:rsidP="00574771">
            <w:pPr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574771">
              <w:rPr>
                <w:sz w:val="24"/>
              </w:rPr>
              <w:t>повторение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C9" w:rsidRDefault="009737C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9737C9" w:rsidRPr="00574771" w:rsidRDefault="009737C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9737C9" w:rsidTr="009737C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9" w:rsidRPr="00574771" w:rsidRDefault="009737C9">
            <w:pPr>
              <w:jc w:val="center"/>
              <w:rPr>
                <w:sz w:val="22"/>
              </w:rPr>
            </w:pPr>
          </w:p>
          <w:p w:rsidR="009737C9" w:rsidRPr="00574771" w:rsidRDefault="005747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0.8.0.5</w:t>
            </w:r>
            <w:r w:rsidR="009737C9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9" w:rsidRPr="00574771" w:rsidRDefault="009737C9">
            <w:pPr>
              <w:jc w:val="both"/>
              <w:rPr>
                <w:sz w:val="24"/>
              </w:rPr>
            </w:pPr>
          </w:p>
          <w:p w:rsidR="009737C9" w:rsidRDefault="00574771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71" w:rsidRDefault="00574771">
            <w:pPr>
              <w:jc w:val="both"/>
              <w:rPr>
                <w:sz w:val="24"/>
              </w:rPr>
            </w:pPr>
            <w:r>
              <w:rPr>
                <w:sz w:val="24"/>
              </w:rPr>
              <w:t>Кукольный театр</w:t>
            </w:r>
          </w:p>
          <w:p w:rsidR="009737C9" w:rsidRDefault="009737C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574771">
              <w:rPr>
                <w:sz w:val="24"/>
              </w:rPr>
              <w:t>повторение</w:t>
            </w:r>
          </w:p>
          <w:p w:rsidR="009737C9" w:rsidRDefault="009737C9">
            <w:pPr>
              <w:jc w:val="both"/>
              <w:rPr>
                <w:sz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C9" w:rsidRDefault="009737C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9737C9" w:rsidRDefault="009737C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9737C9" w:rsidTr="009737C9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C9" w:rsidRDefault="005747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0.8.0.5</w:t>
            </w:r>
            <w:r w:rsidR="009737C9">
              <w:rPr>
                <w:sz w:val="22"/>
              </w:rPr>
              <w:t>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C9" w:rsidRDefault="00574771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71" w:rsidRDefault="00574771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Постановка сценических номеров</w:t>
            </w:r>
          </w:p>
          <w:p w:rsidR="009737C9" w:rsidRDefault="009737C9" w:rsidP="0057477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574771">
              <w:rPr>
                <w:sz w:val="24"/>
              </w:rPr>
              <w:t>просмотр спектакля. Обсуждение.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C9" w:rsidRDefault="009737C9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9737C9" w:rsidRDefault="009737C9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7E0E44" w:rsidRDefault="007E0E44"/>
    <w:sectPr w:rsidR="007E0E44" w:rsidSect="007E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7C9"/>
    <w:rsid w:val="0052011D"/>
    <w:rsid w:val="00574771"/>
    <w:rsid w:val="007E0E44"/>
    <w:rsid w:val="0097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C9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2020-04-29T13:48:00Z</dcterms:created>
  <dcterms:modified xsi:type="dcterms:W3CDTF">2020-04-29T14:00:00Z</dcterms:modified>
</cp:coreProperties>
</file>