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1F" w:rsidRDefault="002B5A1F" w:rsidP="002B5A1F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2B5A1F" w:rsidRDefault="002B5A1F" w:rsidP="002B5A1F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2B5A1F" w:rsidRDefault="002B5A1F" w:rsidP="002B5A1F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2B5A1F" w:rsidRDefault="002B5A1F" w:rsidP="002B5A1F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B5A1F" w:rsidTr="002B5A1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1F" w:rsidRDefault="002B5A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1F" w:rsidRDefault="002B5A1F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1F" w:rsidRDefault="002B5A1F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2B5A1F" w:rsidRDefault="002B5A1F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1F" w:rsidRDefault="002B5A1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2B5A1F" w:rsidTr="002B5A1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1F" w:rsidRPr="002C3193" w:rsidRDefault="002B5A1F">
            <w:pPr>
              <w:jc w:val="center"/>
              <w:rPr>
                <w:sz w:val="22"/>
              </w:rPr>
            </w:pPr>
          </w:p>
          <w:p w:rsidR="002B5A1F" w:rsidRPr="002C3193" w:rsidRDefault="002C31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0.6.0.5</w:t>
            </w:r>
            <w:r w:rsidR="002B5A1F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1F" w:rsidRPr="002C3193" w:rsidRDefault="002B5A1F">
            <w:pPr>
              <w:jc w:val="both"/>
              <w:rPr>
                <w:sz w:val="24"/>
              </w:rPr>
            </w:pPr>
          </w:p>
          <w:p w:rsidR="002B5A1F" w:rsidRPr="002C3193" w:rsidRDefault="002C3193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93" w:rsidRDefault="002C3193">
            <w:pPr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  <w:p w:rsidR="002B5A1F" w:rsidRDefault="002B5A1F" w:rsidP="002C3193">
            <w:pPr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2C3193">
              <w:rPr>
                <w:sz w:val="24"/>
              </w:rPr>
              <w:t>изготовление бутафории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1F" w:rsidRDefault="002B5A1F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2B5A1F" w:rsidRPr="002C3193" w:rsidRDefault="002B5A1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2B5A1F" w:rsidTr="002B5A1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1F" w:rsidRPr="002C3193" w:rsidRDefault="002B5A1F">
            <w:pPr>
              <w:jc w:val="center"/>
              <w:rPr>
                <w:sz w:val="22"/>
              </w:rPr>
            </w:pPr>
          </w:p>
          <w:p w:rsidR="002B5A1F" w:rsidRPr="002C3193" w:rsidRDefault="002C31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0.6.0.5</w:t>
            </w:r>
            <w:r w:rsidR="002B5A1F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1F" w:rsidRPr="002C3193" w:rsidRDefault="002B5A1F">
            <w:pPr>
              <w:jc w:val="both"/>
              <w:rPr>
                <w:sz w:val="24"/>
              </w:rPr>
            </w:pPr>
          </w:p>
          <w:p w:rsidR="002B5A1F" w:rsidRDefault="002C3193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1F" w:rsidRDefault="002C3193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игры.</w:t>
            </w:r>
          </w:p>
          <w:p w:rsidR="002B5A1F" w:rsidRDefault="002B5A1F" w:rsidP="002C319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2C3193">
              <w:rPr>
                <w:sz w:val="24"/>
              </w:rPr>
              <w:t>спектакль маленький, а роль большая.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1F" w:rsidRDefault="002B5A1F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2B5A1F" w:rsidRDefault="002B5A1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0A423B" w:rsidRDefault="000A423B"/>
    <w:sectPr w:rsidR="000A423B" w:rsidSect="000A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A1F"/>
    <w:rsid w:val="000A423B"/>
    <w:rsid w:val="002B5A1F"/>
    <w:rsid w:val="002C3193"/>
    <w:rsid w:val="00723AA9"/>
    <w:rsid w:val="0073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1F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2020-04-29T13:47:00Z</dcterms:created>
  <dcterms:modified xsi:type="dcterms:W3CDTF">2020-04-29T14:00:00Z</dcterms:modified>
</cp:coreProperties>
</file>