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</w:t>
      </w:r>
      <w:proofErr w:type="gramStart"/>
      <w:r>
        <w:rPr>
          <w:rFonts w:ascii="yandex-sans" w:eastAsia="yandex-sans" w:hAnsi="yandex-sans" w:cs="yandex-sans"/>
          <w:color w:val="000000"/>
          <w:sz w:val="22"/>
          <w:szCs w:val="22"/>
        </w:rPr>
        <w:t>: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Н</w:t>
      </w:r>
      <w:proofErr w:type="gramEnd"/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ародное</w:t>
      </w:r>
      <w:proofErr w:type="spellEnd"/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29558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4568D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.05.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568D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568D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4568D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4568D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B0C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3B0C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3B0C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71899" w:rsidRDefault="003718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252A4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371899">
              <w:rPr>
                <w:sz w:val="22"/>
                <w:szCs w:val="22"/>
              </w:rPr>
              <w:t>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4599B" w:rsidRDefault="002C1B5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B1A3C" w:rsidRDefault="00CB1A3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2C1B5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371899">
              <w:rPr>
                <w:sz w:val="22"/>
                <w:szCs w:val="22"/>
              </w:rPr>
              <w:t>Продолжать</w:t>
            </w:r>
            <w:proofErr w:type="gramStart"/>
            <w:r w:rsidR="003718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Играть упражнения для беглости пальцев в медленном темпе </w:t>
            </w:r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64D5C">
              <w:rPr>
                <w:sz w:val="22"/>
                <w:szCs w:val="22"/>
              </w:rPr>
              <w:t>.</w:t>
            </w:r>
            <w:r w:rsidR="004568D5">
              <w:rPr>
                <w:sz w:val="22"/>
                <w:szCs w:val="22"/>
              </w:rPr>
              <w:t>Добавить темп.</w:t>
            </w:r>
          </w:p>
          <w:p w:rsidR="00D64D5C" w:rsidRDefault="004568D5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</w:t>
            </w:r>
            <w:r w:rsidR="00371899">
              <w:rPr>
                <w:sz w:val="22"/>
                <w:szCs w:val="22"/>
              </w:rPr>
              <w:t xml:space="preserve"> пьесу</w:t>
            </w:r>
            <w:r w:rsidR="002C1B55">
              <w:rPr>
                <w:sz w:val="22"/>
                <w:szCs w:val="22"/>
              </w:rPr>
              <w:t xml:space="preserve"> </w:t>
            </w:r>
            <w:proofErr w:type="spellStart"/>
            <w:r w:rsidR="002C1B55">
              <w:rPr>
                <w:sz w:val="22"/>
                <w:szCs w:val="22"/>
              </w:rPr>
              <w:t>О.Затинченко</w:t>
            </w:r>
            <w:proofErr w:type="spellEnd"/>
            <w:r w:rsidR="002C1B55">
              <w:rPr>
                <w:sz w:val="22"/>
                <w:szCs w:val="22"/>
              </w:rPr>
              <w:t xml:space="preserve"> «Татьянин  д</w:t>
            </w:r>
            <w:r>
              <w:rPr>
                <w:sz w:val="22"/>
                <w:szCs w:val="22"/>
              </w:rPr>
              <w:t>ень»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грать в нужном темпе.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4568D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для беглости пальцев по первым четырем струнам</w:t>
            </w:r>
            <w:r w:rsidR="00D64D5C">
              <w:rPr>
                <w:sz w:val="22"/>
                <w:szCs w:val="22"/>
              </w:rPr>
              <w:t xml:space="preserve"> со счетом вслух.</w:t>
            </w:r>
            <w:r w:rsidR="00371899">
              <w:rPr>
                <w:sz w:val="22"/>
                <w:szCs w:val="22"/>
              </w:rPr>
              <w:t xml:space="preserve"> В подвижном темпе.</w:t>
            </w:r>
          </w:p>
          <w:p w:rsidR="00D64D5C" w:rsidRDefault="002C1B5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</w:t>
            </w:r>
            <w:r w:rsidR="004568D5">
              <w:rPr>
                <w:sz w:val="22"/>
                <w:szCs w:val="22"/>
              </w:rPr>
              <w:t xml:space="preserve"> «Пьеса» И. </w:t>
            </w:r>
            <w:proofErr w:type="spellStart"/>
            <w:r w:rsidR="004568D5">
              <w:rPr>
                <w:sz w:val="22"/>
                <w:szCs w:val="22"/>
              </w:rPr>
              <w:t>Мертца</w:t>
            </w:r>
            <w:proofErr w:type="spellEnd"/>
            <w:proofErr w:type="gramStart"/>
            <w:r w:rsidR="004568D5">
              <w:rPr>
                <w:sz w:val="22"/>
                <w:szCs w:val="22"/>
              </w:rPr>
              <w:t xml:space="preserve"> .</w:t>
            </w:r>
            <w:proofErr w:type="gramEnd"/>
            <w:r w:rsidR="004568D5">
              <w:rPr>
                <w:sz w:val="22"/>
                <w:szCs w:val="22"/>
              </w:rPr>
              <w:t xml:space="preserve"> Закрепить изученную пьесу.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2C1B55" w:rsidRDefault="002C1B55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4568D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минорных гамм до трех знаков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1B7D20">
              <w:rPr>
                <w:sz w:val="22"/>
                <w:szCs w:val="22"/>
              </w:rPr>
              <w:t>.</w:t>
            </w:r>
            <w:proofErr w:type="gramEnd"/>
            <w:r w:rsidR="00371899">
              <w:rPr>
                <w:sz w:val="22"/>
                <w:szCs w:val="22"/>
              </w:rPr>
              <w:t>Добавить темп.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2.О.Зу</w:t>
            </w:r>
            <w:r w:rsidR="004568D5">
              <w:rPr>
                <w:sz w:val="22"/>
                <w:szCs w:val="22"/>
              </w:rPr>
              <w:t>бченко «Мазурка»</w:t>
            </w:r>
            <w:proofErr w:type="gramStart"/>
            <w:r w:rsidR="004568D5">
              <w:rPr>
                <w:sz w:val="22"/>
                <w:szCs w:val="22"/>
              </w:rPr>
              <w:t xml:space="preserve"> .</w:t>
            </w:r>
            <w:proofErr w:type="gramEnd"/>
            <w:r w:rsidR="004568D5">
              <w:rPr>
                <w:sz w:val="22"/>
                <w:szCs w:val="22"/>
              </w:rPr>
              <w:t xml:space="preserve">Закрепить изученную пьесу </w:t>
            </w:r>
            <w:r w:rsidR="00371899">
              <w:rPr>
                <w:sz w:val="22"/>
                <w:szCs w:val="22"/>
              </w:rPr>
              <w:t>.</w:t>
            </w:r>
            <w:r w:rsidR="004568D5">
              <w:rPr>
                <w:sz w:val="22"/>
                <w:szCs w:val="22"/>
              </w:rPr>
              <w:t>Соблюдать характер.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4568D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мажорные и минорные гаммы до двух знаков.</w:t>
            </w:r>
          </w:p>
          <w:p w:rsidR="000428FF" w:rsidRDefault="004568D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2.Д.Агуадо «Анданте» разучивание произведения в </w:t>
            </w:r>
            <w:proofErr w:type="gramStart"/>
            <w:r>
              <w:rPr>
                <w:sz w:val="22"/>
                <w:szCs w:val="22"/>
              </w:rPr>
              <w:t>медленном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тмпе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71899" w:rsidRDefault="00371899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568D5">
              <w:rPr>
                <w:sz w:val="22"/>
                <w:szCs w:val="22"/>
              </w:rPr>
              <w:t>Играть</w:t>
            </w:r>
            <w:r w:rsidR="003B0CEC">
              <w:rPr>
                <w:sz w:val="22"/>
                <w:szCs w:val="22"/>
              </w:rPr>
              <w:t xml:space="preserve"> мажорные и минорные гаммы </w:t>
            </w:r>
            <w:proofErr w:type="spellStart"/>
            <w:r w:rsidR="003B0CEC">
              <w:rPr>
                <w:sz w:val="22"/>
                <w:szCs w:val="22"/>
              </w:rPr>
              <w:t>двух</w:t>
            </w:r>
            <w:r w:rsidR="004568D5">
              <w:rPr>
                <w:sz w:val="22"/>
                <w:szCs w:val="22"/>
              </w:rPr>
              <w:t>октавные</w:t>
            </w:r>
            <w:proofErr w:type="spellEnd"/>
            <w:r w:rsidR="004568D5">
              <w:rPr>
                <w:sz w:val="22"/>
                <w:szCs w:val="22"/>
              </w:rPr>
              <w:t xml:space="preserve"> до</w:t>
            </w:r>
            <w:r w:rsidR="003B0CEC">
              <w:rPr>
                <w:sz w:val="22"/>
                <w:szCs w:val="22"/>
              </w:rPr>
              <w:t xml:space="preserve"> трех знаков.</w:t>
            </w:r>
            <w:r w:rsidR="004568D5">
              <w:rPr>
                <w:sz w:val="22"/>
                <w:szCs w:val="22"/>
              </w:rPr>
              <w:t xml:space="preserve"> 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B0CEC">
              <w:rPr>
                <w:sz w:val="22"/>
                <w:szCs w:val="22"/>
              </w:rPr>
              <w:t xml:space="preserve">Разучивание романса «Гори  гори моя звезда» </w:t>
            </w:r>
            <w:proofErr w:type="gramStart"/>
            <w:r w:rsidR="003B0CEC">
              <w:rPr>
                <w:sz w:val="22"/>
                <w:szCs w:val="22"/>
              </w:rPr>
              <w:t>соблюдаем аппликатуру играем</w:t>
            </w:r>
            <w:proofErr w:type="gramEnd"/>
            <w:r w:rsidR="003B0CEC">
              <w:rPr>
                <w:sz w:val="22"/>
                <w:szCs w:val="22"/>
              </w:rPr>
              <w:t xml:space="preserve"> в медленном темпе.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</w:t>
            </w:r>
            <w:r w:rsidR="003B0CEC">
              <w:rPr>
                <w:sz w:val="22"/>
                <w:szCs w:val="22"/>
              </w:rPr>
              <w:t xml:space="preserve"> мажорные   гаммы </w:t>
            </w:r>
            <w:proofErr w:type="spellStart"/>
            <w:r w:rsidR="003B0CEC">
              <w:rPr>
                <w:sz w:val="22"/>
                <w:szCs w:val="22"/>
              </w:rPr>
              <w:t>однооктавные</w:t>
            </w:r>
            <w:proofErr w:type="spellEnd"/>
            <w:r w:rsidR="003B0CEC">
              <w:rPr>
                <w:sz w:val="22"/>
                <w:szCs w:val="22"/>
              </w:rPr>
              <w:t xml:space="preserve"> до двух </w:t>
            </w:r>
            <w:proofErr w:type="spellStart"/>
            <w:r w:rsidR="003B0CEC">
              <w:rPr>
                <w:sz w:val="22"/>
                <w:szCs w:val="22"/>
              </w:rPr>
              <w:t>знаков</w:t>
            </w:r>
            <w:proofErr w:type="gramStart"/>
            <w:r w:rsidR="00E4599B">
              <w:rPr>
                <w:sz w:val="22"/>
                <w:szCs w:val="22"/>
              </w:rPr>
              <w:t>.с</w:t>
            </w:r>
            <w:proofErr w:type="gramEnd"/>
            <w:r w:rsidR="00E4599B">
              <w:rPr>
                <w:sz w:val="22"/>
                <w:szCs w:val="22"/>
              </w:rPr>
              <w:t>облюдать</w:t>
            </w:r>
            <w:proofErr w:type="spellEnd"/>
            <w:r w:rsidR="00E45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аппликатуру .</w:t>
            </w:r>
            <w:r w:rsidR="00371899">
              <w:rPr>
                <w:sz w:val="22"/>
                <w:szCs w:val="22"/>
              </w:rPr>
              <w:t xml:space="preserve">Добавить </w:t>
            </w:r>
            <w:r w:rsidR="00371899">
              <w:rPr>
                <w:sz w:val="22"/>
                <w:szCs w:val="22"/>
              </w:rPr>
              <w:lastRenderedPageBreak/>
              <w:t>темп.</w:t>
            </w:r>
          </w:p>
          <w:p w:rsidR="000428FF" w:rsidRDefault="003B0CE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2.М.Джулиани «Аллегро» разучивание </w:t>
            </w:r>
            <w:proofErr w:type="gramStart"/>
            <w:r>
              <w:rPr>
                <w:sz w:val="22"/>
                <w:szCs w:val="22"/>
              </w:rPr>
              <w:t>произведения</w:t>
            </w:r>
            <w:proofErr w:type="gramEnd"/>
            <w:r>
              <w:rPr>
                <w:sz w:val="22"/>
                <w:szCs w:val="22"/>
              </w:rPr>
              <w:t xml:space="preserve"> в медленном темпе соблюдая аппликатуру.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Играть упражнения дл</w:t>
            </w:r>
            <w:r w:rsidR="003B0CEC">
              <w:rPr>
                <w:sz w:val="22"/>
                <w:szCs w:val="22"/>
              </w:rPr>
              <w:t>я беглости пальцев правой руки в среднем темпе.</w:t>
            </w:r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B0CEC">
              <w:rPr>
                <w:sz w:val="22"/>
                <w:szCs w:val="22"/>
              </w:rPr>
              <w:t xml:space="preserve"> Играть упражнения по хроматизму до седьмого лада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3B0CEC" w:rsidP="00F30275">
            <w:pPr>
              <w:pStyle w:val="norma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1.Играть мажорные </w:t>
            </w:r>
            <w:proofErr w:type="spellStart"/>
            <w:r>
              <w:rPr>
                <w:sz w:val="22"/>
                <w:szCs w:val="22"/>
              </w:rPr>
              <w:t>гаммыдо</w:t>
            </w:r>
            <w:proofErr w:type="spellEnd"/>
            <w:r>
              <w:rPr>
                <w:sz w:val="22"/>
                <w:szCs w:val="22"/>
              </w:rPr>
              <w:t xml:space="preserve"> двух знаков  в среднем</w:t>
            </w:r>
            <w:r w:rsidR="00371899">
              <w:rPr>
                <w:sz w:val="22"/>
                <w:szCs w:val="22"/>
              </w:rPr>
              <w:t xml:space="preserve"> </w:t>
            </w:r>
            <w:r w:rsidR="00CB1A3C">
              <w:rPr>
                <w:sz w:val="22"/>
                <w:szCs w:val="22"/>
              </w:rPr>
              <w:t>темпе с соблюдением правильной аппликатуры.</w:t>
            </w:r>
            <w:proofErr w:type="gramEnd"/>
          </w:p>
          <w:p w:rsidR="00F92769" w:rsidRDefault="003B0CE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Ф.Карулли</w:t>
            </w:r>
            <w:proofErr w:type="spellEnd"/>
            <w:r>
              <w:rPr>
                <w:sz w:val="22"/>
                <w:szCs w:val="22"/>
              </w:rPr>
              <w:t xml:space="preserve">  ЭТЮД</w:t>
            </w:r>
            <w:r w:rsidR="00252A4C">
              <w:rPr>
                <w:sz w:val="22"/>
                <w:szCs w:val="22"/>
              </w:rPr>
              <w:t xml:space="preserve"> разучивание в медленном темпе. 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252A4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минорные арпеджио в первых двух позициях в медленном </w:t>
            </w:r>
            <w:proofErr w:type="spellStart"/>
            <w:r>
              <w:rPr>
                <w:sz w:val="22"/>
                <w:szCs w:val="22"/>
              </w:rPr>
              <w:t>тмпе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F92769" w:rsidRDefault="00B91E5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хроматические гаммы медленно со счётом вслух. Следить за качеством звука.</w:t>
            </w:r>
            <w:r w:rsidR="00EE3288">
              <w:rPr>
                <w:sz w:val="22"/>
                <w:szCs w:val="22"/>
              </w:rPr>
              <w:t xml:space="preserve"> Прибавить темп игры.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1B55" w:rsidRDefault="002C1B5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D64D5C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568D5" w:rsidRDefault="004568D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Волвенкин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Иван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4599B" w:rsidRDefault="00E4599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71899" w:rsidRDefault="0037189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Лев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29558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7189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C1B55" w:rsidRPr="00371899" w:rsidRDefault="002C1B5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E4599B" w:rsidRPr="002C1B55" w:rsidRDefault="00E4599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371899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71899" w:rsidRPr="004568D5" w:rsidRDefault="0037189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295580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295580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295580">
              <w:rPr>
                <w:sz w:val="22"/>
                <w:szCs w:val="22"/>
                <w:lang w:val="en-US"/>
              </w:rPr>
              <w:t xml:space="preserve"> </w:t>
            </w:r>
            <w:r w:rsidRPr="0029558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295580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295580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295580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29558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295580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CB1A3C" w:rsidRPr="004568D5" w:rsidRDefault="00CB1A3C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371899" w:rsidRPr="004568D5" w:rsidRDefault="00371899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2A4C"/>
    <w:rsid w:val="00253C55"/>
    <w:rsid w:val="00295580"/>
    <w:rsid w:val="002C1B55"/>
    <w:rsid w:val="0032221C"/>
    <w:rsid w:val="00371899"/>
    <w:rsid w:val="003B0CEC"/>
    <w:rsid w:val="003D5E1F"/>
    <w:rsid w:val="004351B8"/>
    <w:rsid w:val="004568D5"/>
    <w:rsid w:val="004624C3"/>
    <w:rsid w:val="004813F2"/>
    <w:rsid w:val="00506915"/>
    <w:rsid w:val="005756DB"/>
    <w:rsid w:val="005B4EDF"/>
    <w:rsid w:val="005D4390"/>
    <w:rsid w:val="006337DE"/>
    <w:rsid w:val="00640FEC"/>
    <w:rsid w:val="006538CD"/>
    <w:rsid w:val="00710D13"/>
    <w:rsid w:val="007158F8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62539"/>
    <w:rsid w:val="00A77BB5"/>
    <w:rsid w:val="00AB4E4E"/>
    <w:rsid w:val="00B45F21"/>
    <w:rsid w:val="00B730C5"/>
    <w:rsid w:val="00B91E5E"/>
    <w:rsid w:val="00CB1A3C"/>
    <w:rsid w:val="00D2751B"/>
    <w:rsid w:val="00D614BB"/>
    <w:rsid w:val="00D627C1"/>
    <w:rsid w:val="00D64D5C"/>
    <w:rsid w:val="00D85D7F"/>
    <w:rsid w:val="00DD6F55"/>
    <w:rsid w:val="00DE51AB"/>
    <w:rsid w:val="00E16587"/>
    <w:rsid w:val="00E4599B"/>
    <w:rsid w:val="00E77D90"/>
    <w:rsid w:val="00E80BA2"/>
    <w:rsid w:val="00EE3288"/>
    <w:rsid w:val="00EF26AC"/>
    <w:rsid w:val="00F30275"/>
    <w:rsid w:val="00F35CD6"/>
    <w:rsid w:val="00F836FF"/>
    <w:rsid w:val="00F9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2020-05-13T10:28:00Z</dcterms:created>
  <dcterms:modified xsi:type="dcterms:W3CDTF">2020-05-13T10:28:00Z</dcterms:modified>
</cp:coreProperties>
</file>