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9E" w:rsidRDefault="00614C9E" w:rsidP="00614C9E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614C9E" w:rsidRDefault="00614C9E" w:rsidP="00614C9E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>Отделение: Народное ( инструментальное исполнительство)</w:t>
      </w:r>
    </w:p>
    <w:p w:rsidR="00614C9E" w:rsidRDefault="00614C9E" w:rsidP="00614C9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r>
        <w:rPr>
          <w:rFonts w:eastAsia="Times New Roman"/>
          <w:color w:val="000000"/>
        </w:rPr>
        <w:t>Носачёва Наталья Петровна</w:t>
      </w:r>
    </w:p>
    <w:p w:rsidR="00614C9E" w:rsidRDefault="00614C9E" w:rsidP="00614C9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614C9E" w:rsidRDefault="00614C9E" w:rsidP="00614C9E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2"/>
        <w:gridCol w:w="2901"/>
        <w:gridCol w:w="2622"/>
        <w:gridCol w:w="1815"/>
      </w:tblGrid>
      <w:tr w:rsidR="00614C9E" w:rsidTr="00CE1069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Default="00614C9E" w:rsidP="00CE106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Default="00614C9E" w:rsidP="00CE10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614C9E" w:rsidRDefault="00614C9E" w:rsidP="00CE106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E" w:rsidRDefault="00614C9E" w:rsidP="00CE10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ФИО обучающегося</w:t>
            </w:r>
          </w:p>
          <w:p w:rsidR="00614C9E" w:rsidRDefault="00614C9E" w:rsidP="00CE106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Default="00614C9E" w:rsidP="00CE10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614C9E" w:rsidRDefault="00614C9E" w:rsidP="00CE106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614C9E" w:rsidTr="00CE1069">
        <w:trPr>
          <w:trHeight w:val="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13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13.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13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13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13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Pr="002D3977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13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Default="00614C9E" w:rsidP="00CE106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Pr="00D63DED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1.Гаммы С-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 xml:space="preserve">- играть двумя руками, арпеджио, гамму 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 xml:space="preserve"> отработать левой рукой.</w:t>
            </w:r>
          </w:p>
          <w:p w:rsidR="00614C9E" w:rsidRDefault="00614C9E" w:rsidP="00CE1069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 xml:space="preserve">Этюд До мажор </w:t>
            </w:r>
            <w:r>
              <w:t>Г.</w:t>
            </w:r>
            <w:r w:rsidRPr="007E4FED">
              <w:t>Вольфарт</w:t>
            </w:r>
            <w:r>
              <w:t>- работа над аппликатурой, темпом.</w:t>
            </w:r>
          </w:p>
          <w:p w:rsidR="00614C9E" w:rsidRDefault="00614C9E" w:rsidP="00CE1069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«Крыжачок»</w:t>
            </w:r>
            <w:r>
              <w:t>- соединить,учить двумя руками ,работа над штрихами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>М. Двилянский</w:t>
            </w:r>
            <w:r>
              <w:t>-отработать партию левой руки,работать над темпом.</w:t>
            </w:r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614C9E" w:rsidRPr="008A777F" w:rsidRDefault="00614C9E" w:rsidP="00CE1069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1.Гаммы 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614C9E" w:rsidRPr="008A777F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>вумя руками</w:t>
            </w:r>
            <w:r>
              <w:rPr>
                <w:rFonts w:eastAsia="Times New Roman"/>
                <w:color w:val="000000"/>
              </w:rPr>
              <w:t>,арпеджио, аккорды.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коробушка»-работать над темпом.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« Катюша» М.Блантер-работать над 2 частью.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>Гаммы С-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</w:t>
            </w:r>
            <w:r w:rsidRPr="00187F49">
              <w:lastRenderedPageBreak/>
              <w:t xml:space="preserve">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614C9E" w:rsidRDefault="00614C9E" w:rsidP="00CE1069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Соль мажор А.Жилинский</w:t>
            </w:r>
            <w:r>
              <w:t>- работа над темпом, сменой меха.</w:t>
            </w:r>
          </w:p>
          <w:p w:rsidR="00614C9E" w:rsidRDefault="00614C9E" w:rsidP="00CE1069">
            <w:pPr>
              <w:spacing w:after="0" w:line="240" w:lineRule="auto"/>
            </w:pPr>
            <w:r>
              <w:t>3. Р. н. п. «Белолица, круглолица»- работа над аппликатурой.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полька</w:t>
            </w:r>
            <w:r>
              <w:t>- обратить внимание на штрихи.</w:t>
            </w:r>
          </w:p>
          <w:p w:rsidR="00614C9E" w:rsidRPr="007E4FED" w:rsidRDefault="00614C9E" w:rsidP="00CE1069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>Гаммы С-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2. </w:t>
            </w:r>
            <w:r w:rsidRPr="00A3421D">
              <w:rPr>
                <w:rFonts w:eastAsia="Times New Roman"/>
                <w:color w:val="000000"/>
              </w:rPr>
              <w:t>«Петушок</w:t>
            </w:r>
            <w:r>
              <w:rPr>
                <w:rFonts w:eastAsia="Times New Roman"/>
                <w:color w:val="000000"/>
              </w:rPr>
              <w:t>», «Про слона» - играть и петь со словами.</w:t>
            </w:r>
          </w:p>
          <w:p w:rsidR="00614C9E" w:rsidRPr="00A3421D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Упражнения для левой руки разными длительностями.</w:t>
            </w:r>
          </w:p>
          <w:p w:rsidR="00614C9E" w:rsidRPr="00A438DE" w:rsidRDefault="00614C9E" w:rsidP="00CE1069"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>Гаммы С-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«Зайчик», «Теремок»- играть и петь со словами.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«Василёк», «Петя- барабанщик» - детские песенки, мех вести плавно.</w:t>
            </w:r>
          </w:p>
          <w:p w:rsidR="00614C9E" w:rsidRPr="00276F56" w:rsidRDefault="00614C9E" w:rsidP="00CE1069">
            <w:pPr>
              <w:spacing w:after="0" w:line="240" w:lineRule="auto"/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Pr="002D3977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3421D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Буханов Иван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Ситникова Екатерина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Александровский Ярослав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Рябенко  Денис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E" w:rsidRPr="00B40AE4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Pr="00B40AE4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Pr="00B40AE4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Pr="00B40AE4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14C9E" w:rsidRPr="00B40AE4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14C9E" w:rsidRPr="008A7311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614C9E" w:rsidRDefault="00614C9E" w:rsidP="00CE10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14C9E" w:rsidRDefault="00614C9E" w:rsidP="00CE106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037BA0" w:rsidRDefault="00037BA0"/>
    <w:sectPr w:rsidR="00037BA0" w:rsidSect="00C3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compat>
    <w:useFELayout/>
  </w:compat>
  <w:rsids>
    <w:rsidRoot w:val="00614C9E"/>
    <w:rsid w:val="00037BA0"/>
    <w:rsid w:val="00614C9E"/>
    <w:rsid w:val="009C3C3A"/>
    <w:rsid w:val="00C3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2020-05-14T07:00:00Z</dcterms:created>
  <dcterms:modified xsi:type="dcterms:W3CDTF">2020-05-14T07:00:00Z</dcterms:modified>
</cp:coreProperties>
</file>