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92" w:rsidRDefault="00E84A92" w:rsidP="00E84A92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E84A92" w:rsidRDefault="00E84A92" w:rsidP="00E84A9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E84A92" w:rsidRDefault="00E84A92" w:rsidP="00E84A9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E84A92" w:rsidRDefault="00E84A92" w:rsidP="00E84A9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E84A92" w:rsidRDefault="00E84A92" w:rsidP="00E84A9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09"/>
        <w:gridCol w:w="2869"/>
        <w:gridCol w:w="2234"/>
        <w:gridCol w:w="2800"/>
      </w:tblGrid>
      <w:tr w:rsidR="00E84A92" w:rsidTr="008E55E3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E84A92" w:rsidRDefault="00E84A92" w:rsidP="008E55E3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E84A92" w:rsidRDefault="00E84A92" w:rsidP="008E55E3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E84A92" w:rsidRDefault="00E84A92" w:rsidP="008E55E3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4A92" w:rsidRPr="00830622" w:rsidTr="008E55E3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13.05.</w:t>
            </w: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E84A92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</w:t>
            </w: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</w:t>
            </w: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13.05..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</w:t>
            </w:r>
          </w:p>
          <w:p w:rsidR="00E84A92" w:rsidRDefault="00E84A92" w:rsidP="008E55E3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Pr="00770F2A" w:rsidRDefault="00E84A92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1.Гамм</w:t>
            </w:r>
            <w:proofErr w:type="gramStart"/>
            <w:r w:rsidRPr="00770F2A">
              <w:rPr>
                <w:sz w:val="22"/>
                <w:szCs w:val="22"/>
              </w:rPr>
              <w:t>ы-</w:t>
            </w:r>
            <w:proofErr w:type="gramEnd"/>
            <w:r w:rsidRPr="00770F2A">
              <w:rPr>
                <w:sz w:val="22"/>
                <w:szCs w:val="22"/>
              </w:rPr>
              <w:t xml:space="preserve"> играть отдельно каждой рукой, аккорды – </w:t>
            </w:r>
            <w:r>
              <w:rPr>
                <w:sz w:val="22"/>
                <w:szCs w:val="22"/>
              </w:rPr>
              <w:t>играть ровно, без остановок.</w:t>
            </w:r>
          </w:p>
          <w:p w:rsidR="00E84A92" w:rsidRPr="00770F2A" w:rsidRDefault="00E84A92" w:rsidP="008E55E3">
            <w:pPr>
              <w:pStyle w:val="normal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2. Ф </w:t>
            </w:r>
            <w:proofErr w:type="spellStart"/>
            <w:r w:rsidRPr="00770F2A">
              <w:rPr>
                <w:sz w:val="22"/>
                <w:szCs w:val="22"/>
              </w:rPr>
              <w:t>Шпи</w:t>
            </w:r>
            <w:r>
              <w:rPr>
                <w:sz w:val="22"/>
                <w:szCs w:val="22"/>
              </w:rPr>
              <w:t>ндлер</w:t>
            </w:r>
            <w:proofErr w:type="spellEnd"/>
            <w:r>
              <w:rPr>
                <w:sz w:val="22"/>
                <w:szCs w:val="22"/>
              </w:rPr>
              <w:t xml:space="preserve">  - Сонатина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овторять.</w:t>
            </w:r>
          </w:p>
          <w:p w:rsidR="00E84A92" w:rsidRDefault="00E84A92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3.К.Черн</w:t>
            </w:r>
            <w:proofErr w:type="gramStart"/>
            <w:r w:rsidRPr="00770F2A">
              <w:rPr>
                <w:sz w:val="22"/>
                <w:szCs w:val="22"/>
              </w:rPr>
              <w:t>и-</w:t>
            </w:r>
            <w:proofErr w:type="gramEnd"/>
            <w:r w:rsidRPr="00770F2A">
              <w:rPr>
                <w:sz w:val="22"/>
                <w:szCs w:val="22"/>
              </w:rPr>
              <w:t xml:space="preserve"> </w:t>
            </w:r>
            <w:proofErr w:type="spellStart"/>
            <w:r w:rsidRPr="00770F2A">
              <w:rPr>
                <w:sz w:val="22"/>
                <w:szCs w:val="22"/>
              </w:rPr>
              <w:t>Г.Гермер</w:t>
            </w:r>
            <w:proofErr w:type="spellEnd"/>
            <w:r w:rsidRPr="00770F2A">
              <w:rPr>
                <w:sz w:val="22"/>
                <w:szCs w:val="22"/>
              </w:rPr>
              <w:t xml:space="preserve">- Этюд №15 – </w:t>
            </w:r>
            <w:r>
              <w:rPr>
                <w:sz w:val="22"/>
                <w:szCs w:val="22"/>
              </w:rPr>
              <w:t>играть крепкими пальцами, не дергать рукой.</w:t>
            </w:r>
          </w:p>
          <w:p w:rsidR="00E84A92" w:rsidRPr="00770F2A" w:rsidRDefault="00E84A92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84A92" w:rsidRPr="00770F2A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E84A92" w:rsidRDefault="00E84A92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закреплять.</w:t>
            </w:r>
          </w:p>
          <w:p w:rsidR="00E84A92" w:rsidRDefault="00E84A92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четко, ярко, образно.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Д.Кабалевский</w:t>
            </w:r>
            <w:proofErr w:type="spellEnd"/>
            <w:r>
              <w:rPr>
                <w:sz w:val="22"/>
                <w:szCs w:val="22"/>
              </w:rPr>
              <w:t xml:space="preserve"> _ </w:t>
            </w:r>
            <w:proofErr w:type="gramStart"/>
            <w:r>
              <w:rPr>
                <w:sz w:val="22"/>
                <w:szCs w:val="22"/>
              </w:rPr>
              <w:t>-Ш</w:t>
            </w:r>
            <w:proofErr w:type="gramEnd"/>
            <w:r>
              <w:rPr>
                <w:sz w:val="22"/>
                <w:szCs w:val="22"/>
              </w:rPr>
              <w:t>арманка –наизусть, динамически.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М.Глинка – Марш </w:t>
            </w:r>
            <w:proofErr w:type="spellStart"/>
            <w:r>
              <w:rPr>
                <w:sz w:val="22"/>
                <w:szCs w:val="22"/>
              </w:rPr>
              <w:t>Черномора</w:t>
            </w:r>
            <w:proofErr w:type="spellEnd"/>
            <w:r>
              <w:rPr>
                <w:sz w:val="22"/>
                <w:szCs w:val="22"/>
              </w:rPr>
              <w:t xml:space="preserve"> – наизусть, динамически.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E84A92" w:rsidRDefault="00E84A92" w:rsidP="008E55E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И.Стравинский – Валь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наизусть, динамически.</w:t>
            </w:r>
          </w:p>
          <w:p w:rsidR="00E84A92" w:rsidRDefault="00E84A92" w:rsidP="008E55E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E84A92" w:rsidRPr="00770F2A" w:rsidRDefault="00E84A92" w:rsidP="00E84A9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Н.Смирнова – Танец утят – наизусть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Динамически.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Марина 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Азарова Дарья, 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Александра.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Артем,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Марк.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Татьяна,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Анастасия,</w:t>
            </w:r>
          </w:p>
          <w:p w:rsidR="00E84A92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92" w:rsidRPr="00830622" w:rsidRDefault="00E84A92" w:rsidP="008E55E3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770F2A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E84A92" w:rsidRPr="00700C2C" w:rsidRDefault="00E84A92" w:rsidP="008E55E3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E84A92" w:rsidRPr="00700C2C" w:rsidRDefault="00E84A92" w:rsidP="008E55E3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E84A92" w:rsidRDefault="00E84A92" w:rsidP="00E84A92"/>
    <w:p w:rsidR="00EC3AFB" w:rsidRDefault="00EC3AFB"/>
    <w:sectPr w:rsidR="00EC3AFB" w:rsidSect="00E6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92"/>
    <w:rsid w:val="00E84A92"/>
    <w:rsid w:val="00EC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84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E84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2020-05-12T17:07:00Z</dcterms:created>
  <dcterms:modified xsi:type="dcterms:W3CDTF">2020-05-12T17:13:00Z</dcterms:modified>
</cp:coreProperties>
</file>