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CBD" w:rsidRDefault="00D22CBD" w:rsidP="00D22CBD">
      <w:pPr>
        <w:pStyle w:val="1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 и мелкогрупповых) занятий.</w:t>
      </w:r>
    </w:p>
    <w:p w:rsidR="00D22CBD" w:rsidRDefault="00D22CBD" w:rsidP="00D22CBD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D22CBD" w:rsidRDefault="00D22CBD" w:rsidP="00D22CBD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D22CBD" w:rsidRDefault="00D22CBD" w:rsidP="00D22CBD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D22CBD" w:rsidRDefault="00D22CBD" w:rsidP="00D22CBD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"/>
        <w:gridCol w:w="799"/>
        <w:gridCol w:w="3312"/>
        <w:gridCol w:w="2268"/>
        <w:gridCol w:w="2233"/>
      </w:tblGrid>
      <w:tr w:rsidR="00D22CBD" w:rsidTr="00EF3FD7">
        <w:trPr>
          <w:trHeight w:val="5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CBD" w:rsidRDefault="00D22CBD" w:rsidP="00EF3FD7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CBD" w:rsidRDefault="00D22CBD" w:rsidP="00EF3FD7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D22CBD" w:rsidRDefault="00D22CBD" w:rsidP="00EF3FD7">
            <w:pPr>
              <w:pStyle w:val="1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CBD" w:rsidRDefault="00D22CBD" w:rsidP="00EF3FD7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D22CBD" w:rsidRDefault="00D22CBD" w:rsidP="00EF3FD7">
            <w:pPr>
              <w:pStyle w:val="1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CBD" w:rsidRDefault="00D22CBD" w:rsidP="00EF3FD7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D22CBD" w:rsidRDefault="00D22CBD" w:rsidP="00EF3FD7">
            <w:pPr>
              <w:pStyle w:val="1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22CBD" w:rsidTr="00EF3FD7">
        <w:trPr>
          <w:trHeight w:val="19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CBD" w:rsidRDefault="00DE54F3" w:rsidP="00EF3F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22CBD">
              <w:rPr>
                <w:sz w:val="22"/>
                <w:szCs w:val="22"/>
              </w:rPr>
              <w:t>.05.</w:t>
            </w: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22CBD" w:rsidRDefault="00DE54F3" w:rsidP="00EF3F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D22CBD">
              <w:rPr>
                <w:color w:val="000000"/>
                <w:sz w:val="22"/>
                <w:szCs w:val="22"/>
              </w:rPr>
              <w:t>.05.</w:t>
            </w: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E54F3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22CBD">
              <w:rPr>
                <w:sz w:val="22"/>
                <w:szCs w:val="22"/>
              </w:rPr>
              <w:t>.05.</w:t>
            </w: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E54F3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22CBD">
              <w:rPr>
                <w:sz w:val="22"/>
                <w:szCs w:val="22"/>
              </w:rPr>
              <w:t>.05.</w:t>
            </w: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E54F3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22CBD">
              <w:rPr>
                <w:sz w:val="22"/>
                <w:szCs w:val="22"/>
              </w:rPr>
              <w:t>.05.</w:t>
            </w: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E54F3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22CBD">
              <w:rPr>
                <w:sz w:val="22"/>
                <w:szCs w:val="22"/>
              </w:rPr>
              <w:t>.05.</w:t>
            </w: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E54F3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22CBD">
              <w:rPr>
                <w:sz w:val="22"/>
                <w:szCs w:val="22"/>
              </w:rPr>
              <w:t>.05.</w:t>
            </w: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E54F3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22CBD">
              <w:rPr>
                <w:sz w:val="22"/>
                <w:szCs w:val="22"/>
              </w:rPr>
              <w:t>.05.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E54F3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22CBD">
              <w:rPr>
                <w:sz w:val="22"/>
                <w:szCs w:val="22"/>
              </w:rPr>
              <w:t>.05.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E54F3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="00D22CBD">
              <w:rPr>
                <w:sz w:val="22"/>
                <w:szCs w:val="22"/>
              </w:rPr>
              <w:t>.05.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E54F3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22CBD">
              <w:rPr>
                <w:sz w:val="22"/>
                <w:szCs w:val="22"/>
              </w:rPr>
              <w:t>.05.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E54F3" w:rsidRDefault="00DE54F3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E54F3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22CBD">
              <w:rPr>
                <w:sz w:val="22"/>
                <w:szCs w:val="22"/>
              </w:rPr>
              <w:t>.05.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E54F3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22CBD">
              <w:rPr>
                <w:sz w:val="22"/>
                <w:szCs w:val="22"/>
              </w:rPr>
              <w:t>.05.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CBD" w:rsidRDefault="00D22CBD" w:rsidP="00EF3FD7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  <w:r>
              <w:rPr>
                <w:sz w:val="22"/>
                <w:szCs w:val="22"/>
              </w:rPr>
              <w:t>2</w:t>
            </w:r>
          </w:p>
          <w:p w:rsidR="00D22CBD" w:rsidRDefault="00D22CBD" w:rsidP="00EF3FD7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E54F3" w:rsidRDefault="00DE54F3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CBD" w:rsidRPr="00980BF7" w:rsidRDefault="00D22CBD" w:rsidP="00EF3FD7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1.Гаммы, аккорды  - играть ровно, следить за аппликатурой.</w:t>
            </w:r>
          </w:p>
          <w:p w:rsidR="00D22CBD" w:rsidRDefault="00D22CBD" w:rsidP="00EF3FD7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2.Й. Гайдн – Менуэт соль мажор – наизусть. Сдержанно в ритме..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3.В. </w:t>
            </w:r>
            <w:proofErr w:type="spellStart"/>
            <w:r>
              <w:rPr>
                <w:sz w:val="22"/>
                <w:szCs w:val="22"/>
              </w:rPr>
              <w:t>Коровицын</w:t>
            </w:r>
            <w:proofErr w:type="spellEnd"/>
            <w:r>
              <w:rPr>
                <w:sz w:val="22"/>
                <w:szCs w:val="22"/>
              </w:rPr>
              <w:t xml:space="preserve"> – Вальс золушки – наизусть, </w:t>
            </w:r>
            <w:proofErr w:type="gramStart"/>
            <w:r>
              <w:rPr>
                <w:sz w:val="22"/>
                <w:szCs w:val="22"/>
              </w:rPr>
              <w:t>плавне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Т. Максимов – Полька – сдв</w:t>
            </w:r>
            <w:r w:rsidR="006D049C">
              <w:rPr>
                <w:sz w:val="22"/>
                <w:szCs w:val="22"/>
              </w:rPr>
              <w:t>инуть темп, доучивать наизусть.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Гаммы, аккорды - играть двумя руками, в умеренном  темпе.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2.И.С.Бах – Менуэт ре минор – ровно, наизусть.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Т.Максимов – Кадриль – целостно, ритмически точно.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8130C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аккорды - играть двумя руками, ровно, крепкими пальцами.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А. </w:t>
            </w:r>
            <w:proofErr w:type="spellStart"/>
            <w:r>
              <w:rPr>
                <w:sz w:val="22"/>
                <w:szCs w:val="22"/>
              </w:rPr>
              <w:t>Гедике</w:t>
            </w:r>
            <w:proofErr w:type="spellEnd"/>
            <w:r>
              <w:rPr>
                <w:sz w:val="22"/>
                <w:szCs w:val="22"/>
              </w:rPr>
              <w:t xml:space="preserve"> – Инвенция соч. 60 –играть целостно, вести мелодию.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Д. </w:t>
            </w:r>
            <w:proofErr w:type="spellStart"/>
            <w:r>
              <w:rPr>
                <w:sz w:val="22"/>
                <w:szCs w:val="22"/>
              </w:rPr>
              <w:t>Кабалевский</w:t>
            </w:r>
            <w:proofErr w:type="spellEnd"/>
            <w:r>
              <w:rPr>
                <w:sz w:val="22"/>
                <w:szCs w:val="22"/>
              </w:rPr>
              <w:t xml:space="preserve"> – Легкие вариации – все вариации учить наизусть, динамически.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CA38E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руками, прибавить темп.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Г. </w:t>
            </w:r>
            <w:proofErr w:type="spellStart"/>
            <w:r>
              <w:rPr>
                <w:sz w:val="22"/>
                <w:szCs w:val="22"/>
              </w:rPr>
              <w:t>Беренс</w:t>
            </w:r>
            <w:proofErr w:type="spellEnd"/>
            <w:r>
              <w:rPr>
                <w:sz w:val="22"/>
                <w:szCs w:val="22"/>
              </w:rPr>
              <w:t xml:space="preserve"> – Этюд соч. 88 № 13 – сдвинуть темп, активные пальцы.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М. </w:t>
            </w:r>
            <w:proofErr w:type="spellStart"/>
            <w:r>
              <w:rPr>
                <w:sz w:val="22"/>
                <w:szCs w:val="22"/>
              </w:rPr>
              <w:t>Клементи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–С</w:t>
            </w:r>
            <w:proofErr w:type="gramEnd"/>
            <w:r>
              <w:rPr>
                <w:sz w:val="22"/>
                <w:szCs w:val="22"/>
              </w:rPr>
              <w:t>онатина № 3 оп.36 – целостно, выразительно.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Ю. </w:t>
            </w:r>
            <w:proofErr w:type="spellStart"/>
            <w:r>
              <w:rPr>
                <w:sz w:val="22"/>
                <w:szCs w:val="22"/>
              </w:rPr>
              <w:t>Весняк</w:t>
            </w:r>
            <w:proofErr w:type="spellEnd"/>
            <w:r>
              <w:rPr>
                <w:sz w:val="22"/>
                <w:szCs w:val="22"/>
              </w:rPr>
              <w:t xml:space="preserve"> – Нежность – играть образно.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руками.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14 – играть целостно, выразительно.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 П. Чайковский – Сладкая греза – играть мелодично и певуче.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proofErr w:type="spellStart"/>
            <w:r>
              <w:rPr>
                <w:sz w:val="22"/>
                <w:szCs w:val="22"/>
              </w:rPr>
              <w:t>П.Маккартни</w:t>
            </w:r>
            <w:proofErr w:type="spellEnd"/>
            <w:r>
              <w:rPr>
                <w:sz w:val="22"/>
                <w:szCs w:val="22"/>
              </w:rPr>
              <w:t xml:space="preserve"> – Вчера – целостно, ритмично.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руками.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И.С. Бах – Инвенция фа мажор – певуче, слушать мелодию.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И. Брамс – Венгерский танец № 5 – играть образно.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М. Дворжак </w:t>
            </w:r>
            <w:proofErr w:type="gramStart"/>
            <w:r>
              <w:rPr>
                <w:sz w:val="22"/>
                <w:szCs w:val="22"/>
              </w:rPr>
              <w:t>–Э</w:t>
            </w:r>
            <w:proofErr w:type="gramEnd"/>
            <w:r>
              <w:rPr>
                <w:sz w:val="22"/>
                <w:szCs w:val="22"/>
              </w:rPr>
              <w:t>тюд № 15 – играть ритмически ровно.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proofErr w:type="spellStart"/>
            <w:r>
              <w:rPr>
                <w:sz w:val="22"/>
                <w:szCs w:val="22"/>
              </w:rPr>
              <w:t>Г.Гедике</w:t>
            </w:r>
            <w:proofErr w:type="spellEnd"/>
            <w:r>
              <w:rPr>
                <w:sz w:val="22"/>
                <w:szCs w:val="22"/>
              </w:rPr>
              <w:t xml:space="preserve"> – Миниатюра – соч.8 №2 – выразительно играть мелодию, педаль чище.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руками.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Ф. </w:t>
            </w:r>
            <w:proofErr w:type="spellStart"/>
            <w:r>
              <w:rPr>
                <w:sz w:val="22"/>
                <w:szCs w:val="22"/>
              </w:rPr>
              <w:t>Кулау</w:t>
            </w:r>
            <w:proofErr w:type="spellEnd"/>
            <w:r>
              <w:rPr>
                <w:sz w:val="22"/>
                <w:szCs w:val="22"/>
              </w:rPr>
              <w:t xml:space="preserve"> – Сонатина соч. 55 1 часть – целостно. Выразительно.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Э. Григ – Вальс соч. 12  - играть </w:t>
            </w:r>
            <w:proofErr w:type="gramStart"/>
            <w:r>
              <w:rPr>
                <w:sz w:val="22"/>
                <w:szCs w:val="22"/>
              </w:rPr>
              <w:t>плавне</w:t>
            </w:r>
            <w:proofErr w:type="gramEnd"/>
            <w:r>
              <w:rPr>
                <w:sz w:val="22"/>
                <w:szCs w:val="22"/>
              </w:rPr>
              <w:t>, без ошибок.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руками.</w:t>
            </w:r>
          </w:p>
          <w:p w:rsidR="00D22CBD" w:rsidRDefault="00D22CBD" w:rsidP="00EF3FD7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Г. Гендель – Сарабанда с вариациями </w:t>
            </w:r>
            <w:r w:rsidR="00DE54F3">
              <w:rPr>
                <w:color w:val="000000"/>
                <w:sz w:val="22"/>
                <w:szCs w:val="22"/>
              </w:rPr>
              <w:t xml:space="preserve">– сдержанно. </w:t>
            </w:r>
          </w:p>
          <w:p w:rsidR="00D22CBD" w:rsidRDefault="00D22CBD" w:rsidP="00EF3FD7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 Г. </w:t>
            </w:r>
            <w:proofErr w:type="spellStart"/>
            <w:r>
              <w:rPr>
                <w:color w:val="000000"/>
                <w:sz w:val="22"/>
                <w:szCs w:val="22"/>
              </w:rPr>
              <w:t>Пахульский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В мечтах соч. 23 –певуче, наизусть.</w:t>
            </w:r>
          </w:p>
          <w:p w:rsidR="00D22CBD" w:rsidRDefault="00D22CBD" w:rsidP="00EF3FD7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DE54F3" w:rsidRDefault="00DE54F3" w:rsidP="00EF3FD7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1.Гаммы, трезвучия – играть двумя руками, играть ровно, без ошибок.</w:t>
            </w:r>
          </w:p>
          <w:p w:rsidR="00D22CBD" w:rsidRDefault="00D22CBD" w:rsidP="00EF3FD7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2.И.С.Бах – Маленькая прелюдия – играть в одном темпе, певуче.</w:t>
            </w:r>
          </w:p>
          <w:p w:rsidR="00D22CBD" w:rsidRDefault="00D22CBD" w:rsidP="00EF3FD7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3.Е.Градески – Мороженое – закреплять</w:t>
            </w:r>
          </w:p>
          <w:p w:rsidR="00D22CBD" w:rsidRDefault="00D22CBD" w:rsidP="00EF3FD7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 И.Беркович – Сонатина – закреплять.</w:t>
            </w:r>
          </w:p>
          <w:p w:rsidR="00D22CBD" w:rsidRDefault="00D22CBD" w:rsidP="00DE54F3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 Е. </w:t>
            </w:r>
            <w:proofErr w:type="spellStart"/>
            <w:r>
              <w:rPr>
                <w:color w:val="000000"/>
                <w:sz w:val="22"/>
                <w:szCs w:val="22"/>
              </w:rPr>
              <w:t>Гнесина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Этюд</w:t>
            </w:r>
            <w:r w:rsidR="00DE54F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- играть </w:t>
            </w:r>
            <w:r w:rsidR="00DE54F3">
              <w:rPr>
                <w:color w:val="000000"/>
                <w:sz w:val="22"/>
                <w:szCs w:val="22"/>
              </w:rPr>
              <w:t>учить наизусть.</w:t>
            </w:r>
          </w:p>
          <w:p w:rsidR="00D22CBD" w:rsidRDefault="00D22CBD" w:rsidP="00EF3FD7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1.Гаммы, трезвучия, арпеджио – двумя руками.</w:t>
            </w:r>
          </w:p>
          <w:p w:rsidR="00D22CBD" w:rsidRDefault="00D22CBD" w:rsidP="00EF3FD7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И.С.Бах – 2голос</w:t>
            </w:r>
            <w:proofErr w:type="gramStart"/>
            <w:r>
              <w:rPr>
                <w:color w:val="000000"/>
                <w:sz w:val="22"/>
                <w:szCs w:val="22"/>
              </w:rPr>
              <w:t>.и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нвенция ре минор -  играть певуче, </w:t>
            </w:r>
            <w:r w:rsidR="00DE54F3">
              <w:rPr>
                <w:color w:val="000000"/>
                <w:sz w:val="22"/>
                <w:szCs w:val="22"/>
              </w:rPr>
              <w:t>наизусть.</w:t>
            </w:r>
          </w:p>
          <w:p w:rsidR="00D22CBD" w:rsidRDefault="00D22CBD" w:rsidP="00EF3FD7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3.Д. </w:t>
            </w:r>
            <w:proofErr w:type="spellStart"/>
            <w:r>
              <w:rPr>
                <w:color w:val="000000"/>
                <w:sz w:val="22"/>
                <w:szCs w:val="22"/>
              </w:rPr>
              <w:t>Кабалевский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Легкие вариации на тему </w:t>
            </w:r>
            <w:proofErr w:type="spellStart"/>
            <w:r>
              <w:rPr>
                <w:color w:val="000000"/>
                <w:sz w:val="22"/>
                <w:szCs w:val="22"/>
              </w:rPr>
              <w:t>укр.н</w:t>
            </w:r>
            <w:proofErr w:type="gramStart"/>
            <w:r>
              <w:rPr>
                <w:color w:val="000000"/>
                <w:sz w:val="22"/>
                <w:szCs w:val="22"/>
              </w:rPr>
              <w:t>.п</w:t>
            </w:r>
            <w:proofErr w:type="gramEnd"/>
            <w:r>
              <w:rPr>
                <w:color w:val="000000"/>
                <w:sz w:val="22"/>
                <w:szCs w:val="22"/>
              </w:rPr>
              <w:t>есни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</w:t>
            </w:r>
            <w:r w:rsidR="00DE54F3">
              <w:rPr>
                <w:color w:val="000000"/>
                <w:sz w:val="22"/>
                <w:szCs w:val="22"/>
              </w:rPr>
              <w:t>учить наизусть, динамически.</w:t>
            </w:r>
          </w:p>
          <w:p w:rsidR="00DE54F3" w:rsidRDefault="00DE54F3" w:rsidP="00EF3FD7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DE54F3" w:rsidRDefault="00DE54F3" w:rsidP="00EF3FD7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ансамбль: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Р.н.п. «</w:t>
            </w:r>
            <w:proofErr w:type="spellStart"/>
            <w:r>
              <w:rPr>
                <w:sz w:val="22"/>
                <w:szCs w:val="22"/>
              </w:rPr>
              <w:t>Ах</w:t>
            </w:r>
            <w:proofErr w:type="gramStart"/>
            <w:r>
              <w:rPr>
                <w:sz w:val="22"/>
                <w:szCs w:val="22"/>
              </w:rPr>
              <w:t>,в</w:t>
            </w:r>
            <w:proofErr w:type="gramEnd"/>
            <w:r>
              <w:rPr>
                <w:sz w:val="22"/>
                <w:szCs w:val="22"/>
              </w:rPr>
              <w:t>ы</w:t>
            </w:r>
            <w:proofErr w:type="spellEnd"/>
            <w:r>
              <w:rPr>
                <w:sz w:val="22"/>
                <w:szCs w:val="22"/>
              </w:rPr>
              <w:t xml:space="preserve"> сени» - </w:t>
            </w:r>
            <w:r w:rsidR="00DE54F3">
              <w:rPr>
                <w:sz w:val="22"/>
                <w:szCs w:val="22"/>
              </w:rPr>
              <w:t>наизусть, динамически.</w:t>
            </w:r>
          </w:p>
          <w:p w:rsidR="00DE54F3" w:rsidRDefault="00DE54F3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E54F3" w:rsidRDefault="00DE54F3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ансамбль: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И.С.Бах – Шутка – наизусть, ритмически верно.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ансамбль:</w:t>
            </w:r>
          </w:p>
          <w:p w:rsidR="00D22CBD" w:rsidRPr="00494472" w:rsidRDefault="00D22CBD" w:rsidP="00DE54F3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Ю. </w:t>
            </w:r>
            <w:proofErr w:type="spellStart"/>
            <w:r>
              <w:rPr>
                <w:sz w:val="22"/>
                <w:szCs w:val="22"/>
              </w:rPr>
              <w:t>Весняк</w:t>
            </w:r>
            <w:proofErr w:type="spellEnd"/>
            <w:r>
              <w:rPr>
                <w:sz w:val="22"/>
                <w:szCs w:val="22"/>
              </w:rPr>
              <w:t xml:space="preserve"> -  Адажио – наизусть, </w:t>
            </w:r>
            <w:r w:rsidR="00DE54F3">
              <w:rPr>
                <w:sz w:val="22"/>
                <w:szCs w:val="22"/>
              </w:rPr>
              <w:t>динамически.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CBD" w:rsidRDefault="00D22CBD" w:rsidP="00EF3F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Руссакова</w:t>
            </w:r>
            <w:proofErr w:type="spellEnd"/>
            <w:r>
              <w:rPr>
                <w:sz w:val="22"/>
                <w:szCs w:val="22"/>
              </w:rPr>
              <w:t xml:space="preserve"> Алина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Александра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Дарья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Юдина София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Фадеева Виктория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Агаева</w:t>
            </w:r>
            <w:proofErr w:type="spellEnd"/>
            <w:r>
              <w:rPr>
                <w:sz w:val="22"/>
                <w:szCs w:val="22"/>
              </w:rPr>
              <w:t xml:space="preserve"> Анастасия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Кизерова</w:t>
            </w:r>
            <w:proofErr w:type="spellEnd"/>
            <w:r>
              <w:rPr>
                <w:sz w:val="22"/>
                <w:szCs w:val="22"/>
              </w:rPr>
              <w:t xml:space="preserve"> Татьяна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Чупахина</w:t>
            </w:r>
            <w:proofErr w:type="spellEnd"/>
            <w:r>
              <w:rPr>
                <w:sz w:val="22"/>
                <w:szCs w:val="22"/>
              </w:rPr>
              <w:t xml:space="preserve"> Софья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 Анастасия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Петренко Елизавета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Шибаева Анастасия, </w:t>
            </w:r>
            <w:proofErr w:type="spellStart"/>
            <w:r>
              <w:rPr>
                <w:sz w:val="22"/>
                <w:szCs w:val="22"/>
              </w:rPr>
              <w:t>Сидельникова</w:t>
            </w:r>
            <w:proofErr w:type="spellEnd"/>
            <w:r>
              <w:rPr>
                <w:sz w:val="22"/>
                <w:szCs w:val="22"/>
              </w:rPr>
              <w:t xml:space="preserve"> Вероника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E54F3" w:rsidRDefault="00DE54F3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Юдина София, </w:t>
            </w:r>
          </w:p>
          <w:p w:rsidR="00D22CBD" w:rsidRPr="00A31DB7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Нурмухаметова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Элина</w:t>
            </w:r>
            <w:proofErr w:type="spellEnd"/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Агаева</w:t>
            </w:r>
            <w:proofErr w:type="spellEnd"/>
            <w:r>
              <w:rPr>
                <w:sz w:val="22"/>
                <w:szCs w:val="22"/>
              </w:rPr>
              <w:t xml:space="preserve"> Анастасия,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Татьяна</w:t>
            </w: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CBD" w:rsidRPr="00597DA3" w:rsidRDefault="00D22CBD" w:rsidP="00EF3FD7">
            <w:pPr>
              <w:pStyle w:val="1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D22CBD" w:rsidRPr="008130CE" w:rsidRDefault="00D22CBD" w:rsidP="00EF3FD7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D22CBD" w:rsidRPr="008130CE" w:rsidRDefault="00D22CBD" w:rsidP="00EF3FD7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D22CBD" w:rsidRPr="008130CE" w:rsidRDefault="00D22CBD" w:rsidP="00EF3FD7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D22CBD" w:rsidRPr="008130CE" w:rsidRDefault="00D22CBD" w:rsidP="00EF3FD7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D22CBD" w:rsidRPr="008130CE" w:rsidRDefault="00D22CBD" w:rsidP="00EF3F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22CBD" w:rsidRPr="008130CE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Pr="008130CE" w:rsidRDefault="00D22CBD" w:rsidP="00EF3F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22CBD" w:rsidRPr="008130CE" w:rsidRDefault="00D22CBD" w:rsidP="00EF3F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22CBD" w:rsidRPr="008130CE" w:rsidRDefault="00D22CBD" w:rsidP="00EF3F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22CBD" w:rsidRPr="008130CE" w:rsidRDefault="00D22CBD" w:rsidP="00EF3F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22CBD" w:rsidRPr="008130CE" w:rsidRDefault="00D22CBD" w:rsidP="00EF3FD7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22CBD" w:rsidRPr="000C24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Pr="008130CE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Pr="008130CE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Pr="008130CE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Pr="008130CE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22CBD" w:rsidRDefault="00D22CBD" w:rsidP="00EF3FD7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D22CBD" w:rsidRDefault="00D22CBD" w:rsidP="00D22CBD"/>
    <w:p w:rsidR="00D22CBD" w:rsidRDefault="00D22CBD" w:rsidP="00D22CBD"/>
    <w:p w:rsidR="00D22CBD" w:rsidRDefault="00D22CBD" w:rsidP="00D22CBD"/>
    <w:p w:rsidR="00DC4F17" w:rsidRDefault="00DC4F17"/>
    <w:sectPr w:rsidR="00DC4F17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CBD"/>
    <w:rsid w:val="00512FC1"/>
    <w:rsid w:val="006D049C"/>
    <w:rsid w:val="00D22CBD"/>
    <w:rsid w:val="00DC4F17"/>
    <w:rsid w:val="00DE5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22C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ormal">
    <w:name w:val="normal"/>
    <w:rsid w:val="00D22C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2020-05-12T16:47:00Z</dcterms:created>
  <dcterms:modified xsi:type="dcterms:W3CDTF">2020-05-12T17:47:00Z</dcterms:modified>
</cp:coreProperties>
</file>