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7F4" w:rsidRDefault="004D27F4" w:rsidP="004D27F4">
      <w:pPr>
        <w:pStyle w:val="1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 и групповых) занятий.</w:t>
      </w:r>
    </w:p>
    <w:p w:rsidR="004D27F4" w:rsidRDefault="004D27F4" w:rsidP="004D27F4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4D27F4" w:rsidRDefault="004D27F4" w:rsidP="004D27F4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 Наталья Александровна</w:t>
      </w:r>
    </w:p>
    <w:p w:rsidR="004D27F4" w:rsidRDefault="004D27F4" w:rsidP="004D27F4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  <w:r w:rsidR="00E5719C">
        <w:rPr>
          <w:rFonts w:ascii="yandex-sans" w:eastAsia="yandex-sans" w:hAnsi="yandex-sans" w:cs="yandex-sans"/>
          <w:color w:val="000000"/>
          <w:sz w:val="22"/>
          <w:szCs w:val="22"/>
        </w:rPr>
        <w:t>,хор.</w:t>
      </w:r>
    </w:p>
    <w:p w:rsidR="004D27F4" w:rsidRDefault="004D27F4" w:rsidP="004D27F4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8"/>
        <w:gridCol w:w="799"/>
        <w:gridCol w:w="2779"/>
        <w:gridCol w:w="2606"/>
        <w:gridCol w:w="2428"/>
      </w:tblGrid>
      <w:tr w:rsidR="004D27F4" w:rsidTr="00566041">
        <w:trPr>
          <w:trHeight w:val="54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F4" w:rsidRDefault="004D27F4" w:rsidP="00566041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F4" w:rsidRDefault="004D27F4" w:rsidP="00566041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4D27F4" w:rsidRDefault="004D27F4" w:rsidP="00566041">
            <w:pPr>
              <w:pStyle w:val="1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F4" w:rsidRDefault="004D27F4" w:rsidP="00566041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4D27F4" w:rsidRDefault="004D27F4" w:rsidP="00566041">
            <w:pPr>
              <w:pStyle w:val="1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F4" w:rsidRDefault="004D27F4" w:rsidP="00566041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4D27F4" w:rsidRDefault="004D27F4" w:rsidP="00566041">
            <w:pPr>
              <w:pStyle w:val="1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D27F4" w:rsidTr="00566041">
        <w:trPr>
          <w:trHeight w:val="195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D27F4" w:rsidRDefault="00904698" w:rsidP="0056604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08.05.</w:t>
            </w: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D27F4" w:rsidRDefault="00904698" w:rsidP="0056604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08.05</w:t>
            </w:r>
            <w:r w:rsidR="004D27F4">
              <w:rPr>
                <w:color w:val="000000"/>
                <w:sz w:val="22"/>
                <w:szCs w:val="22"/>
              </w:rPr>
              <w:t>.</w:t>
            </w: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904698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</w:t>
            </w:r>
            <w:r w:rsidR="004D27F4">
              <w:rPr>
                <w:sz w:val="22"/>
                <w:szCs w:val="22"/>
              </w:rPr>
              <w:t>.</w:t>
            </w: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4D27F4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904698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</w:t>
            </w:r>
            <w:r w:rsidR="004D27F4">
              <w:rPr>
                <w:sz w:val="22"/>
                <w:szCs w:val="22"/>
              </w:rPr>
              <w:t>.</w:t>
            </w: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904698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</w:t>
            </w:r>
            <w:r w:rsidR="004D27F4">
              <w:rPr>
                <w:sz w:val="22"/>
                <w:szCs w:val="22"/>
              </w:rPr>
              <w:t>.</w:t>
            </w: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904698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</w:t>
            </w:r>
            <w:r w:rsidR="004D27F4">
              <w:rPr>
                <w:sz w:val="22"/>
                <w:szCs w:val="22"/>
              </w:rPr>
              <w:t>.</w:t>
            </w: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904698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904698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</w:t>
            </w:r>
            <w:r w:rsidR="004D27F4">
              <w:rPr>
                <w:sz w:val="22"/>
                <w:szCs w:val="22"/>
              </w:rPr>
              <w:t>.</w:t>
            </w: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904698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</w:t>
            </w:r>
            <w:r w:rsidR="004D27F4">
              <w:rPr>
                <w:sz w:val="22"/>
                <w:szCs w:val="22"/>
              </w:rPr>
              <w:t>.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904698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08.05</w:t>
            </w:r>
            <w:r w:rsidR="004D27F4">
              <w:rPr>
                <w:sz w:val="22"/>
                <w:szCs w:val="22"/>
              </w:rPr>
              <w:t>.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904698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</w:t>
            </w:r>
            <w:r w:rsidR="004D27F4">
              <w:rPr>
                <w:sz w:val="22"/>
                <w:szCs w:val="22"/>
              </w:rPr>
              <w:t>.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904698" w:rsidRDefault="00904698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904698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</w:t>
            </w:r>
            <w:r w:rsidR="004D27F4">
              <w:rPr>
                <w:sz w:val="22"/>
                <w:szCs w:val="22"/>
              </w:rPr>
              <w:t>.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904698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</w:t>
            </w:r>
            <w:r w:rsidR="004D27F4">
              <w:rPr>
                <w:sz w:val="22"/>
                <w:szCs w:val="22"/>
              </w:rPr>
              <w:t>.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F4" w:rsidRDefault="004D27F4" w:rsidP="00566041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4D27F4" w:rsidRDefault="004D27F4" w:rsidP="00566041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4D27F4" w:rsidRDefault="004D27F4" w:rsidP="00566041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904698" w:rsidRDefault="00904698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Мл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р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Ст.гр.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F4" w:rsidRDefault="004D27F4" w:rsidP="00566041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4D27F4" w:rsidRPr="00980BF7" w:rsidRDefault="004D27F4" w:rsidP="00566041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  - играть отдельно каждой рукой, доучить аппликатуру.</w:t>
            </w:r>
          </w:p>
          <w:p w:rsidR="004D27F4" w:rsidRDefault="004D27F4" w:rsidP="00566041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2.Й. Гайдн – Менуэт соль мажор – играть выразительно, наизусть.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3.В. </w:t>
            </w:r>
            <w:proofErr w:type="spellStart"/>
            <w:r>
              <w:rPr>
                <w:sz w:val="22"/>
                <w:szCs w:val="22"/>
              </w:rPr>
              <w:t>Коровицын</w:t>
            </w:r>
            <w:proofErr w:type="spellEnd"/>
            <w:r>
              <w:rPr>
                <w:sz w:val="22"/>
                <w:szCs w:val="22"/>
              </w:rPr>
              <w:t xml:space="preserve"> – Вальс золушки – наизусть, в одном темпе.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Т. Максимов – Полька – ритмически ровно, учить наизусть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аккорды - играть двумя руками, в умеренном  темпе.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2.И.С.Бах – Менуэт ре минор – наизусть, певуче.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Т.Максимов – Кадриль – темп прибавить. Пальцы активны.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8130C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аккорды - играть двумя руками, ровно, крепкими пальцами.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А. </w:t>
            </w:r>
            <w:proofErr w:type="spellStart"/>
            <w:r>
              <w:rPr>
                <w:sz w:val="22"/>
                <w:szCs w:val="22"/>
              </w:rPr>
              <w:t>Гедике</w:t>
            </w:r>
            <w:proofErr w:type="spellEnd"/>
            <w:r>
              <w:rPr>
                <w:sz w:val="22"/>
                <w:szCs w:val="22"/>
              </w:rPr>
              <w:t xml:space="preserve"> – Инвенция соч. 60 – очень вдумчиво, мелодично.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Д. </w:t>
            </w:r>
            <w:proofErr w:type="spellStart"/>
            <w:r>
              <w:rPr>
                <w:sz w:val="22"/>
                <w:szCs w:val="22"/>
              </w:rPr>
              <w:t>Кабалевский</w:t>
            </w:r>
            <w:proofErr w:type="spellEnd"/>
            <w:r>
              <w:rPr>
                <w:sz w:val="22"/>
                <w:szCs w:val="22"/>
              </w:rPr>
              <w:t xml:space="preserve"> – Легкие вариации </w:t>
            </w:r>
            <w:proofErr w:type="gramStart"/>
            <w:r>
              <w:rPr>
                <w:sz w:val="22"/>
                <w:szCs w:val="22"/>
              </w:rPr>
              <w:t>–р</w:t>
            </w:r>
            <w:proofErr w:type="gramEnd"/>
            <w:r>
              <w:rPr>
                <w:sz w:val="22"/>
                <w:szCs w:val="22"/>
              </w:rPr>
              <w:t>азбор 5 вар., остальное наизусть, динамически.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CA38E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двумя руками, прибавить темп.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Г. </w:t>
            </w:r>
            <w:proofErr w:type="spellStart"/>
            <w:r>
              <w:rPr>
                <w:sz w:val="22"/>
                <w:szCs w:val="22"/>
              </w:rPr>
              <w:t>Беренс</w:t>
            </w:r>
            <w:proofErr w:type="spellEnd"/>
            <w:r>
              <w:rPr>
                <w:sz w:val="22"/>
                <w:szCs w:val="22"/>
              </w:rPr>
              <w:t xml:space="preserve"> – Этюд соч. 88 № 13 – держать темп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Не долбить аккорды.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М. </w:t>
            </w:r>
            <w:proofErr w:type="spellStart"/>
            <w:r>
              <w:rPr>
                <w:sz w:val="22"/>
                <w:szCs w:val="22"/>
              </w:rPr>
              <w:t>Клементи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–С</w:t>
            </w:r>
            <w:proofErr w:type="gramEnd"/>
            <w:r>
              <w:rPr>
                <w:sz w:val="22"/>
                <w:szCs w:val="22"/>
              </w:rPr>
              <w:t xml:space="preserve">онатина № 3 оп.36 – выразительно и динамически, без </w:t>
            </w:r>
            <w:r>
              <w:rPr>
                <w:sz w:val="22"/>
                <w:szCs w:val="22"/>
              </w:rPr>
              <w:lastRenderedPageBreak/>
              <w:t>ошибок.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Ю. </w:t>
            </w:r>
            <w:proofErr w:type="spellStart"/>
            <w:r>
              <w:rPr>
                <w:sz w:val="22"/>
                <w:szCs w:val="22"/>
              </w:rPr>
              <w:t>Весняк</w:t>
            </w:r>
            <w:proofErr w:type="spellEnd"/>
            <w:r>
              <w:rPr>
                <w:sz w:val="22"/>
                <w:szCs w:val="22"/>
              </w:rPr>
              <w:t xml:space="preserve"> – Нежность – мелодично.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двумя руками.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14 – закреплять.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П. Чайковский – Сладкая грез</w:t>
            </w:r>
            <w:proofErr w:type="gramStart"/>
            <w:r>
              <w:rPr>
                <w:sz w:val="22"/>
                <w:szCs w:val="22"/>
              </w:rPr>
              <w:t>а-</w:t>
            </w:r>
            <w:proofErr w:type="gramEnd"/>
            <w:r>
              <w:rPr>
                <w:sz w:val="22"/>
                <w:szCs w:val="22"/>
              </w:rPr>
              <w:t xml:space="preserve"> закреплять, мягче мелодию.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4.Вчера – играть ритмически точно.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 арпеджио - играть двумя руками.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И.С. Бах – Инвенция фа мажор – закреплять.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И. Брамс – Венгерский танец № 5 – выразительно, наизусть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М. Дворжак </w:t>
            </w:r>
            <w:proofErr w:type="gramStart"/>
            <w:r>
              <w:rPr>
                <w:sz w:val="22"/>
                <w:szCs w:val="22"/>
              </w:rPr>
              <w:t>–Э</w:t>
            </w:r>
            <w:proofErr w:type="gramEnd"/>
            <w:r>
              <w:rPr>
                <w:sz w:val="22"/>
                <w:szCs w:val="22"/>
              </w:rPr>
              <w:t>тюд № 15 – сдвинуть темп, легче.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proofErr w:type="spellStart"/>
            <w:r>
              <w:rPr>
                <w:sz w:val="22"/>
                <w:szCs w:val="22"/>
              </w:rPr>
              <w:t>Г.Гедике</w:t>
            </w:r>
            <w:proofErr w:type="spellEnd"/>
            <w:r>
              <w:rPr>
                <w:sz w:val="22"/>
                <w:szCs w:val="22"/>
              </w:rPr>
              <w:t xml:space="preserve"> – Миниатюра – соч.8 №2 -  доучивать двумя руками, </w:t>
            </w:r>
            <w:r w:rsidR="00904698">
              <w:rPr>
                <w:sz w:val="22"/>
                <w:szCs w:val="22"/>
              </w:rPr>
              <w:t xml:space="preserve">не </w:t>
            </w:r>
            <w:proofErr w:type="spellStart"/>
            <w:r w:rsidR="00904698">
              <w:rPr>
                <w:sz w:val="22"/>
                <w:szCs w:val="22"/>
              </w:rPr>
              <w:t>грать</w:t>
            </w:r>
            <w:proofErr w:type="spellEnd"/>
            <w:r w:rsidR="00904698">
              <w:rPr>
                <w:sz w:val="22"/>
                <w:szCs w:val="22"/>
              </w:rPr>
              <w:t xml:space="preserve"> быстро, сдерживать темп.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 арпеджио - играть двумя руками.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Ф. </w:t>
            </w:r>
            <w:proofErr w:type="spellStart"/>
            <w:r>
              <w:rPr>
                <w:sz w:val="22"/>
                <w:szCs w:val="22"/>
              </w:rPr>
              <w:t>Кулау</w:t>
            </w:r>
            <w:proofErr w:type="spellEnd"/>
            <w:r>
              <w:rPr>
                <w:sz w:val="22"/>
                <w:szCs w:val="22"/>
              </w:rPr>
              <w:t xml:space="preserve"> – Сонатина соч. 55 1 часть – </w:t>
            </w:r>
            <w:r w:rsidR="00904698">
              <w:rPr>
                <w:sz w:val="22"/>
                <w:szCs w:val="22"/>
              </w:rPr>
              <w:t>наизусть закреплять.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Э. Григ – Вальс соч. 12  - </w:t>
            </w:r>
            <w:r w:rsidR="00904698">
              <w:rPr>
                <w:sz w:val="22"/>
                <w:szCs w:val="22"/>
              </w:rPr>
              <w:t>закреплять, выразительно.</w:t>
            </w:r>
          </w:p>
          <w:p w:rsidR="00904698" w:rsidRDefault="00904698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 арпеджио - играть двумя руками.</w:t>
            </w:r>
          </w:p>
          <w:p w:rsidR="004D27F4" w:rsidRDefault="004D27F4" w:rsidP="00566041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Г. Гендель – Сарабанда с вариациями – </w:t>
            </w:r>
            <w:r w:rsidR="00904698">
              <w:rPr>
                <w:color w:val="000000"/>
                <w:sz w:val="22"/>
                <w:szCs w:val="22"/>
              </w:rPr>
              <w:t>певуче, наизусть.</w:t>
            </w:r>
          </w:p>
          <w:p w:rsidR="004D27F4" w:rsidRDefault="004D27F4" w:rsidP="00566041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 Г. </w:t>
            </w:r>
            <w:proofErr w:type="spellStart"/>
            <w:r>
              <w:rPr>
                <w:color w:val="000000"/>
                <w:sz w:val="22"/>
                <w:szCs w:val="22"/>
              </w:rPr>
              <w:t>Пахульский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В мечтах соч. 23 –</w:t>
            </w:r>
            <w:r w:rsidR="00904698">
              <w:rPr>
                <w:color w:val="000000"/>
                <w:sz w:val="22"/>
                <w:szCs w:val="22"/>
              </w:rPr>
              <w:t>закреплять, выразительно.</w:t>
            </w:r>
          </w:p>
          <w:p w:rsidR="004D27F4" w:rsidRDefault="004D27F4" w:rsidP="00566041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1.Гаммы, трезвучия – играть двумя руками, играть ровно, без ошибок.</w:t>
            </w:r>
          </w:p>
          <w:p w:rsidR="004D27F4" w:rsidRDefault="004D27F4" w:rsidP="00566041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2.И.С.Бах – Маленькая прелюдия – 1ч. – </w:t>
            </w:r>
            <w:r w:rsidR="00904698">
              <w:rPr>
                <w:color w:val="000000"/>
                <w:sz w:val="22"/>
                <w:szCs w:val="22"/>
              </w:rPr>
              <w:t>мелодично, наизусть.</w:t>
            </w:r>
          </w:p>
          <w:p w:rsidR="004D27F4" w:rsidRDefault="004D27F4" w:rsidP="00566041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3.Е.Градески – Мороженое – играть ритмично.</w:t>
            </w:r>
          </w:p>
          <w:p w:rsidR="004D27F4" w:rsidRDefault="004D27F4" w:rsidP="00566041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 И.Беркович – Сонатина – </w:t>
            </w:r>
            <w:r w:rsidR="00904698">
              <w:rPr>
                <w:color w:val="000000"/>
                <w:sz w:val="22"/>
                <w:szCs w:val="22"/>
              </w:rPr>
              <w:t>закреплять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4D27F4" w:rsidRDefault="004D27F4" w:rsidP="00566041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 Е. </w:t>
            </w:r>
            <w:proofErr w:type="spellStart"/>
            <w:r>
              <w:rPr>
                <w:color w:val="000000"/>
                <w:sz w:val="22"/>
                <w:szCs w:val="22"/>
              </w:rPr>
              <w:t>Гнесина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Этю</w:t>
            </w:r>
            <w:proofErr w:type="gramStart"/>
            <w:r>
              <w:rPr>
                <w:color w:val="000000"/>
                <w:sz w:val="22"/>
                <w:szCs w:val="22"/>
              </w:rPr>
              <w:t>д-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 w:rsidR="00904698">
              <w:rPr>
                <w:color w:val="000000"/>
                <w:sz w:val="22"/>
                <w:szCs w:val="22"/>
              </w:rPr>
              <w:t>наизусть, темп чуть быстрее.</w:t>
            </w:r>
          </w:p>
          <w:p w:rsidR="004D27F4" w:rsidRDefault="004D27F4" w:rsidP="00566041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1.Гаммы, трезвучия, арпеджио – двумя руками.</w:t>
            </w:r>
          </w:p>
          <w:p w:rsidR="004D27F4" w:rsidRDefault="004D27F4" w:rsidP="00566041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И.С.Бах – 2голос</w:t>
            </w:r>
            <w:proofErr w:type="gramStart"/>
            <w:r>
              <w:rPr>
                <w:color w:val="000000"/>
                <w:sz w:val="22"/>
                <w:szCs w:val="22"/>
              </w:rPr>
              <w:t>.и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нвенция ре минор -  </w:t>
            </w:r>
            <w:r w:rsidR="00904698">
              <w:rPr>
                <w:color w:val="000000"/>
                <w:sz w:val="22"/>
                <w:szCs w:val="22"/>
              </w:rPr>
              <w:t>певуче, наизусть.</w:t>
            </w:r>
          </w:p>
          <w:p w:rsidR="004D27F4" w:rsidRDefault="004D27F4" w:rsidP="00566041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3.Д. </w:t>
            </w:r>
            <w:proofErr w:type="spellStart"/>
            <w:r>
              <w:rPr>
                <w:color w:val="000000"/>
                <w:sz w:val="22"/>
                <w:szCs w:val="22"/>
              </w:rPr>
              <w:t>Кабалевский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Легкие вариации на тему </w:t>
            </w:r>
            <w:proofErr w:type="spellStart"/>
            <w:r>
              <w:rPr>
                <w:color w:val="000000"/>
                <w:sz w:val="22"/>
                <w:szCs w:val="22"/>
              </w:rPr>
              <w:t>укр.н</w:t>
            </w:r>
            <w:proofErr w:type="gramStart"/>
            <w:r>
              <w:rPr>
                <w:color w:val="000000"/>
                <w:sz w:val="22"/>
                <w:szCs w:val="22"/>
              </w:rPr>
              <w:t>.п</w:t>
            </w:r>
            <w:proofErr w:type="gramEnd"/>
            <w:r>
              <w:rPr>
                <w:color w:val="000000"/>
                <w:sz w:val="22"/>
                <w:szCs w:val="22"/>
              </w:rPr>
              <w:t>есни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</w:t>
            </w:r>
            <w:r w:rsidR="00904698">
              <w:rPr>
                <w:color w:val="000000"/>
                <w:sz w:val="22"/>
                <w:szCs w:val="22"/>
              </w:rPr>
              <w:t>5 вар. двумя руками, остальное – закреплять.</w:t>
            </w:r>
          </w:p>
          <w:p w:rsidR="00904698" w:rsidRDefault="00904698" w:rsidP="00566041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904698" w:rsidRDefault="00904698" w:rsidP="00566041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904698" w:rsidRDefault="00904698" w:rsidP="00566041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1.Ал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оинов – Марш Победы – учить слова и вокальную партию.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С.Толкунов – Детство выбирай! – учить слова и вокальную партию.</w:t>
            </w:r>
          </w:p>
          <w:p w:rsidR="004D27F4" w:rsidRDefault="004D27F4" w:rsidP="00566041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1.Е.Обухова – Мирное небо – учить партии.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proofErr w:type="spellStart"/>
            <w:r>
              <w:rPr>
                <w:sz w:val="22"/>
                <w:szCs w:val="22"/>
              </w:rPr>
              <w:t>А.Ольховсикй</w:t>
            </w:r>
            <w:proofErr w:type="spellEnd"/>
            <w:r>
              <w:rPr>
                <w:sz w:val="22"/>
                <w:szCs w:val="22"/>
              </w:rPr>
              <w:t xml:space="preserve"> – Если музыка звучит – учить партии.</w:t>
            </w:r>
          </w:p>
          <w:p w:rsidR="004D27F4" w:rsidRPr="00494472" w:rsidRDefault="004D27F4" w:rsidP="00566041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F4" w:rsidRDefault="004D27F4" w:rsidP="0056604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Руссакова</w:t>
            </w:r>
            <w:proofErr w:type="spellEnd"/>
            <w:r>
              <w:rPr>
                <w:sz w:val="22"/>
                <w:szCs w:val="22"/>
              </w:rPr>
              <w:t xml:space="preserve"> Алина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Азарова Александра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Pr="004D27F4" w:rsidRDefault="004D27F4" w:rsidP="00566041">
            <w:pPr>
              <w:pStyle w:val="1"/>
              <w:shd w:val="clear" w:color="auto" w:fill="FFFFFF"/>
              <w:rPr>
                <w:b/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904698">
              <w:rPr>
                <w:sz w:val="22"/>
                <w:szCs w:val="22"/>
              </w:rPr>
              <w:t>Аза</w:t>
            </w:r>
            <w:r>
              <w:rPr>
                <w:sz w:val="22"/>
                <w:szCs w:val="22"/>
              </w:rPr>
              <w:t>рова Дарья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Юдина София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Фадеева Виктория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Агаева</w:t>
            </w:r>
            <w:proofErr w:type="spellEnd"/>
            <w:r>
              <w:rPr>
                <w:sz w:val="22"/>
                <w:szCs w:val="22"/>
              </w:rPr>
              <w:t xml:space="preserve"> Анастасия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Кизерова</w:t>
            </w:r>
            <w:proofErr w:type="spellEnd"/>
            <w:r>
              <w:rPr>
                <w:sz w:val="22"/>
                <w:szCs w:val="22"/>
              </w:rPr>
              <w:t xml:space="preserve"> Татьяна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Чупахина</w:t>
            </w:r>
            <w:proofErr w:type="spellEnd"/>
            <w:r>
              <w:rPr>
                <w:sz w:val="22"/>
                <w:szCs w:val="22"/>
              </w:rPr>
              <w:t xml:space="preserve"> Софья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Яковлева Анастасия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904698" w:rsidRDefault="00904698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Петренко Елизавета</w:t>
            </w: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F4" w:rsidRPr="008130CE" w:rsidRDefault="004D27F4" w:rsidP="00566041">
            <w:pPr>
              <w:pStyle w:val="1"/>
              <w:rPr>
                <w:color w:val="000000"/>
                <w:sz w:val="22"/>
                <w:szCs w:val="22"/>
              </w:rPr>
            </w:pPr>
            <w:r w:rsidRPr="008130CE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4D27F4" w:rsidRPr="00700C2C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natali.stupnikova.7@mail.ru</w:t>
            </w:r>
          </w:p>
          <w:p w:rsidR="004D27F4" w:rsidRPr="008130CE" w:rsidRDefault="004D27F4" w:rsidP="00566041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4D27F4" w:rsidRPr="008130CE" w:rsidRDefault="004D27F4" w:rsidP="00566041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4D27F4" w:rsidRPr="008130CE" w:rsidRDefault="004D27F4" w:rsidP="00566041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4D27F4" w:rsidRPr="008130CE" w:rsidRDefault="004D27F4" w:rsidP="00566041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4D27F4" w:rsidRPr="008130CE" w:rsidRDefault="004D27F4" w:rsidP="0056604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D27F4" w:rsidRPr="008130CE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Pr="008130CE" w:rsidRDefault="004D27F4" w:rsidP="0056604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D27F4" w:rsidRPr="008130CE" w:rsidRDefault="004D27F4" w:rsidP="0056604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D27F4" w:rsidRPr="008130CE" w:rsidRDefault="004D27F4" w:rsidP="0056604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D27F4" w:rsidRPr="008130CE" w:rsidRDefault="004D27F4" w:rsidP="0056604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D27F4" w:rsidRPr="008130CE" w:rsidRDefault="004D27F4" w:rsidP="0056604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D27F4" w:rsidRPr="000C24BD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Pr="008130CE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Pr="008130CE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Pr="008130CE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Pr="008130CE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4D27F4" w:rsidRDefault="004D27F4" w:rsidP="00566041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4D27F4" w:rsidRDefault="004D27F4" w:rsidP="004D27F4"/>
    <w:p w:rsidR="004D27F4" w:rsidRDefault="004D27F4" w:rsidP="004D27F4"/>
    <w:p w:rsidR="002D678C" w:rsidRDefault="002D678C"/>
    <w:sectPr w:rsidR="002D678C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7F4"/>
    <w:rsid w:val="002D678C"/>
    <w:rsid w:val="004D27F4"/>
    <w:rsid w:val="00904698"/>
    <w:rsid w:val="00E57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7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D27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ormal">
    <w:name w:val="normal"/>
    <w:rsid w:val="004D27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2020-05-05T09:32:00Z</dcterms:created>
  <dcterms:modified xsi:type="dcterms:W3CDTF">2020-05-05T09:50:00Z</dcterms:modified>
</cp:coreProperties>
</file>