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CA" w:rsidRPr="00A06201" w:rsidRDefault="007809CA" w:rsidP="007809C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7809CA" w:rsidRPr="00A06201" w:rsidRDefault="007809CA" w:rsidP="007809CA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7809CA" w:rsidRPr="00A06201" w:rsidRDefault="007809CA" w:rsidP="007809C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7809CA" w:rsidRPr="00A06201" w:rsidRDefault="007809CA" w:rsidP="007809C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7809CA" w:rsidRPr="00F57628" w:rsidRDefault="007809CA" w:rsidP="007809CA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68"/>
        <w:gridCol w:w="2399"/>
        <w:gridCol w:w="1815"/>
      </w:tblGrid>
      <w:tr w:rsidR="007809CA" w:rsidRPr="00F57628" w:rsidTr="00A8497C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A" w:rsidRPr="00F57628" w:rsidRDefault="007809CA" w:rsidP="00A8497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7809CA" w:rsidRPr="00F57628" w:rsidRDefault="007809CA" w:rsidP="00A8497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A" w:rsidRPr="00F57628" w:rsidRDefault="007809CA" w:rsidP="00A8497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7809CA" w:rsidRPr="00F57628" w:rsidRDefault="007809CA" w:rsidP="00A8497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A" w:rsidRPr="00F57628" w:rsidRDefault="007809CA" w:rsidP="00A8497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7809CA" w:rsidRPr="00F57628" w:rsidRDefault="007809CA" w:rsidP="00A8497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A" w:rsidRPr="00390867" w:rsidRDefault="007809CA" w:rsidP="00A8497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A" w:rsidRPr="00F57628" w:rsidRDefault="007809CA" w:rsidP="00A8497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7809CA" w:rsidRPr="00F57628" w:rsidRDefault="007809CA" w:rsidP="00A8497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7809CA" w:rsidRPr="00401499" w:rsidTr="00A8497C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A" w:rsidRDefault="007809CA" w:rsidP="00A8497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06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.2020.</w:t>
            </w:r>
          </w:p>
          <w:p w:rsidR="007809CA" w:rsidRDefault="007809CA" w:rsidP="00A8497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809CA" w:rsidRDefault="007809CA" w:rsidP="00A8497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809CA" w:rsidRDefault="007809CA" w:rsidP="00A8497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809CA" w:rsidRPr="007D25DE" w:rsidRDefault="007809CA" w:rsidP="00A8497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06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A" w:rsidRPr="00A02B49" w:rsidRDefault="007809CA" w:rsidP="00A8497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год обучения</w:t>
            </w:r>
          </w:p>
          <w:p w:rsidR="007809CA" w:rsidRDefault="007809CA" w:rsidP="00A8497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809CA" w:rsidRDefault="007809CA" w:rsidP="00A8497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809CA" w:rsidRDefault="007809CA" w:rsidP="00A8497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год обучения</w:t>
            </w:r>
          </w:p>
          <w:p w:rsidR="007809CA" w:rsidRPr="00B0317B" w:rsidRDefault="007809CA" w:rsidP="00A8497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A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Чтение с листа двумя руками (пьесы 1 класса)</w:t>
            </w:r>
          </w:p>
          <w:p w:rsidR="007809CA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809CA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809CA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809CA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809CA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809CA" w:rsidRPr="007809CA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09CA">
              <w:rPr>
                <w:rFonts w:eastAsia="Times New Roman"/>
                <w:color w:val="000000"/>
              </w:rPr>
              <w:t>Игра индивидуальной партии, работа над аппликатурой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7809CA">
              <w:rPr>
                <w:rFonts w:eastAsia="Times New Roman"/>
                <w:color w:val="000000"/>
              </w:rPr>
              <w:t>штрихами, динамикой</w:t>
            </w:r>
            <w:r>
              <w:rPr>
                <w:rFonts w:eastAsia="Times New Roman"/>
                <w:color w:val="000000"/>
              </w:rPr>
              <w:t>, темпом, кульминацией.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A" w:rsidRDefault="007809CA" w:rsidP="00A8497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7809CA" w:rsidRDefault="007809CA" w:rsidP="00A8497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809CA" w:rsidRDefault="007809CA" w:rsidP="00A8497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809CA" w:rsidRDefault="007809CA" w:rsidP="00A8497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809CA" w:rsidRDefault="007809CA" w:rsidP="00A8497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809CA" w:rsidRDefault="007809CA" w:rsidP="00A8497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809CA" w:rsidRDefault="007809CA" w:rsidP="00A8497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809CA" w:rsidRPr="00B0317B" w:rsidRDefault="007809CA" w:rsidP="00A8497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A" w:rsidRPr="00E85EA5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7809CA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7809CA" w:rsidRPr="00EC3840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7809CA" w:rsidRPr="001C0549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7809CA" w:rsidRPr="00401499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7809CA" w:rsidRDefault="007809CA" w:rsidP="00A8497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809CA" w:rsidRPr="00E85EA5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7809CA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7809CA" w:rsidRPr="00EC3840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7809CA" w:rsidRPr="001C0549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7809CA" w:rsidRPr="00401499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7809CA" w:rsidRDefault="007809CA" w:rsidP="00A8497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809CA" w:rsidRPr="00390867" w:rsidRDefault="007809CA" w:rsidP="00A8497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31364B" w:rsidRDefault="0031364B"/>
    <w:sectPr w:rsidR="0031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809CA"/>
    <w:rsid w:val="0031364B"/>
    <w:rsid w:val="0078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2020-05-06T11:08:00Z</dcterms:created>
  <dcterms:modified xsi:type="dcterms:W3CDTF">2020-05-06T11:12:00Z</dcterms:modified>
</cp:coreProperties>
</file>