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E04B1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84CCC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E04B1B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1.Размер 4/4 (для продвинутых групп) тактирование </w:t>
            </w:r>
            <w:proofErr w:type="spellStart"/>
            <w:r>
              <w:rPr>
                <w:sz w:val="22"/>
                <w:szCs w:val="22"/>
              </w:rPr>
              <w:t>ипение</w:t>
            </w:r>
            <w:proofErr w:type="spellEnd"/>
            <w:r>
              <w:rPr>
                <w:sz w:val="22"/>
                <w:szCs w:val="22"/>
              </w:rPr>
              <w:t xml:space="preserve"> мелодий в данном размере.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6A79"/>
    <w:rsid w:val="001752CF"/>
    <w:rsid w:val="0019056E"/>
    <w:rsid w:val="001A4A0C"/>
    <w:rsid w:val="00253C55"/>
    <w:rsid w:val="0032221C"/>
    <w:rsid w:val="003D5E1F"/>
    <w:rsid w:val="004351B8"/>
    <w:rsid w:val="0045216D"/>
    <w:rsid w:val="004624C3"/>
    <w:rsid w:val="004813F2"/>
    <w:rsid w:val="00484CCC"/>
    <w:rsid w:val="004E6E44"/>
    <w:rsid w:val="00546430"/>
    <w:rsid w:val="005756DB"/>
    <w:rsid w:val="005B4EDF"/>
    <w:rsid w:val="005D4390"/>
    <w:rsid w:val="005D6DE9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D614BB"/>
    <w:rsid w:val="00D627C1"/>
    <w:rsid w:val="00D85D7F"/>
    <w:rsid w:val="00DA5434"/>
    <w:rsid w:val="00DD6F55"/>
    <w:rsid w:val="00DE51AB"/>
    <w:rsid w:val="00E04B1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2020-04-28T11:48:00Z</dcterms:created>
  <dcterms:modified xsi:type="dcterms:W3CDTF">2020-04-28T11:48:00Z</dcterms:modified>
</cp:coreProperties>
</file>