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r w:rsidR="00BC2574">
        <w:rPr>
          <w:rFonts w:ascii="Times New Roman" w:hAnsi="Times New Roman" w:cs="Times New Roman"/>
          <w:sz w:val="28"/>
          <w:szCs w:val="28"/>
        </w:rPr>
        <w:t>фортепиано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3F17E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5E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P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5B33" w:rsidRPr="00B95B33" w:rsidRDefault="00425E4B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2F1F" w:rsidRPr="00BC2574" w:rsidRDefault="00BC2574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574">
              <w:rPr>
                <w:rFonts w:ascii="Times New Roman" w:hAnsi="Times New Roman" w:cs="Times New Roman"/>
                <w:sz w:val="28"/>
                <w:szCs w:val="28"/>
              </w:rPr>
              <w:t xml:space="preserve">Музыка в театре (раздел «Опера»)   </w:t>
            </w:r>
          </w:p>
          <w:p w:rsidR="00B95B33" w:rsidRPr="00BC2574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1C6425"/>
    <w:rsid w:val="003C7B12"/>
    <w:rsid w:val="003F17E3"/>
    <w:rsid w:val="00425E4B"/>
    <w:rsid w:val="007213A7"/>
    <w:rsid w:val="00872F1F"/>
    <w:rsid w:val="008F7FF9"/>
    <w:rsid w:val="00AB4853"/>
    <w:rsid w:val="00B1703D"/>
    <w:rsid w:val="00B95B33"/>
    <w:rsid w:val="00BC2574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2020-04-28T06:54:00Z</dcterms:created>
  <dcterms:modified xsi:type="dcterms:W3CDTF">2020-04-28T07:00:00Z</dcterms:modified>
</cp:coreProperties>
</file>