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25" w:rsidRPr="0035246B" w:rsidRDefault="00A22425" w:rsidP="00A2242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A22425" w:rsidRPr="00F57628" w:rsidRDefault="00A22425" w:rsidP="00A2242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EB654A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A22425" w:rsidRPr="001C0549" w:rsidRDefault="00A22425" w:rsidP="00A2242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A22425" w:rsidRPr="00390867" w:rsidRDefault="00A22425" w:rsidP="00A2242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A22425" w:rsidRPr="00F57628" w:rsidRDefault="00A22425" w:rsidP="00A22425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9"/>
        <w:gridCol w:w="2928"/>
        <w:gridCol w:w="2588"/>
        <w:gridCol w:w="1815"/>
      </w:tblGrid>
      <w:tr w:rsidR="00A22425" w:rsidRPr="00F57628" w:rsidTr="00510929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A22425" w:rsidRPr="00F57628" w:rsidRDefault="00A22425" w:rsidP="0051092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A22425" w:rsidRPr="00390867" w:rsidRDefault="00A22425" w:rsidP="0051092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A22425" w:rsidRPr="00F57628" w:rsidRDefault="00A22425" w:rsidP="0051092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A22425" w:rsidRPr="00401499" w:rsidTr="00510929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943C26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 w:rsidR="00A22425" w:rsidRPr="00F57628">
              <w:rPr>
                <w:rFonts w:eastAsia="Times New Roman"/>
                <w:color w:val="000000"/>
              </w:rPr>
              <w:t>.04.2020</w:t>
            </w: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943C26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 w:rsidR="00A22425">
              <w:rPr>
                <w:rFonts w:eastAsia="Times New Roman"/>
                <w:color w:val="000000"/>
                <w:lang w:val="en-US"/>
              </w:rPr>
              <w:t>.</w:t>
            </w:r>
            <w:r w:rsidR="00A22425" w:rsidRPr="00F57628">
              <w:rPr>
                <w:rFonts w:eastAsia="Times New Roman"/>
                <w:color w:val="000000"/>
              </w:rPr>
              <w:t>04.2020</w:t>
            </w: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943C26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 w:rsidR="00A22425" w:rsidRPr="00F57628">
              <w:rPr>
                <w:rFonts w:eastAsia="Times New Roman"/>
                <w:color w:val="000000"/>
              </w:rPr>
              <w:t>.04.2020</w:t>
            </w: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943C26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28</w:t>
            </w:r>
            <w:r w:rsidR="00A22425">
              <w:rPr>
                <w:rFonts w:eastAsia="Times New Roman"/>
                <w:color w:val="000000"/>
              </w:rPr>
              <w:t>.04.2020</w:t>
            </w: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943C26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 w:rsidR="00A22425">
              <w:rPr>
                <w:rFonts w:eastAsia="Times New Roman"/>
                <w:color w:val="000000"/>
              </w:rPr>
              <w:t>.04.2020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943C26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28</w:t>
            </w:r>
            <w:r w:rsidR="00A22425">
              <w:rPr>
                <w:rFonts w:eastAsia="Times New Roman"/>
                <w:color w:val="000000"/>
              </w:rPr>
              <w:t>.04.2020</w:t>
            </w: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F57628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A22425" w:rsidRPr="00F57628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A22425" w:rsidRPr="00395CC3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</w:t>
            </w:r>
            <w:proofErr w:type="spell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.н.п.</w:t>
            </w:r>
            <w:r w:rsidR="00FA25D5">
              <w:rPr>
                <w:rFonts w:eastAsia="Times New Roman"/>
                <w:color w:val="000000"/>
              </w:rPr>
              <w:t>-учить</w:t>
            </w:r>
            <w:proofErr w:type="spellEnd"/>
            <w:r w:rsidR="00FA25D5">
              <w:rPr>
                <w:rFonts w:eastAsia="Times New Roman"/>
                <w:color w:val="000000"/>
              </w:rPr>
              <w:t xml:space="preserve"> </w:t>
            </w:r>
            <w:r w:rsidR="00FA25D5" w:rsidRPr="00FA25D5">
              <w:rPr>
                <w:rFonts w:eastAsia="Times New Roman"/>
                <w:color w:val="000000"/>
              </w:rPr>
              <w:t xml:space="preserve">двумя руками </w:t>
            </w:r>
            <w:r w:rsidRPr="00395CC3">
              <w:rPr>
                <w:rFonts w:eastAsia="Times New Roman"/>
                <w:color w:val="000000"/>
              </w:rPr>
              <w:t>, соблюдать аппликатуру и смену меха.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A22425" w:rsidRPr="00CC41E7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A22425" w:rsidRPr="00F57628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</w:t>
            </w:r>
            <w:r w:rsidR="00FA25D5">
              <w:rPr>
                <w:rFonts w:eastAsia="Times New Roman"/>
                <w:color w:val="000000"/>
              </w:rPr>
              <w:t xml:space="preserve"> вести мех ровно, правильно меняя направление</w:t>
            </w:r>
            <w:proofErr w:type="gramStart"/>
            <w:r w:rsidR="00FA25D5">
              <w:rPr>
                <w:rFonts w:eastAsia="Times New Roman"/>
                <w:color w:val="000000"/>
              </w:rPr>
              <w:t xml:space="preserve"> .</w:t>
            </w:r>
            <w:proofErr w:type="gramEnd"/>
          </w:p>
          <w:p w:rsidR="00A22425" w:rsidRPr="00401499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A22425" w:rsidRPr="00F57628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Pr="00CC41E7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</w:t>
            </w:r>
            <w:r w:rsidR="00FA25D5">
              <w:rPr>
                <w:shd w:val="clear" w:color="auto" w:fill="FFFFFF"/>
              </w:rPr>
              <w:t>соль минор соединить и играть двумя руками</w:t>
            </w:r>
            <w:r w:rsidRPr="00CC41E7">
              <w:rPr>
                <w:shd w:val="clear" w:color="auto" w:fill="FFFFFF"/>
              </w:rPr>
              <w:t xml:space="preserve">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A22425" w:rsidRPr="007C00D6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</w:t>
            </w:r>
            <w:r w:rsidR="00FA25D5">
              <w:t>Двилянск</w:t>
            </w:r>
            <w:proofErr w:type="gramStart"/>
            <w:r w:rsidR="00FA25D5">
              <w:t>и</w:t>
            </w:r>
            <w:proofErr w:type="spellEnd"/>
            <w:r w:rsidR="00FA25D5">
              <w:t>-</w:t>
            </w:r>
            <w:proofErr w:type="gramEnd"/>
            <w:r w:rsidR="00FA25D5">
              <w:t xml:space="preserve"> обратить внимание на аппликатуру, смену меха, темп.</w:t>
            </w:r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</w:t>
            </w:r>
            <w:r w:rsidR="00FA25D5">
              <w:t xml:space="preserve"> </w:t>
            </w:r>
            <w:proofErr w:type="gramStart"/>
            <w:r w:rsidR="00FA25D5">
              <w:t>–р</w:t>
            </w:r>
            <w:proofErr w:type="gramEnd"/>
            <w:r w:rsidR="00FA25D5">
              <w:t>абота над темпом.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</w:t>
            </w:r>
            <w:r w:rsidR="00FA25D5">
              <w:t>– работа над штрихами.</w:t>
            </w:r>
          </w:p>
          <w:p w:rsidR="00A22425" w:rsidRPr="00715381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 . Гамма Ми минор-3-х видов играть двумя руками.</w:t>
            </w:r>
          </w:p>
          <w:p w:rsidR="00A22425" w:rsidRPr="00C07109" w:rsidRDefault="00A22425" w:rsidP="00510929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proofErr w:type="spellStart"/>
            <w:r>
              <w:t>А.Гедике</w:t>
            </w:r>
            <w:proofErr w:type="spellEnd"/>
            <w:r>
              <w:t xml:space="preserve"> </w:t>
            </w:r>
          </w:p>
          <w:p w:rsidR="00A22425" w:rsidRDefault="00A22425" w:rsidP="00510929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 – работать над шестнадцатыми нотами во второй части.</w:t>
            </w:r>
          </w:p>
          <w:p w:rsidR="00A22425" w:rsidRDefault="00A22425" w:rsidP="00510929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  <w:r w:rsidR="00FA25D5">
              <w:t xml:space="preserve"> обратить внимание на смену меха.</w:t>
            </w:r>
          </w:p>
          <w:p w:rsidR="00A22425" w:rsidRPr="00401499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A22425" w:rsidRPr="00D428C6" w:rsidRDefault="00A22425" w:rsidP="0051092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A22425" w:rsidRPr="00A41741" w:rsidRDefault="00A22425" w:rsidP="00510929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- играть </w:t>
            </w:r>
            <w:r w:rsidRPr="00A41741">
              <w:rPr>
                <w:rFonts w:eastAsia="Times New Roman"/>
                <w:color w:val="000000"/>
              </w:rPr>
              <w:t>двумя руками в</w:t>
            </w:r>
            <w:r>
              <w:rPr>
                <w:rFonts w:eastAsia="Times New Roman"/>
                <w:color w:val="000000"/>
              </w:rPr>
              <w:t>месте, в медленном темпе.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 xml:space="preserve">Этюд До мажор </w:t>
            </w:r>
            <w:proofErr w:type="spellStart"/>
            <w:r w:rsidRPr="00410B31">
              <w:t>Г.Беренс</w:t>
            </w:r>
            <w:proofErr w:type="spellEnd"/>
            <w:r w:rsidRPr="00715381">
              <w:t xml:space="preserve"> </w:t>
            </w:r>
            <w:proofErr w:type="gramStart"/>
            <w:r>
              <w:t>–р</w:t>
            </w:r>
            <w:proofErr w:type="gramEnd"/>
            <w:r>
              <w:t>аботать над аппликатурой.</w:t>
            </w:r>
          </w:p>
          <w:p w:rsidR="00A22425" w:rsidRPr="00715381" w:rsidRDefault="00A22425" w:rsidP="00510929">
            <w:pPr>
              <w:shd w:val="clear" w:color="auto" w:fill="FFFFFF"/>
              <w:spacing w:after="0" w:line="240" w:lineRule="auto"/>
            </w:pPr>
            <w:r w:rsidRPr="00715381">
              <w:t xml:space="preserve">3 </w:t>
            </w:r>
            <w:r w:rsidRPr="00410B31">
              <w:t>«Маленькая Юлька» детская песенка</w:t>
            </w:r>
            <w:r w:rsidR="00FA25D5">
              <w:t xml:space="preserve"> – работа над аппликатурой, ведение меха.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A22425" w:rsidRPr="00F57628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A22425" w:rsidRPr="00401499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A22425" w:rsidRPr="001D611D" w:rsidRDefault="00A22425" w:rsidP="00510929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A22425" w:rsidRPr="00401499" w:rsidRDefault="00A22425" w:rsidP="0051092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A22425" w:rsidRPr="00D428C6" w:rsidRDefault="00A22425" w:rsidP="0051092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A22425" w:rsidRPr="001D611D" w:rsidRDefault="00A22425" w:rsidP="00510929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5" w:rsidRPr="0082283E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A22425" w:rsidRPr="00F57628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1C0549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A22425" w:rsidRPr="00F57628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F57628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Pr="00395CC3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Pr="00395CC3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lastRenderedPageBreak/>
              <w:t>Тагинцев</w:t>
            </w:r>
            <w:proofErr w:type="spellEnd"/>
            <w:r>
              <w:rPr>
                <w:rFonts w:eastAsia="Times New Roman"/>
                <w:color w:val="000000"/>
              </w:rPr>
              <w:t xml:space="preserve"> Максим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715381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Понежина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Виктория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Болотцева</w:t>
            </w:r>
            <w:proofErr w:type="spellEnd"/>
            <w:r>
              <w:rPr>
                <w:rFonts w:eastAsia="Times New Roman"/>
                <w:color w:val="000000"/>
              </w:rPr>
              <w:t xml:space="preserve"> Светлана</w:t>
            </w:r>
          </w:p>
          <w:p w:rsidR="00A22425" w:rsidRPr="00F57628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6" w:rsidRPr="00E85EA5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2425" w:rsidRPr="00EC3840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2425" w:rsidRPr="0040149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22425" w:rsidRPr="00401499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401499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Pr="00401499" w:rsidRDefault="00A22425" w:rsidP="00510929">
            <w:pPr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F0AF6" w:rsidRPr="00E85EA5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2425" w:rsidRPr="00401499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A22425" w:rsidRPr="00401499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401499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Pr="00401499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F0AF6" w:rsidRPr="00E85EA5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2425" w:rsidRPr="00401499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:rsidR="000F0AF6" w:rsidRPr="00E85EA5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2425" w:rsidRPr="00401499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F0AF6" w:rsidRPr="00E85EA5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25D5" w:rsidRDefault="00FA25D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F0AF6" w:rsidRPr="00E85EA5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F0AF6" w:rsidRDefault="000F0AF6" w:rsidP="000F0AF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A22425" w:rsidRPr="001C0549" w:rsidRDefault="00A22425" w:rsidP="005109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22425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Pr="00401499" w:rsidRDefault="00A22425" w:rsidP="0051092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22425" w:rsidRPr="00390867" w:rsidRDefault="00A22425" w:rsidP="0051092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5716BF" w:rsidRDefault="005716BF"/>
    <w:sectPr w:rsidR="005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2425"/>
    <w:rsid w:val="000F0AF6"/>
    <w:rsid w:val="005716BF"/>
    <w:rsid w:val="00943C26"/>
    <w:rsid w:val="00A22425"/>
    <w:rsid w:val="00FA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5</cp:revision>
  <dcterms:created xsi:type="dcterms:W3CDTF">2020-04-28T12:38:00Z</dcterms:created>
  <dcterms:modified xsi:type="dcterms:W3CDTF">2020-04-28T13:01:00Z</dcterms:modified>
</cp:coreProperties>
</file>