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72" w:rsidRPr="00766109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012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21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.04.2020г</w:t>
      </w:r>
      <w:proofErr w:type="gramStart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</w:p>
    <w:p w:rsidR="00183F72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6C5717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  <w:r w:rsidR="00F0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 Надежда Сергеевна</w:t>
      </w:r>
    </w:p>
    <w:p w:rsidR="006C5717" w:rsidRPr="00766109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0796" w:type="dxa"/>
        <w:tblInd w:w="-1168" w:type="dxa"/>
        <w:tblLayout w:type="fixed"/>
        <w:tblLook w:val="04A0"/>
      </w:tblPr>
      <w:tblGrid>
        <w:gridCol w:w="1305"/>
        <w:gridCol w:w="992"/>
        <w:gridCol w:w="3261"/>
        <w:gridCol w:w="2617"/>
        <w:gridCol w:w="2621"/>
      </w:tblGrid>
      <w:tr w:rsidR="00183F72" w:rsidRPr="00766109" w:rsidTr="006C4EF0">
        <w:tc>
          <w:tcPr>
            <w:tcW w:w="1305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01226A" w:rsidRPr="00766109" w:rsidRDefault="0001226A" w:rsidP="004234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04.20</w:t>
            </w:r>
          </w:p>
        </w:tc>
        <w:tc>
          <w:tcPr>
            <w:tcW w:w="992" w:type="dxa"/>
          </w:tcPr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01226A" w:rsidRPr="0001226A" w:rsidRDefault="00D062A1" w:rsidP="00F3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Марья-зажги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снега.»</w:t>
            </w:r>
            <w:r w:rsidR="0001226A" w:rsidRPr="0001226A">
              <w:rPr>
                <w:rFonts w:ascii="Times New Roman" w:hAnsi="Times New Roman" w:cs="Times New Roman"/>
                <w:sz w:val="28"/>
                <w:szCs w:val="28"/>
              </w:rPr>
              <w:t xml:space="preserve">Приметы и </w:t>
            </w:r>
            <w:proofErr w:type="spellStart"/>
            <w:r w:rsidR="0001226A" w:rsidRPr="0001226A">
              <w:rPr>
                <w:rFonts w:ascii="Times New Roman" w:hAnsi="Times New Roman" w:cs="Times New Roman"/>
                <w:sz w:val="28"/>
                <w:szCs w:val="28"/>
              </w:rPr>
              <w:t>обычаи</w:t>
            </w:r>
            <w:proofErr w:type="gramStart"/>
            <w:r w:rsidR="0001226A" w:rsidRPr="0001226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01226A" w:rsidRPr="0001226A">
              <w:rPr>
                <w:rFonts w:ascii="Times New Roman" w:hAnsi="Times New Roman" w:cs="Times New Roman"/>
                <w:sz w:val="28"/>
                <w:szCs w:val="28"/>
              </w:rPr>
              <w:t>ословицы,поговорки,загадки</w:t>
            </w:r>
            <w:proofErr w:type="spellEnd"/>
            <w:r w:rsidR="0001226A" w:rsidRPr="00012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  <w:tcBorders>
              <w:bottom w:val="single" w:sz="4" w:space="0" w:color="auto"/>
            </w:tcBorders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6C4EF0" w:rsidRDefault="006C4EF0" w:rsidP="00F7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D062A1" w:rsidP="00F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2A1">
              <w:rPr>
                <w:rFonts w:ascii="Times New Roman" w:hAnsi="Times New Roman" w:cs="Times New Roman"/>
                <w:sz w:val="28"/>
                <w:szCs w:val="28"/>
              </w:rPr>
              <w:t xml:space="preserve">Красная горка, обряд </w:t>
            </w:r>
            <w:proofErr w:type="spellStart"/>
            <w:r w:rsidRPr="00D062A1">
              <w:rPr>
                <w:rFonts w:ascii="Times New Roman" w:hAnsi="Times New Roman" w:cs="Times New Roman"/>
                <w:sz w:val="28"/>
                <w:szCs w:val="28"/>
              </w:rPr>
              <w:t>окликания</w:t>
            </w:r>
            <w:proofErr w:type="spellEnd"/>
            <w:r w:rsidRPr="00D062A1">
              <w:rPr>
                <w:rFonts w:ascii="Times New Roman" w:hAnsi="Times New Roman" w:cs="Times New Roman"/>
                <w:sz w:val="28"/>
                <w:szCs w:val="28"/>
              </w:rPr>
              <w:t xml:space="preserve"> молодых.</w:t>
            </w:r>
          </w:p>
          <w:p w:rsidR="00D062A1" w:rsidRDefault="00D062A1" w:rsidP="00F771FF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https://ok.ru/video/209870981802</w:t>
            </w:r>
          </w:p>
          <w:p w:rsidR="00D062A1" w:rsidRDefault="00D062A1" w:rsidP="00F77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2084" w:rsidRPr="00D062A1" w:rsidRDefault="00252084" w:rsidP="00F77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954F2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3A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Pr="00252084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C5717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Темы: </w:t>
            </w:r>
            <w:r w:rsidR="00252084" w:rsidRPr="00252084">
              <w:rPr>
                <w:rFonts w:ascii="Times New Roman" w:hAnsi="Times New Roman" w:cs="Times New Roman"/>
                <w:sz w:val="28"/>
                <w:szCs w:val="28"/>
              </w:rPr>
              <w:t xml:space="preserve">Духовные стихи </w:t>
            </w:r>
          </w:p>
          <w:p w:rsidR="0001226A" w:rsidRPr="00252084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Pr="00F771FF" w:rsidRDefault="0001226A" w:rsidP="006C4E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771F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Народный костюм. </w:t>
            </w:r>
            <w:r w:rsidR="006C4EF0">
              <w:rPr>
                <w:rFonts w:ascii="Times New Roman" w:hAnsi="Times New Roman" w:cs="Times New Roman"/>
                <w:sz w:val="28"/>
                <w:szCs w:val="28"/>
              </w:rPr>
              <w:t>Элемент народного костюма «Очелье».</w:t>
            </w:r>
          </w:p>
        </w:tc>
        <w:tc>
          <w:tcPr>
            <w:tcW w:w="2617" w:type="dxa"/>
          </w:tcPr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01226A" w:rsidP="003A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6C4EF0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A3059" w:rsidRDefault="003A3059">
      <w:r>
        <w:br w:type="page"/>
      </w:r>
    </w:p>
    <w:p w:rsidR="003A3059" w:rsidRDefault="003A3059"/>
    <w:sectPr w:rsidR="003A3059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F72"/>
    <w:rsid w:val="0001226A"/>
    <w:rsid w:val="00183F72"/>
    <w:rsid w:val="0020706E"/>
    <w:rsid w:val="00252084"/>
    <w:rsid w:val="003A3059"/>
    <w:rsid w:val="0042346B"/>
    <w:rsid w:val="006C4EF0"/>
    <w:rsid w:val="006C5717"/>
    <w:rsid w:val="007144C9"/>
    <w:rsid w:val="00766109"/>
    <w:rsid w:val="00954F29"/>
    <w:rsid w:val="00D062A1"/>
    <w:rsid w:val="00D96B80"/>
    <w:rsid w:val="00F03D55"/>
    <w:rsid w:val="00F7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F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3F7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mailto:nadezhdasamodurova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4</cp:revision>
  <dcterms:created xsi:type="dcterms:W3CDTF">2020-04-08T21:32:00Z</dcterms:created>
  <dcterms:modified xsi:type="dcterms:W3CDTF">2020-04-23T11:46:00Z</dcterms:modified>
</cp:coreProperties>
</file>