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 w:rsidR="00CB442C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="00CB442C">
        <w:rPr>
          <w:rFonts w:ascii="Times New Roman" w:hAnsi="Times New Roman" w:cs="Times New Roman"/>
          <w:sz w:val="28"/>
          <w:szCs w:val="28"/>
        </w:rPr>
        <w:t xml:space="preserve"> (аккордеон, баян, гитара)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401AE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401AE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442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95B33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5B33" w:rsidRPr="00B95B33" w:rsidRDefault="00401AE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рондо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>Фридерика</w:t>
            </w:r>
            <w:proofErr w:type="spellEnd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  Шопена </w:t>
            </w:r>
          </w:p>
          <w:p w:rsidR="00AB4853" w:rsidRPr="00CB442C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Модеста Петровича Мусоргского 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CB442C" w:rsidRDefault="00CB442C" w:rsidP="004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="00401AE2">
              <w:rPr>
                <w:rFonts w:ascii="Times New Roman" w:hAnsi="Times New Roman" w:cs="Times New Roman"/>
                <w:sz w:val="28"/>
                <w:szCs w:val="28"/>
              </w:rPr>
              <w:t>Арама</w:t>
            </w:r>
            <w:proofErr w:type="spellEnd"/>
            <w:r w:rsidR="00401AE2">
              <w:rPr>
                <w:rFonts w:ascii="Times New Roman" w:hAnsi="Times New Roman" w:cs="Times New Roman"/>
                <w:sz w:val="28"/>
                <w:szCs w:val="28"/>
              </w:rPr>
              <w:t xml:space="preserve"> Ильича Хачатуряна</w:t>
            </w: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5B33" w:rsidRPr="00401AE2" w:rsidRDefault="00401AE2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Reop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06DCE" w:rsidRPr="00306DCE" w:rsidRDefault="00306DCE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2" w:rsidRPr="00401AE2" w:rsidRDefault="00401AE2" w:rsidP="004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Reop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2" w:rsidRPr="00401AE2" w:rsidRDefault="00401AE2" w:rsidP="004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Reop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AE2" w:rsidRPr="00401AE2" w:rsidRDefault="00401AE2" w:rsidP="004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Reop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1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06DCE"/>
    <w:rsid w:val="00326D7C"/>
    <w:rsid w:val="003C7B12"/>
    <w:rsid w:val="00401AE2"/>
    <w:rsid w:val="007213A7"/>
    <w:rsid w:val="00820EC9"/>
    <w:rsid w:val="00AB4853"/>
    <w:rsid w:val="00B1703D"/>
    <w:rsid w:val="00B95B33"/>
    <w:rsid w:val="00BD2AAB"/>
    <w:rsid w:val="00C4199B"/>
    <w:rsid w:val="00C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2020-04-23T08:49:00Z</dcterms:created>
  <dcterms:modified xsi:type="dcterms:W3CDTF">2020-04-23T08:49:00Z</dcterms:modified>
</cp:coreProperties>
</file>