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B33" w:rsidRPr="00B95B33" w:rsidRDefault="00B95B33" w:rsidP="00B95B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5B33">
        <w:rPr>
          <w:rFonts w:ascii="Times New Roman" w:hAnsi="Times New Roman" w:cs="Times New Roman"/>
          <w:sz w:val="28"/>
          <w:szCs w:val="28"/>
        </w:rPr>
        <w:t>Отчет проведения дистанционных (теоретических) занятий</w:t>
      </w:r>
    </w:p>
    <w:p w:rsidR="00B95B33" w:rsidRPr="00B95B33" w:rsidRDefault="00B95B33" w:rsidP="00B95B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5B33">
        <w:rPr>
          <w:rFonts w:ascii="Times New Roman" w:hAnsi="Times New Roman" w:cs="Times New Roman"/>
          <w:sz w:val="28"/>
          <w:szCs w:val="28"/>
        </w:rPr>
        <w:t xml:space="preserve">Отделение: </w:t>
      </w:r>
      <w:proofErr w:type="gramStart"/>
      <w:r w:rsidR="00CB442C">
        <w:rPr>
          <w:rFonts w:ascii="Times New Roman" w:hAnsi="Times New Roman" w:cs="Times New Roman"/>
          <w:sz w:val="28"/>
          <w:szCs w:val="28"/>
        </w:rPr>
        <w:t>Народное</w:t>
      </w:r>
      <w:proofErr w:type="gramEnd"/>
      <w:r w:rsidR="00CB442C">
        <w:rPr>
          <w:rFonts w:ascii="Times New Roman" w:hAnsi="Times New Roman" w:cs="Times New Roman"/>
          <w:sz w:val="28"/>
          <w:szCs w:val="28"/>
        </w:rPr>
        <w:t xml:space="preserve"> (аккордеон, баян, гитара)</w:t>
      </w:r>
    </w:p>
    <w:p w:rsidR="00B95B33" w:rsidRPr="00B95B33" w:rsidRDefault="00B95B33" w:rsidP="00B95B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5B33">
        <w:rPr>
          <w:rFonts w:ascii="Times New Roman" w:hAnsi="Times New Roman" w:cs="Times New Roman"/>
          <w:sz w:val="28"/>
          <w:szCs w:val="28"/>
        </w:rPr>
        <w:t xml:space="preserve">ФИО преподавателя: </w:t>
      </w:r>
      <w:r>
        <w:rPr>
          <w:rFonts w:ascii="Times New Roman" w:hAnsi="Times New Roman" w:cs="Times New Roman"/>
          <w:sz w:val="28"/>
          <w:szCs w:val="28"/>
        </w:rPr>
        <w:t>Бондарева Надежда Ивановна</w:t>
      </w:r>
    </w:p>
    <w:p w:rsidR="00B95B33" w:rsidRDefault="00B95B33" w:rsidP="00B95B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5B33">
        <w:rPr>
          <w:rFonts w:ascii="Times New Roman" w:hAnsi="Times New Roman" w:cs="Times New Roman"/>
          <w:sz w:val="28"/>
          <w:szCs w:val="28"/>
        </w:rPr>
        <w:t xml:space="preserve">Учебный предмет: </w:t>
      </w:r>
      <w:r>
        <w:rPr>
          <w:rFonts w:ascii="Times New Roman" w:hAnsi="Times New Roman" w:cs="Times New Roman"/>
          <w:sz w:val="28"/>
          <w:szCs w:val="28"/>
        </w:rPr>
        <w:t>Музыкальная литература</w:t>
      </w:r>
    </w:p>
    <w:p w:rsidR="00AB4853" w:rsidRPr="00B95B33" w:rsidRDefault="00AB4853" w:rsidP="00B95B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5B33" w:rsidRPr="00B95B33" w:rsidRDefault="00B95B33" w:rsidP="00B95B3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915" w:type="dxa"/>
        <w:tblInd w:w="-1168" w:type="dxa"/>
        <w:tblLook w:val="04A0"/>
      </w:tblPr>
      <w:tblGrid>
        <w:gridCol w:w="1134"/>
        <w:gridCol w:w="993"/>
        <w:gridCol w:w="4536"/>
        <w:gridCol w:w="1984"/>
        <w:gridCol w:w="2268"/>
      </w:tblGrid>
      <w:tr w:rsidR="00B95B33" w:rsidRPr="00B95B33" w:rsidTr="00ED4C4E">
        <w:tc>
          <w:tcPr>
            <w:tcW w:w="1134" w:type="dxa"/>
          </w:tcPr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B33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993" w:type="dxa"/>
          </w:tcPr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B33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4536" w:type="dxa"/>
          </w:tcPr>
          <w:p w:rsidR="00B95B33" w:rsidRPr="00B95B33" w:rsidRDefault="00B95B33" w:rsidP="00B95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B33">
              <w:rPr>
                <w:rFonts w:ascii="Times New Roman" w:hAnsi="Times New Roman" w:cs="Times New Roman"/>
                <w:sz w:val="28"/>
                <w:szCs w:val="28"/>
              </w:rPr>
              <w:t xml:space="preserve">           Тема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r w:rsidRPr="00B95B33">
              <w:rPr>
                <w:rFonts w:ascii="Times New Roman" w:hAnsi="Times New Roman" w:cs="Times New Roman"/>
                <w:sz w:val="28"/>
                <w:szCs w:val="28"/>
              </w:rPr>
              <w:t>-урока</w:t>
            </w:r>
            <w:proofErr w:type="spellEnd"/>
          </w:p>
        </w:tc>
        <w:tc>
          <w:tcPr>
            <w:tcW w:w="1984" w:type="dxa"/>
          </w:tcPr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B33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AB4853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  <w:p w:rsidR="00B95B33" w:rsidRPr="00B95B33" w:rsidRDefault="00B95B33" w:rsidP="00AB4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B33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</w:tc>
        <w:tc>
          <w:tcPr>
            <w:tcW w:w="2268" w:type="dxa"/>
          </w:tcPr>
          <w:p w:rsidR="00B95B33" w:rsidRPr="00B95B33" w:rsidRDefault="00AB485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B33">
              <w:rPr>
                <w:rFonts w:ascii="Times New Roman" w:hAnsi="Times New Roman" w:cs="Times New Roman"/>
                <w:sz w:val="28"/>
                <w:szCs w:val="28"/>
              </w:rPr>
              <w:t>Ресурсы связи</w:t>
            </w:r>
          </w:p>
        </w:tc>
      </w:tr>
      <w:tr w:rsidR="00B95B33" w:rsidRPr="00B95B33" w:rsidTr="00ED4C4E">
        <w:tc>
          <w:tcPr>
            <w:tcW w:w="1134" w:type="dxa"/>
          </w:tcPr>
          <w:p w:rsidR="00B95B33" w:rsidRDefault="00401AE2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B95B33" w:rsidRPr="00B95B33">
              <w:rPr>
                <w:rFonts w:ascii="Times New Roman" w:hAnsi="Times New Roman" w:cs="Times New Roman"/>
                <w:sz w:val="28"/>
                <w:szCs w:val="28"/>
              </w:rPr>
              <w:t>.04.</w:t>
            </w: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B3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01A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B95B33">
              <w:rPr>
                <w:rFonts w:ascii="Times New Roman" w:hAnsi="Times New Roman" w:cs="Times New Roman"/>
                <w:sz w:val="28"/>
                <w:szCs w:val="28"/>
              </w:rPr>
              <w:t>.04.</w:t>
            </w:r>
          </w:p>
          <w:p w:rsid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B3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01A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</w:t>
            </w:r>
          </w:p>
          <w:p w:rsid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  <w:p w:rsidR="00CB442C" w:rsidRDefault="00CB442C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442C" w:rsidRDefault="00CB442C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442C" w:rsidRDefault="00CB442C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442C" w:rsidRDefault="00CB442C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442C" w:rsidRDefault="00401AE2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CB442C">
              <w:rPr>
                <w:rFonts w:ascii="Times New Roman" w:hAnsi="Times New Roman" w:cs="Times New Roman"/>
                <w:sz w:val="28"/>
                <w:szCs w:val="28"/>
              </w:rPr>
              <w:t>.04.</w:t>
            </w:r>
          </w:p>
          <w:p w:rsidR="00CB442C" w:rsidRPr="00B95B33" w:rsidRDefault="00CB442C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993" w:type="dxa"/>
          </w:tcPr>
          <w:p w:rsidR="00B95B33" w:rsidRPr="00B95B33" w:rsidRDefault="00CB442C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Default="00CB442C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Default="00CB442C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CB442C" w:rsidRDefault="00CB442C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442C" w:rsidRDefault="00CB442C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442C" w:rsidRDefault="00CB442C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442C" w:rsidRDefault="00CB442C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442C" w:rsidRDefault="00CB442C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442C" w:rsidRPr="00B95B33" w:rsidRDefault="00CB442C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B95B33" w:rsidRPr="00B95B33" w:rsidRDefault="00401AE2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рондо</w:t>
            </w: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853" w:rsidRDefault="00AB485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442C" w:rsidRPr="00B95B33" w:rsidRDefault="00CB442C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853" w:rsidRPr="00CB442C" w:rsidRDefault="00CB442C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42C">
              <w:rPr>
                <w:rFonts w:ascii="Times New Roman" w:hAnsi="Times New Roman" w:cs="Times New Roman"/>
                <w:sz w:val="28"/>
                <w:szCs w:val="28"/>
              </w:rPr>
              <w:t xml:space="preserve">Творчество </w:t>
            </w:r>
            <w:proofErr w:type="spellStart"/>
            <w:r w:rsidRPr="00CB442C">
              <w:rPr>
                <w:rFonts w:ascii="Times New Roman" w:hAnsi="Times New Roman" w:cs="Times New Roman"/>
                <w:sz w:val="28"/>
                <w:szCs w:val="28"/>
              </w:rPr>
              <w:t>Фридерика</w:t>
            </w:r>
            <w:proofErr w:type="spellEnd"/>
            <w:r w:rsidRPr="00CB442C">
              <w:rPr>
                <w:rFonts w:ascii="Times New Roman" w:hAnsi="Times New Roman" w:cs="Times New Roman"/>
                <w:sz w:val="28"/>
                <w:szCs w:val="28"/>
              </w:rPr>
              <w:t xml:space="preserve">  Шопена </w:t>
            </w:r>
          </w:p>
          <w:p w:rsidR="00AB4853" w:rsidRPr="00CB442C" w:rsidRDefault="00AB485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853" w:rsidRDefault="00AB485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853" w:rsidRDefault="00AB485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442C" w:rsidRDefault="00CB442C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442C" w:rsidRDefault="00CB442C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853" w:rsidRDefault="00AB485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853" w:rsidRDefault="00CB442C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42C">
              <w:rPr>
                <w:rFonts w:ascii="Times New Roman" w:hAnsi="Times New Roman" w:cs="Times New Roman"/>
                <w:sz w:val="28"/>
                <w:szCs w:val="28"/>
              </w:rPr>
              <w:t xml:space="preserve">Творчество Модеста Петровича Мусоргского </w:t>
            </w:r>
          </w:p>
          <w:p w:rsidR="00CB442C" w:rsidRDefault="00CB442C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442C" w:rsidRDefault="00CB442C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442C" w:rsidRDefault="00CB442C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442C" w:rsidRDefault="00CB442C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442C" w:rsidRPr="00CB442C" w:rsidRDefault="00CB442C" w:rsidP="00401A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42C">
              <w:rPr>
                <w:rFonts w:ascii="Times New Roman" w:hAnsi="Times New Roman" w:cs="Times New Roman"/>
                <w:sz w:val="28"/>
                <w:szCs w:val="28"/>
              </w:rPr>
              <w:t xml:space="preserve">Творчество </w:t>
            </w:r>
            <w:proofErr w:type="spellStart"/>
            <w:r w:rsidR="00401AE2">
              <w:rPr>
                <w:rFonts w:ascii="Times New Roman" w:hAnsi="Times New Roman" w:cs="Times New Roman"/>
                <w:sz w:val="28"/>
                <w:szCs w:val="28"/>
              </w:rPr>
              <w:t>Арама</w:t>
            </w:r>
            <w:proofErr w:type="spellEnd"/>
            <w:r w:rsidR="00401AE2">
              <w:rPr>
                <w:rFonts w:ascii="Times New Roman" w:hAnsi="Times New Roman" w:cs="Times New Roman"/>
                <w:sz w:val="28"/>
                <w:szCs w:val="28"/>
              </w:rPr>
              <w:t xml:space="preserve"> Ильича Хачатуряна</w:t>
            </w:r>
            <w:r w:rsidRPr="00CB442C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1984" w:type="dxa"/>
          </w:tcPr>
          <w:p w:rsidR="00B95B33" w:rsidRPr="00B95B33" w:rsidRDefault="00AB485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853" w:rsidRDefault="00AB485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853" w:rsidRPr="00B95B33" w:rsidRDefault="00AB485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B95B33" w:rsidRDefault="00AB485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853" w:rsidRDefault="00AB485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853" w:rsidRDefault="00AB485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853" w:rsidRDefault="00AB485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853" w:rsidRDefault="00AB485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B442C" w:rsidRDefault="00CB442C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442C" w:rsidRDefault="00CB442C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442C" w:rsidRDefault="00CB442C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442C" w:rsidRDefault="00CB442C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442C" w:rsidRDefault="00CB442C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442C" w:rsidRPr="00B95B33" w:rsidRDefault="00CB442C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B95B33" w:rsidRPr="00401AE2" w:rsidRDefault="00401AE2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Reop</w:t>
            </w:r>
            <w:proofErr w:type="spellEnd"/>
            <w:r w:rsidRPr="00401AE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muz</w:t>
            </w:r>
            <w:proofErr w:type="spellEnd"/>
            <w:r w:rsidRPr="00401AE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shkola</w:t>
            </w:r>
            <w:proofErr w:type="spellEnd"/>
            <w:r w:rsidRPr="00401AE2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401AE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306DCE" w:rsidRPr="00306DCE" w:rsidRDefault="00306DCE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почта учеников</w:t>
            </w:r>
          </w:p>
          <w:p w:rsid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1AE2" w:rsidRPr="00401AE2" w:rsidRDefault="00401AE2" w:rsidP="00401A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Reop</w:t>
            </w:r>
            <w:proofErr w:type="spellEnd"/>
            <w:r w:rsidRPr="00401AE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muz</w:t>
            </w:r>
            <w:proofErr w:type="spellEnd"/>
            <w:r w:rsidRPr="00401AE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shkola</w:t>
            </w:r>
            <w:proofErr w:type="spellEnd"/>
            <w:r w:rsidRPr="00401AE2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401AE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306DCE" w:rsidRPr="00306DCE" w:rsidRDefault="00306DCE" w:rsidP="00306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почта учеников</w:t>
            </w:r>
          </w:p>
          <w:p w:rsidR="00B95B33" w:rsidRPr="00AB485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AB485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AB485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1AE2" w:rsidRPr="00401AE2" w:rsidRDefault="00401AE2" w:rsidP="00401A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Reop</w:t>
            </w:r>
            <w:proofErr w:type="spellEnd"/>
            <w:r w:rsidRPr="00401AE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muz</w:t>
            </w:r>
            <w:proofErr w:type="spellEnd"/>
            <w:r w:rsidRPr="00401AE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shkola</w:t>
            </w:r>
            <w:proofErr w:type="spellEnd"/>
            <w:r w:rsidRPr="00401AE2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401AE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306DCE" w:rsidRPr="00306DCE" w:rsidRDefault="00306DCE" w:rsidP="00306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почта учеников</w:t>
            </w:r>
          </w:p>
          <w:p w:rsidR="00CB442C" w:rsidRDefault="00CB442C" w:rsidP="00B95B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442C" w:rsidRDefault="00CB442C" w:rsidP="00B95B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1AE2" w:rsidRPr="00401AE2" w:rsidRDefault="00401AE2" w:rsidP="00401A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Reop</w:t>
            </w:r>
            <w:r w:rsidRPr="00401AE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muz</w:t>
            </w:r>
            <w:r w:rsidRPr="00401AE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shkola</w:t>
            </w:r>
            <w:r w:rsidRPr="00401AE2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401AE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</w:p>
          <w:p w:rsidR="00306DCE" w:rsidRPr="00306DCE" w:rsidRDefault="00306DCE" w:rsidP="00306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почта учеников</w:t>
            </w:r>
          </w:p>
          <w:p w:rsid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213A7" w:rsidRDefault="007213A7"/>
    <w:sectPr w:rsidR="007213A7" w:rsidSect="007213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95B33"/>
    <w:rsid w:val="00306DCE"/>
    <w:rsid w:val="00326D7C"/>
    <w:rsid w:val="003C7B12"/>
    <w:rsid w:val="00401AE2"/>
    <w:rsid w:val="007213A7"/>
    <w:rsid w:val="00820EC9"/>
    <w:rsid w:val="00AB4853"/>
    <w:rsid w:val="00B1703D"/>
    <w:rsid w:val="00B95B33"/>
    <w:rsid w:val="00BD2AAB"/>
    <w:rsid w:val="00C4199B"/>
    <w:rsid w:val="00CB44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B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5B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2020-04-23T08:49:00Z</dcterms:created>
  <dcterms:modified xsi:type="dcterms:W3CDTF">2020-04-23T08:49:00Z</dcterms:modified>
</cp:coreProperties>
</file>