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Отчет проведения дистанционных (теоретических) занятий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Отделение: </w:t>
      </w:r>
      <w:r w:rsidR="00586988">
        <w:rPr>
          <w:rFonts w:ascii="Times New Roman" w:hAnsi="Times New Roman" w:cs="Times New Roman"/>
          <w:sz w:val="28"/>
          <w:szCs w:val="28"/>
        </w:rPr>
        <w:t>народное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Бондарева Надежда Ивановна</w:t>
      </w:r>
    </w:p>
    <w:p w:rsid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AB4853" w:rsidRPr="00B95B33" w:rsidRDefault="00AB485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B95B33" w:rsidRPr="00B95B33" w:rsidTr="00ED4C4E">
        <w:tc>
          <w:tcPr>
            <w:tcW w:w="113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95B33" w:rsidRP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-урока</w:t>
            </w:r>
            <w:proofErr w:type="spellEnd"/>
          </w:p>
        </w:tc>
        <w:tc>
          <w:tcPr>
            <w:tcW w:w="198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48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95B33" w:rsidRPr="00B95B33" w:rsidRDefault="00B95B33" w:rsidP="00AB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B95B33" w:rsidRPr="00B95B33" w:rsidTr="00ED4C4E">
        <w:tc>
          <w:tcPr>
            <w:tcW w:w="1134" w:type="dxa"/>
          </w:tcPr>
          <w:p w:rsidR="00B95B33" w:rsidRDefault="003F17E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5B33"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5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586988" w:rsidRDefault="00586988" w:rsidP="005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5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586988" w:rsidRDefault="00586988" w:rsidP="005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Pr="00B95B33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5B33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Pr="00B95B33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5B33" w:rsidRPr="00586988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88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Фортепианная музыка композиторов-романтиков </w:t>
            </w:r>
          </w:p>
          <w:p w:rsidR="00AB4853" w:rsidRPr="00586988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586988" w:rsidP="003F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88">
              <w:rPr>
                <w:rFonts w:ascii="Times New Roman" w:hAnsi="Times New Roman" w:cs="Times New Roman"/>
                <w:sz w:val="28"/>
                <w:szCs w:val="28"/>
              </w:rPr>
              <w:t>Творчество Модеста Петровича Мусоргского</w:t>
            </w:r>
          </w:p>
          <w:p w:rsidR="00586988" w:rsidRDefault="00586988" w:rsidP="003F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Default="00586988" w:rsidP="003F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Pr="00586988" w:rsidRDefault="00586988" w:rsidP="003F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8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586988">
              <w:rPr>
                <w:rFonts w:ascii="Times New Roman" w:hAnsi="Times New Roman" w:cs="Times New Roman"/>
                <w:sz w:val="28"/>
                <w:szCs w:val="28"/>
              </w:rPr>
              <w:t>Арама</w:t>
            </w:r>
            <w:proofErr w:type="spellEnd"/>
            <w:r w:rsidRPr="00586988">
              <w:rPr>
                <w:rFonts w:ascii="Times New Roman" w:hAnsi="Times New Roman" w:cs="Times New Roman"/>
                <w:sz w:val="28"/>
                <w:szCs w:val="28"/>
              </w:rPr>
              <w:t xml:space="preserve"> Ильича Хачатуряна.       </w:t>
            </w:r>
          </w:p>
        </w:tc>
        <w:tc>
          <w:tcPr>
            <w:tcW w:w="1984" w:type="dxa"/>
          </w:tcPr>
          <w:p w:rsid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586988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Pr="00AB4853" w:rsidRDefault="00586988" w:rsidP="005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88" w:rsidRPr="00AB4853" w:rsidRDefault="00586988" w:rsidP="0058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B33"/>
    <w:rsid w:val="001C6425"/>
    <w:rsid w:val="003C7B12"/>
    <w:rsid w:val="003F17E3"/>
    <w:rsid w:val="00425E4B"/>
    <w:rsid w:val="00586988"/>
    <w:rsid w:val="007213A7"/>
    <w:rsid w:val="00872F1F"/>
    <w:rsid w:val="008F7FF9"/>
    <w:rsid w:val="00AB4853"/>
    <w:rsid w:val="00B1703D"/>
    <w:rsid w:val="00B95B33"/>
    <w:rsid w:val="00BC2574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2020-04-28T07:04:00Z</dcterms:created>
  <dcterms:modified xsi:type="dcterms:W3CDTF">2020-04-28T07:04:00Z</dcterms:modified>
</cp:coreProperties>
</file>