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87" w:rsidRPr="00337A0F" w:rsidRDefault="00D14087" w:rsidP="00D1408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 w:rsidRPr="00337A0F">
        <w:rPr>
          <w:rFonts w:ascii="yandex-sans" w:eastAsia="Times New Roman" w:hAnsi="yandex-sans"/>
          <w:color w:val="000000"/>
        </w:rPr>
        <w:t xml:space="preserve">                    Отчёт о проведении дистанционных (индивидуальных) занятий.</w:t>
      </w:r>
    </w:p>
    <w:p w:rsidR="00D14087" w:rsidRPr="00F57628" w:rsidRDefault="00D14087" w:rsidP="00D1408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D14087" w:rsidRPr="001C0549" w:rsidRDefault="00D14087" w:rsidP="00D1408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D14087" w:rsidRPr="00390867" w:rsidRDefault="00D14087" w:rsidP="00D1408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D14087" w:rsidRPr="00F57628" w:rsidRDefault="00D14087" w:rsidP="00D14087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0"/>
        <w:gridCol w:w="2623"/>
        <w:gridCol w:w="1815"/>
      </w:tblGrid>
      <w:tr w:rsidR="00D14087" w:rsidRPr="00F57628" w:rsidTr="00463913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14087" w:rsidRPr="00F57628" w:rsidRDefault="00D14087" w:rsidP="0046391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D14087" w:rsidRPr="00390867" w:rsidRDefault="00D14087" w:rsidP="0046391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14087" w:rsidRPr="00F57628" w:rsidRDefault="00D14087" w:rsidP="0046391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14087" w:rsidRPr="00401499" w:rsidTr="00463913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 w:rsidRPr="00F57628">
              <w:rPr>
                <w:rFonts w:eastAsia="Times New Roman"/>
                <w:color w:val="000000"/>
              </w:rPr>
              <w:t>.04.2020</w:t>
            </w:r>
          </w:p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136504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066B2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 w:rsidRPr="00F57628">
              <w:rPr>
                <w:rFonts w:eastAsia="Times New Roman"/>
                <w:color w:val="000000"/>
              </w:rPr>
              <w:t>.04.2020</w:t>
            </w:r>
          </w:p>
          <w:p w:rsidR="00D14087" w:rsidRPr="00F57628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Pr="007066B2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136504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 w:rsidRPr="00F57628"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7066B2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27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27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D14087" w:rsidRPr="00F57628" w:rsidRDefault="00D14087" w:rsidP="00463913">
            <w:pPr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7066B2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136504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066B2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2. «Зайчик», «Белочка» «Петушок»- играть и петь со словами</w:t>
            </w:r>
            <w:r>
              <w:rPr>
                <w:rFonts w:eastAsia="Times New Roman"/>
                <w:color w:val="000000"/>
              </w:rPr>
              <w:t>, правильно менять</w:t>
            </w:r>
          </w:p>
          <w:p w:rsidR="00D14087" w:rsidRPr="00F57628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мех.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  <w:r>
              <w:rPr>
                <w:rFonts w:eastAsia="Times New Roman"/>
                <w:color w:val="000000"/>
              </w:rPr>
              <w:t>-аппликатура, смена меха.</w:t>
            </w:r>
          </w:p>
          <w:p w:rsidR="00D14087" w:rsidRPr="00401499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Pr="00136504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словами, смена меха.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«Как под горкой, под горой» р.н.п.- смена меха.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Pr="00136504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14087" w:rsidRPr="00F57628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соблюдать аппликатуру, смену меха.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песенка- работать над партией левой руки.</w:t>
            </w:r>
          </w:p>
          <w:p w:rsidR="00D14087" w:rsidRPr="007066B2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Pr="007066B2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rPr>
                <w:rFonts w:eastAsia="Times New Roman"/>
                <w:color w:val="000000"/>
              </w:rPr>
              <w:lastRenderedPageBreak/>
              <w:t xml:space="preserve">1. Гаммы </w:t>
            </w:r>
            <w:proofErr w:type="gramStart"/>
            <w:r w:rsidRPr="007066B2">
              <w:rPr>
                <w:rFonts w:eastAsia="Times New Roman"/>
                <w:color w:val="000000"/>
              </w:rPr>
              <w:t>С</w:t>
            </w:r>
            <w:proofErr w:type="gramEnd"/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 xml:space="preserve">, </w:t>
            </w:r>
            <w:r w:rsidRPr="007066B2">
              <w:rPr>
                <w:rFonts w:eastAsia="Times New Roman"/>
                <w:color w:val="000000"/>
                <w:lang w:val="en-US"/>
              </w:rPr>
              <w:t>F</w:t>
            </w:r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>- играть двумя руками.</w:t>
            </w:r>
          </w:p>
          <w:p w:rsidR="00D14087" w:rsidRPr="007066B2" w:rsidRDefault="00D14087" w:rsidP="00463913">
            <w:pPr>
              <w:spacing w:after="0" w:line="240" w:lineRule="auto"/>
            </w:pPr>
            <w:r w:rsidRPr="007066B2">
              <w:rPr>
                <w:rFonts w:eastAsia="Times New Roman"/>
                <w:color w:val="000000"/>
              </w:rPr>
              <w:t>2.</w:t>
            </w:r>
            <w:r w:rsidRPr="007066B2">
              <w:t xml:space="preserve"> Этюд </w:t>
            </w:r>
            <w:proofErr w:type="spellStart"/>
            <w:r w:rsidRPr="007066B2">
              <w:t>C-dur</w:t>
            </w:r>
            <w:proofErr w:type="spellEnd"/>
            <w:r w:rsidRPr="007066B2">
              <w:t xml:space="preserve"> </w:t>
            </w:r>
            <w:proofErr w:type="spellStart"/>
            <w:r w:rsidRPr="007066B2">
              <w:t>А.Деабелл</w:t>
            </w:r>
            <w:proofErr w:type="gramStart"/>
            <w:r w:rsidRPr="007066B2">
              <w:t>и</w:t>
            </w:r>
            <w:proofErr w:type="spellEnd"/>
            <w:r>
              <w:t>-</w:t>
            </w:r>
            <w:proofErr w:type="gramEnd"/>
            <w:r>
              <w:t xml:space="preserve"> отработать  партию правой руки.</w:t>
            </w:r>
          </w:p>
          <w:p w:rsidR="00D14087" w:rsidRPr="007066B2" w:rsidRDefault="00D14087" w:rsidP="00463913">
            <w:pPr>
              <w:spacing w:after="0" w:line="240" w:lineRule="auto"/>
            </w:pPr>
            <w:r w:rsidRPr="007066B2">
              <w:t>3. «Весёлые гуси» детская песенка</w:t>
            </w:r>
            <w:r>
              <w:t xml:space="preserve"> – поработать над штрихом легато.</w:t>
            </w:r>
          </w:p>
          <w:p w:rsidR="00D14087" w:rsidRPr="007066B2" w:rsidRDefault="00D14087" w:rsidP="00463913">
            <w:pPr>
              <w:spacing w:after="0" w:line="240" w:lineRule="auto"/>
            </w:pPr>
            <w:r w:rsidRPr="007066B2">
              <w:t>4. «Во поле берёза стояла» р.н.п.</w:t>
            </w:r>
            <w:r>
              <w:t>- отработать аппликатуру в партии правой руки.</w:t>
            </w:r>
          </w:p>
          <w:p w:rsidR="00D14087" w:rsidRPr="007066B2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Default="00D14087" w:rsidP="00463913">
            <w:pPr>
              <w:shd w:val="clear" w:color="auto" w:fill="FFFFFF"/>
              <w:rPr>
                <w:sz w:val="24"/>
              </w:rPr>
            </w:pPr>
          </w:p>
          <w:p w:rsidR="00D14087" w:rsidRPr="007066B2" w:rsidRDefault="00D14087" w:rsidP="00463913">
            <w:pPr>
              <w:shd w:val="clear" w:color="auto" w:fill="FFFFFF"/>
              <w:spacing w:after="0" w:line="240" w:lineRule="auto"/>
            </w:pPr>
            <w:r w:rsidRPr="007066B2">
              <w:t>1.Гаммы</w:t>
            </w:r>
            <w:proofErr w:type="gramStart"/>
            <w:r w:rsidRPr="007066B2">
              <w:t xml:space="preserve"> Д</w:t>
            </w:r>
            <w:proofErr w:type="gramEnd"/>
            <w:r w:rsidRPr="007066B2">
              <w:t>о минор, Ля мажор.</w:t>
            </w:r>
          </w:p>
          <w:p w:rsidR="00D14087" w:rsidRPr="007066B2" w:rsidRDefault="00D14087" w:rsidP="00463913">
            <w:pPr>
              <w:shd w:val="clear" w:color="auto" w:fill="FFFFFF"/>
              <w:spacing w:after="0" w:line="240" w:lineRule="auto"/>
            </w:pPr>
            <w:r w:rsidRPr="007066B2">
              <w:t>1.Этюд</w:t>
            </w:r>
            <w:proofErr w:type="gramStart"/>
            <w:r w:rsidRPr="007066B2">
              <w:t xml:space="preserve">  Д</w:t>
            </w:r>
            <w:proofErr w:type="gramEnd"/>
            <w:r w:rsidRPr="007066B2">
              <w:t>о минор     Г..</w:t>
            </w:r>
            <w:proofErr w:type="spellStart"/>
            <w:r w:rsidRPr="007066B2">
              <w:t>Бертини</w:t>
            </w:r>
            <w:proofErr w:type="spellEnd"/>
            <w:r>
              <w:t xml:space="preserve"> - работать над темпом.</w:t>
            </w:r>
          </w:p>
          <w:p w:rsidR="00D14087" w:rsidRPr="007066B2" w:rsidRDefault="00D14087" w:rsidP="00463913">
            <w:pPr>
              <w:shd w:val="clear" w:color="auto" w:fill="FFFFFF"/>
              <w:spacing w:after="0" w:line="240" w:lineRule="auto"/>
            </w:pPr>
            <w:r w:rsidRPr="007066B2">
              <w:t xml:space="preserve">2. . Р. н. п. «Калинка» </w:t>
            </w:r>
            <w:r>
              <w:t>- работать над темпом в 4 и 5 частях, аккордами.</w:t>
            </w:r>
          </w:p>
          <w:p w:rsidR="00D14087" w:rsidRPr="007066B2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t>3. Романс</w:t>
            </w:r>
            <w:r w:rsidRPr="007066B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066B2">
              <w:rPr>
                <w:rFonts w:eastAsia="Times New Roman"/>
                <w:color w:val="000000"/>
              </w:rPr>
              <w:t>А.Доренский</w:t>
            </w:r>
            <w:proofErr w:type="spellEnd"/>
            <w:r>
              <w:rPr>
                <w:rFonts w:eastAsia="Times New Roman"/>
                <w:color w:val="000000"/>
              </w:rPr>
              <w:t xml:space="preserve"> – работа над партией левой руки.</w:t>
            </w:r>
          </w:p>
          <w:p w:rsidR="00D14087" w:rsidRPr="00337A0F" w:rsidRDefault="00D14087" w:rsidP="00463913">
            <w:pPr>
              <w:shd w:val="clear" w:color="auto" w:fill="FFFFFF"/>
              <w:spacing w:after="0" w:line="240" w:lineRule="auto"/>
            </w:pPr>
            <w:r w:rsidRPr="007066B2">
              <w:t>4. Сонатина в классическом стиле</w:t>
            </w:r>
            <w:r>
              <w:t xml:space="preserve"> А. </w:t>
            </w:r>
            <w:proofErr w:type="spellStart"/>
            <w:r>
              <w:t>Доренски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отработать шестнадц</w:t>
            </w:r>
            <w:r w:rsidR="006D7EBB">
              <w:t>атые ноты,аппликатуру.</w:t>
            </w:r>
            <w:r w:rsidRPr="007066B2">
              <w:t xml:space="preserve"> </w:t>
            </w:r>
            <w:r w:rsidRPr="007066B2">
              <w:br/>
            </w: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Pr="007066B2" w:rsidRDefault="00D14087" w:rsidP="004639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14087" w:rsidRPr="007509C0" w:rsidRDefault="00D14087" w:rsidP="00463913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>1.</w:t>
            </w:r>
            <w:r w:rsidRPr="007509C0">
              <w:t xml:space="preserve"> Гаммы</w:t>
            </w:r>
            <w:proofErr w:type="gramStart"/>
            <w:r w:rsidRPr="007509C0">
              <w:t xml:space="preserve"> Д</w:t>
            </w:r>
            <w:proofErr w:type="gramEnd"/>
            <w:r w:rsidRPr="007509C0">
              <w:t>о минор, Ля мажор.</w:t>
            </w:r>
          </w:p>
          <w:p w:rsidR="00D14087" w:rsidRPr="007509C0" w:rsidRDefault="00D14087" w:rsidP="00463913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 xml:space="preserve">2. </w:t>
            </w:r>
            <w:r w:rsidRPr="007509C0">
              <w:rPr>
                <w:rFonts w:eastAsia="Calibri"/>
              </w:rPr>
              <w:t>Этюд Ля мажор</w:t>
            </w:r>
            <w:r w:rsidRPr="007509C0">
              <w:t xml:space="preserve"> М. </w:t>
            </w:r>
            <w:proofErr w:type="spellStart"/>
            <w:r w:rsidRPr="007509C0">
              <w:rPr>
                <w:rFonts w:eastAsia="Calibri"/>
              </w:rPr>
              <w:t>Парцхаладзе</w:t>
            </w:r>
            <w:proofErr w:type="spellEnd"/>
          </w:p>
          <w:p w:rsidR="00D14087" w:rsidRPr="007509C0" w:rsidRDefault="00D14087" w:rsidP="00463913">
            <w:pPr>
              <w:shd w:val="clear" w:color="auto" w:fill="FFFFFF"/>
              <w:spacing w:after="0" w:line="240" w:lineRule="auto"/>
            </w:pPr>
            <w:r w:rsidRPr="007509C0">
              <w:t xml:space="preserve">3. </w:t>
            </w:r>
            <w:r w:rsidRPr="007509C0">
              <w:rPr>
                <w:rFonts w:eastAsia="Calibri"/>
              </w:rPr>
              <w:t>Р. н. п. «Я на горку шла»</w:t>
            </w:r>
            <w:r w:rsidRPr="007509C0">
              <w:t xml:space="preserve"> обр.А. </w:t>
            </w:r>
            <w:proofErr w:type="spellStart"/>
            <w:r w:rsidRPr="007509C0">
              <w:rPr>
                <w:rFonts w:eastAsia="Calibri"/>
              </w:rPr>
              <w:t>Шелепнев</w:t>
            </w:r>
            <w:proofErr w:type="spellEnd"/>
          </w:p>
          <w:p w:rsidR="00D14087" w:rsidRDefault="00D14087" w:rsidP="00463913">
            <w:pPr>
              <w:shd w:val="clear" w:color="auto" w:fill="FFFFFF"/>
              <w:spacing w:after="0" w:line="240" w:lineRule="auto"/>
            </w:pPr>
            <w:r w:rsidRPr="007509C0">
              <w:t xml:space="preserve">4. «Мамин вальс» </w:t>
            </w:r>
            <w:proofErr w:type="spellStart"/>
            <w:r w:rsidRPr="007509C0">
              <w:t>А.Доренский</w:t>
            </w:r>
            <w:proofErr w:type="spellEnd"/>
          </w:p>
          <w:p w:rsidR="00D14087" w:rsidRPr="007509C0" w:rsidRDefault="006D7EBB" w:rsidP="00463913">
            <w:pPr>
              <w:shd w:val="clear" w:color="auto" w:fill="FFFFFF"/>
              <w:spacing w:after="0" w:line="240" w:lineRule="auto"/>
            </w:pPr>
            <w:r>
              <w:t>5.</w:t>
            </w:r>
            <w:r w:rsidR="00D14087">
              <w:t xml:space="preserve">«Как под яблонькой» </w:t>
            </w:r>
            <w:proofErr w:type="spellStart"/>
            <w:r>
              <w:t>р.н.п</w:t>
            </w:r>
            <w:proofErr w:type="gramStart"/>
            <w:r>
              <w:t>.-</w:t>
            </w:r>
            <w:proofErr w:type="gramEnd"/>
            <w:r w:rsidR="00D14087">
              <w:t>разбор</w:t>
            </w:r>
            <w:proofErr w:type="spellEnd"/>
            <w:r w:rsidR="00D14087">
              <w:t xml:space="preserve"> произведения, аппликатура, смена меха.</w:t>
            </w:r>
          </w:p>
          <w:p w:rsidR="00D14087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509C0">
              <w:rPr>
                <w:rFonts w:eastAsia="Times New Roman"/>
                <w:i/>
                <w:color w:val="000000"/>
              </w:rPr>
              <w:t xml:space="preserve">Домашнее задание высылается </w:t>
            </w:r>
            <w:r w:rsidRPr="007509C0">
              <w:rPr>
                <w:rFonts w:eastAsia="Times New Roman"/>
                <w:i/>
                <w:color w:val="000000"/>
              </w:rPr>
              <w:lastRenderedPageBreak/>
              <w:t>индивидуально на основании прослушанного материала</w:t>
            </w:r>
          </w:p>
          <w:p w:rsidR="00D14087" w:rsidRPr="007509C0" w:rsidRDefault="00D14087" w:rsidP="0046391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14087" w:rsidRPr="002B15B2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1.</w:t>
            </w:r>
            <w:r w:rsidRPr="002B15B2">
              <w:rPr>
                <w:shd w:val="clear" w:color="auto" w:fill="FFFFFF"/>
              </w:rPr>
              <w:t xml:space="preserve"> </w:t>
            </w:r>
            <w:r w:rsidRPr="002B15B2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2B15B2">
              <w:rPr>
                <w:rFonts w:eastAsia="Times New Roman"/>
                <w:color w:val="000000"/>
              </w:rPr>
              <w:t>С</w:t>
            </w:r>
            <w:proofErr w:type="gramEnd"/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 xml:space="preserve">, </w:t>
            </w:r>
            <w:r w:rsidRPr="002B15B2">
              <w:rPr>
                <w:rFonts w:eastAsia="Times New Roman"/>
                <w:color w:val="000000"/>
                <w:lang w:val="en-US"/>
              </w:rPr>
              <w:t>F</w:t>
            </w:r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14087" w:rsidRPr="002B15B2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</w:t>
            </w:r>
            <w:r w:rsidRPr="002B15B2"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D14087" w:rsidRPr="002B15B2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2B15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14087" w:rsidRPr="005335E3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1.</w:t>
            </w:r>
            <w:r w:rsidRPr="005335E3">
              <w:rPr>
                <w:shd w:val="clear" w:color="auto" w:fill="FFFFFF"/>
              </w:rPr>
              <w:t xml:space="preserve"> </w:t>
            </w:r>
            <w:r w:rsidRPr="005335E3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5335E3">
              <w:rPr>
                <w:rFonts w:eastAsia="Times New Roman"/>
                <w:color w:val="000000"/>
              </w:rPr>
              <w:t>С</w:t>
            </w:r>
            <w:proofErr w:type="gramEnd"/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, </w:t>
            </w:r>
            <w:r w:rsidRPr="005335E3">
              <w:rPr>
                <w:rFonts w:eastAsia="Times New Roman"/>
                <w:color w:val="000000"/>
                <w:lang w:val="en-US"/>
              </w:rPr>
              <w:t>F</w:t>
            </w:r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14087" w:rsidRPr="005335E3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«Эхо», «Бобик</w:t>
            </w:r>
            <w:r w:rsidRPr="005335E3">
              <w:rPr>
                <w:rFonts w:eastAsia="Times New Roman"/>
                <w:color w:val="000000"/>
              </w:rPr>
              <w:t>»- играть и петь со словами.</w:t>
            </w:r>
          </w:p>
          <w:p w:rsidR="00D14087" w:rsidRPr="005335E3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3. «Василёк», «Петя</w:t>
            </w:r>
            <w:r>
              <w:rPr>
                <w:rFonts w:eastAsia="Times New Roman"/>
                <w:color w:val="000000"/>
              </w:rPr>
              <w:t>- барабанщик» - детские песенк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работать над сменой меха.</w:t>
            </w:r>
          </w:p>
          <w:p w:rsidR="00D14087" w:rsidRPr="005335E3" w:rsidRDefault="00D14087" w:rsidP="00463913">
            <w:pPr>
              <w:spacing w:after="0" w:line="240" w:lineRule="auto"/>
            </w:pPr>
            <w:r w:rsidRPr="005335E3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Pr="001D611D" w:rsidRDefault="00D14087" w:rsidP="00463913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F57628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Кузнецова Анастасия</w:t>
            </w:r>
          </w:p>
          <w:p w:rsidR="00D14087" w:rsidRPr="00F57628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Pr="00F57628" w:rsidRDefault="00D14087" w:rsidP="00463913">
            <w:pPr>
              <w:rPr>
                <w:rFonts w:eastAsia="Times New Roman"/>
                <w:color w:val="000000"/>
              </w:rPr>
            </w:pP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1C054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D14087" w:rsidRPr="00F57628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Pr="00F57628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Коновалова Анна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Pr="002B15B2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lastRenderedPageBreak/>
              <w:t>Александровский Ярослав</w:t>
            </w:r>
          </w:p>
          <w:p w:rsidR="00D14087" w:rsidRPr="002B15B2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(баян)</w:t>
            </w: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14087" w:rsidRPr="005335E3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335E3">
              <w:rPr>
                <w:rFonts w:eastAsia="Times New Roman"/>
                <w:color w:val="000000"/>
              </w:rPr>
              <w:t>Рябенко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  Денис</w:t>
            </w:r>
          </w:p>
          <w:p w:rsidR="00D14087" w:rsidRPr="005335E3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(аккордеон)</w:t>
            </w:r>
          </w:p>
          <w:p w:rsidR="00D14087" w:rsidRPr="005335E3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F57628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F0542">
              <w:rPr>
                <w:rFonts w:eastAsia="Times New Roman"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7066B2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7066B2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7509C0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401499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14087" w:rsidRDefault="00D14087" w:rsidP="0046391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14087" w:rsidRPr="00E85EA5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14087" w:rsidRDefault="00D14087" w:rsidP="00D1408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14087" w:rsidRPr="001C0549" w:rsidRDefault="00D14087" w:rsidP="0046391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14087" w:rsidRPr="00401499" w:rsidRDefault="00D14087" w:rsidP="0046391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14087" w:rsidRPr="00390867" w:rsidRDefault="00D14087" w:rsidP="0046391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2A0ABF" w:rsidRDefault="002A0ABF"/>
    <w:sectPr w:rsidR="002A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14087"/>
    <w:rsid w:val="002A0ABF"/>
    <w:rsid w:val="006D7EBB"/>
    <w:rsid w:val="00D1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2020-04-27T12:37:00Z</dcterms:created>
  <dcterms:modified xsi:type="dcterms:W3CDTF">2020-04-27T12:59:00Z</dcterms:modified>
</cp:coreProperties>
</file>