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AF43C0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AF43C0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AF43C0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RPr="00A902F6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A902F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F30275">
              <w:rPr>
                <w:sz w:val="22"/>
                <w:szCs w:val="22"/>
              </w:rPr>
              <w:t>.04.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A902F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F30275">
              <w:rPr>
                <w:sz w:val="22"/>
                <w:szCs w:val="22"/>
              </w:rPr>
              <w:t>.04.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902F6" w:rsidRDefault="00A902F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902F6" w:rsidRDefault="00A902F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2F7A6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F30275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F7A6F" w:rsidRDefault="002F7A6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F7A6F" w:rsidRDefault="002F7A6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F7A6F" w:rsidRDefault="002F7A6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2F7A6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F30275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2F7A6F" w:rsidP="002F7A6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F30275">
              <w:rPr>
                <w:sz w:val="22"/>
                <w:szCs w:val="22"/>
              </w:rPr>
              <w:t xml:space="preserve"> 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44C6C" w:rsidRDefault="00544C6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44C6C" w:rsidRDefault="00544C6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544C6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F30275">
              <w:rPr>
                <w:sz w:val="22"/>
                <w:szCs w:val="22"/>
              </w:rPr>
              <w:t>.04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25ECB" w:rsidRDefault="00525EC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15ACB" w:rsidRDefault="00A15AC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902F6" w:rsidRDefault="00A902F6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F7A6F" w:rsidRDefault="002F7A6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F7A6F" w:rsidRDefault="002F7A6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F7A6F" w:rsidRDefault="002F7A6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44C6C" w:rsidRDefault="00544C6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CB" w:rsidRDefault="00525ECB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Default="00A902F6" w:rsidP="00A902F6"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1.Разучивание народной песни «Ехал казак за </w:t>
            </w:r>
            <w:proofErr w:type="spellStart"/>
            <w:r>
              <w:rPr>
                <w:color w:val="000000"/>
                <w:sz w:val="22"/>
                <w:szCs w:val="22"/>
              </w:rPr>
              <w:t>Дунай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>грать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медленном темпе соблюдая ровный ритм со счётом.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525ECB">
              <w:rPr>
                <w:sz w:val="22"/>
                <w:szCs w:val="22"/>
              </w:rPr>
              <w:t>Играть наизусть пьесу</w:t>
            </w:r>
            <w:r>
              <w:rPr>
                <w:sz w:val="22"/>
                <w:szCs w:val="22"/>
              </w:rPr>
              <w:t xml:space="preserve"> «Мазурка» </w:t>
            </w:r>
            <w:proofErr w:type="spellStart"/>
            <w:r>
              <w:rPr>
                <w:sz w:val="22"/>
                <w:szCs w:val="22"/>
              </w:rPr>
              <w:t>Зубченко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30275" w:rsidRDefault="00A902F6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Закрепляем изученную </w:t>
            </w:r>
            <w:proofErr w:type="spellStart"/>
            <w:r>
              <w:rPr>
                <w:sz w:val="22"/>
                <w:szCs w:val="22"/>
              </w:rPr>
              <w:t>пьесу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аботаем</w:t>
            </w:r>
            <w:proofErr w:type="spellEnd"/>
            <w:r>
              <w:rPr>
                <w:sz w:val="22"/>
                <w:szCs w:val="22"/>
              </w:rPr>
              <w:t xml:space="preserve"> над образом произведения.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A902F6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гаммы ре мажор и соль</w:t>
            </w:r>
            <w:r w:rsidR="00525ECB">
              <w:rPr>
                <w:sz w:val="22"/>
                <w:szCs w:val="22"/>
              </w:rPr>
              <w:t xml:space="preserve"> минор </w:t>
            </w:r>
            <w:r>
              <w:rPr>
                <w:sz w:val="22"/>
                <w:szCs w:val="22"/>
              </w:rPr>
              <w:t xml:space="preserve"> добавляем темп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 w:rsidR="00A15ACB">
              <w:rPr>
                <w:sz w:val="22"/>
                <w:szCs w:val="22"/>
              </w:rPr>
              <w:t xml:space="preserve"> </w:t>
            </w:r>
            <w:proofErr w:type="gramStart"/>
            <w:r w:rsidR="00A15ACB">
              <w:rPr>
                <w:sz w:val="22"/>
                <w:szCs w:val="22"/>
              </w:rPr>
              <w:t>с</w:t>
            </w:r>
            <w:proofErr w:type="gramEnd"/>
            <w:r w:rsidR="00A15ACB">
              <w:rPr>
                <w:sz w:val="22"/>
                <w:szCs w:val="22"/>
              </w:rPr>
              <w:t xml:space="preserve">облюдая аппликатуру. </w:t>
            </w:r>
          </w:p>
          <w:p w:rsidR="00F30275" w:rsidRDefault="00A902F6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Разучивание рус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ар. песни «Как у наших у ворот». Играем не спеша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Соблюдаем точную аппликатуру. 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2F7A6F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упражнения по хроматизму для укрепления и беглости пальцев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Играть в </w:t>
            </w:r>
            <w:r w:rsidR="00A15ACB">
              <w:rPr>
                <w:sz w:val="22"/>
                <w:szCs w:val="22"/>
              </w:rPr>
              <w:t xml:space="preserve"> медленном темпе добиваясь качества игры.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4702D">
              <w:rPr>
                <w:sz w:val="22"/>
                <w:szCs w:val="22"/>
              </w:rPr>
              <w:t>.</w:t>
            </w:r>
            <w:r w:rsidR="00A15ACB">
              <w:rPr>
                <w:sz w:val="22"/>
                <w:szCs w:val="22"/>
              </w:rPr>
              <w:t xml:space="preserve"> </w:t>
            </w:r>
            <w:proofErr w:type="spellStart"/>
            <w:r w:rsidR="00A15ACB">
              <w:rPr>
                <w:sz w:val="22"/>
                <w:szCs w:val="22"/>
              </w:rPr>
              <w:t>И.Лелюп</w:t>
            </w:r>
            <w:proofErr w:type="spellEnd"/>
            <w:r w:rsidR="00A15ACB">
              <w:rPr>
                <w:sz w:val="22"/>
                <w:szCs w:val="22"/>
              </w:rPr>
              <w:t xml:space="preserve">  упражнение играть со счетом вслух соблюдаем </w:t>
            </w:r>
            <w:proofErr w:type="spellStart"/>
            <w:r w:rsidR="00A15ACB">
              <w:rPr>
                <w:sz w:val="22"/>
                <w:szCs w:val="22"/>
              </w:rPr>
              <w:t>аппликатуру</w:t>
            </w:r>
            <w:proofErr w:type="gramStart"/>
            <w:r w:rsidR="00A15ACB">
              <w:rPr>
                <w:sz w:val="22"/>
                <w:szCs w:val="22"/>
              </w:rPr>
              <w:t>.</w:t>
            </w:r>
            <w:r w:rsidR="002F7A6F">
              <w:rPr>
                <w:sz w:val="22"/>
                <w:szCs w:val="22"/>
              </w:rPr>
              <w:t>З</w:t>
            </w:r>
            <w:proofErr w:type="gramEnd"/>
            <w:r w:rsidR="002F7A6F">
              <w:rPr>
                <w:sz w:val="22"/>
                <w:szCs w:val="22"/>
              </w:rPr>
              <w:t>акрепляем</w:t>
            </w:r>
            <w:proofErr w:type="spellEnd"/>
            <w:r w:rsidR="002F7A6F">
              <w:rPr>
                <w:sz w:val="22"/>
                <w:szCs w:val="22"/>
              </w:rPr>
              <w:t xml:space="preserve"> упражнения.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 w:rsidR="002F7A6F">
              <w:rPr>
                <w:sz w:val="22"/>
                <w:szCs w:val="22"/>
              </w:rPr>
              <w:t xml:space="preserve"> Играть упражнения для укрепления  развития и беглости пальцев в медленном темпе.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2.Романс.  </w:t>
            </w:r>
            <w:proofErr w:type="spellStart"/>
            <w:r w:rsidR="00A15ACB">
              <w:rPr>
                <w:sz w:val="22"/>
                <w:szCs w:val="22"/>
              </w:rPr>
              <w:t>А</w:t>
            </w:r>
            <w:r w:rsidR="002F7A6F">
              <w:rPr>
                <w:sz w:val="22"/>
                <w:szCs w:val="22"/>
              </w:rPr>
              <w:t>.Гомес</w:t>
            </w:r>
            <w:proofErr w:type="spellEnd"/>
            <w:proofErr w:type="gramStart"/>
            <w:r w:rsidR="002F7A6F">
              <w:rPr>
                <w:sz w:val="22"/>
                <w:szCs w:val="22"/>
              </w:rPr>
              <w:t xml:space="preserve"> .</w:t>
            </w:r>
            <w:proofErr w:type="gramEnd"/>
            <w:r w:rsidR="002F7A6F">
              <w:rPr>
                <w:sz w:val="22"/>
                <w:szCs w:val="22"/>
              </w:rPr>
              <w:t xml:space="preserve"> Играть наизусть соблюдать динамические оттенки и фразы .</w:t>
            </w:r>
            <w:r>
              <w:rPr>
                <w:sz w:val="22"/>
                <w:szCs w:val="22"/>
              </w:rPr>
              <w:t xml:space="preserve"> 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2F7A6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</w:t>
            </w:r>
            <w:proofErr w:type="gramStart"/>
            <w:r>
              <w:rPr>
                <w:sz w:val="22"/>
                <w:szCs w:val="22"/>
              </w:rPr>
              <w:t>,м</w:t>
            </w:r>
            <w:proofErr w:type="gramEnd"/>
            <w:r>
              <w:rPr>
                <w:sz w:val="22"/>
                <w:szCs w:val="22"/>
              </w:rPr>
              <w:t xml:space="preserve">и мажор до </w:t>
            </w:r>
            <w:r w:rsidR="00A15ACB">
              <w:rPr>
                <w:sz w:val="22"/>
                <w:szCs w:val="22"/>
              </w:rPr>
              <w:t xml:space="preserve">минор </w:t>
            </w:r>
            <w:r w:rsidR="00F30275">
              <w:rPr>
                <w:sz w:val="22"/>
                <w:szCs w:val="22"/>
              </w:rPr>
              <w:t xml:space="preserve"> играть со счетом вслух восьмыми длительностями нот .</w:t>
            </w:r>
          </w:p>
          <w:p w:rsidR="00F30275" w:rsidRDefault="002F7A6F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 Разучивание</w:t>
            </w:r>
            <w:r w:rsidR="00544C6C">
              <w:rPr>
                <w:sz w:val="22"/>
                <w:szCs w:val="22"/>
              </w:rPr>
              <w:t xml:space="preserve"> пьесы </w:t>
            </w:r>
            <w:proofErr w:type="spellStart"/>
            <w:r w:rsidR="00544C6C">
              <w:rPr>
                <w:sz w:val="22"/>
                <w:szCs w:val="22"/>
              </w:rPr>
              <w:t>М.Каркасси</w:t>
            </w:r>
            <w:proofErr w:type="spellEnd"/>
            <w:r w:rsidR="00544C6C">
              <w:rPr>
                <w:sz w:val="22"/>
                <w:szCs w:val="22"/>
              </w:rPr>
              <w:t xml:space="preserve"> «Прелюдия»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44C6C" w:rsidRDefault="00544C6C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Играть медленно со счётом вслух соблюдать</w:t>
            </w:r>
            <w:proofErr w:type="gramEnd"/>
            <w:r>
              <w:rPr>
                <w:sz w:val="22"/>
                <w:szCs w:val="22"/>
              </w:rPr>
              <w:t xml:space="preserve"> аппликатуру.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</w:t>
            </w:r>
            <w:r w:rsidR="00544C6C">
              <w:rPr>
                <w:sz w:val="22"/>
                <w:szCs w:val="22"/>
              </w:rPr>
              <w:t xml:space="preserve">а хроматических гамм </w:t>
            </w:r>
            <w:r w:rsidR="00A15ACB">
              <w:rPr>
                <w:sz w:val="22"/>
                <w:szCs w:val="22"/>
              </w:rPr>
              <w:t xml:space="preserve"> в восходя</w:t>
            </w:r>
            <w:r w:rsidR="00544C6C">
              <w:rPr>
                <w:sz w:val="22"/>
                <w:szCs w:val="22"/>
              </w:rPr>
              <w:t xml:space="preserve">щем и нисходящем порядке в медленном </w:t>
            </w:r>
            <w:proofErr w:type="spellStart"/>
            <w:r w:rsidR="00544C6C">
              <w:rPr>
                <w:sz w:val="22"/>
                <w:szCs w:val="22"/>
              </w:rPr>
              <w:t>темпе</w:t>
            </w:r>
            <w:proofErr w:type="gramStart"/>
            <w:r w:rsidR="00544C6C">
              <w:rPr>
                <w:sz w:val="22"/>
                <w:szCs w:val="22"/>
              </w:rPr>
              <w:t>.с</w:t>
            </w:r>
            <w:proofErr w:type="gramEnd"/>
            <w:r w:rsidR="00544C6C">
              <w:rPr>
                <w:sz w:val="22"/>
                <w:szCs w:val="22"/>
              </w:rPr>
              <w:t>осчётом</w:t>
            </w:r>
            <w:proofErr w:type="spellEnd"/>
            <w:r w:rsidR="00544C6C">
              <w:rPr>
                <w:sz w:val="22"/>
                <w:szCs w:val="22"/>
              </w:rPr>
              <w:t xml:space="preserve"> вслух.</w:t>
            </w:r>
          </w:p>
          <w:p w:rsidR="00253C55" w:rsidRDefault="00544C6C" w:rsidP="00544C6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2.Разбор рус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ар. песни «Во поле берёза стояла» играть не спеша чётко соблюдать длительности звуков.</w:t>
            </w:r>
          </w:p>
          <w:p w:rsidR="00F30275" w:rsidRDefault="00F30275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Максим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25ECB" w:rsidRDefault="00525ECB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Илья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85F97" w:rsidRDefault="00C85F97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15ACB" w:rsidRDefault="00A15ACB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902F6" w:rsidRPr="0044141C" w:rsidRDefault="00A902F6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Pr="00C45EDE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Иванищев Никита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F7A6F" w:rsidRDefault="002F7A6F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F7A6F" w:rsidRDefault="002F7A6F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F7A6F" w:rsidRDefault="002F7A6F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Даниил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Волвенкина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44C6C" w:rsidRDefault="00544C6C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Акопян Лев 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431918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431918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F30275" w:rsidRDefault="009A0224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902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902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15ACB" w:rsidRPr="00A902F6" w:rsidRDefault="00A15ACB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15ACB" w:rsidRDefault="00A15AC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902F6" w:rsidRPr="00A902F6" w:rsidRDefault="00A902F6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2F7A6F" w:rsidRDefault="002F7A6F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2F7A6F" w:rsidRDefault="002F7A6F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2F7A6F" w:rsidRPr="002F7A6F" w:rsidRDefault="002F7A6F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842A95" w:rsidRPr="00A902F6" w:rsidRDefault="00842A9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44C6C" w:rsidRDefault="00544C6C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44C6C" w:rsidRPr="00544C6C" w:rsidRDefault="00544C6C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AF43C0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</w:tbl>
    <w:p w:rsidR="00962478" w:rsidRPr="00AF43C0" w:rsidRDefault="00962478">
      <w:pPr>
        <w:rPr>
          <w:lang w:val="en-US"/>
        </w:rPr>
      </w:pPr>
    </w:p>
    <w:sectPr w:rsidR="00962478" w:rsidRPr="00AF43C0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702D"/>
    <w:rsid w:val="000A78A5"/>
    <w:rsid w:val="000C0272"/>
    <w:rsid w:val="000C24BD"/>
    <w:rsid w:val="001752CF"/>
    <w:rsid w:val="001A4A0C"/>
    <w:rsid w:val="00253C55"/>
    <w:rsid w:val="002F7A6F"/>
    <w:rsid w:val="0032221C"/>
    <w:rsid w:val="003D5E1F"/>
    <w:rsid w:val="00431918"/>
    <w:rsid w:val="004351B8"/>
    <w:rsid w:val="004624C3"/>
    <w:rsid w:val="004813F2"/>
    <w:rsid w:val="00525ECB"/>
    <w:rsid w:val="00544C6C"/>
    <w:rsid w:val="005756DB"/>
    <w:rsid w:val="005B4EDF"/>
    <w:rsid w:val="005D4390"/>
    <w:rsid w:val="00640FEC"/>
    <w:rsid w:val="006538CD"/>
    <w:rsid w:val="00710D13"/>
    <w:rsid w:val="007C4300"/>
    <w:rsid w:val="007C7B7B"/>
    <w:rsid w:val="00812967"/>
    <w:rsid w:val="008130CE"/>
    <w:rsid w:val="00842A95"/>
    <w:rsid w:val="008749FB"/>
    <w:rsid w:val="008B4AC1"/>
    <w:rsid w:val="008D2C43"/>
    <w:rsid w:val="008F524C"/>
    <w:rsid w:val="00912A73"/>
    <w:rsid w:val="00962478"/>
    <w:rsid w:val="00980BF7"/>
    <w:rsid w:val="009A0224"/>
    <w:rsid w:val="009C64F1"/>
    <w:rsid w:val="00A15ACB"/>
    <w:rsid w:val="00A253D0"/>
    <w:rsid w:val="00A30DF4"/>
    <w:rsid w:val="00A77BB5"/>
    <w:rsid w:val="00A902F6"/>
    <w:rsid w:val="00AF43C0"/>
    <w:rsid w:val="00B21CE8"/>
    <w:rsid w:val="00B45F21"/>
    <w:rsid w:val="00B730C5"/>
    <w:rsid w:val="00C85F97"/>
    <w:rsid w:val="00D614BB"/>
    <w:rsid w:val="00D627C1"/>
    <w:rsid w:val="00D85D7F"/>
    <w:rsid w:val="00DD6F55"/>
    <w:rsid w:val="00DE51AB"/>
    <w:rsid w:val="00E16587"/>
    <w:rsid w:val="00E77D90"/>
    <w:rsid w:val="00EF26AC"/>
    <w:rsid w:val="00F30275"/>
    <w:rsid w:val="00F35CD6"/>
    <w:rsid w:val="00F836FF"/>
    <w:rsid w:val="00FC3F4D"/>
    <w:rsid w:val="00FC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2020-04-21T08:56:00Z</dcterms:created>
  <dcterms:modified xsi:type="dcterms:W3CDTF">2020-04-21T08:56:00Z</dcterms:modified>
</cp:coreProperties>
</file>