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8D7" w:rsidRDefault="005F48D7" w:rsidP="005F48D7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</w:t>
      </w:r>
      <w:r>
        <w:rPr>
          <w:rFonts w:ascii="yandex-sans" w:eastAsia="Times New Roman" w:hAnsi="yandex-sans"/>
          <w:color w:val="000000"/>
        </w:rPr>
        <w:t>Отчёт о проведении дистанционных (индивидуальных) занятий.</w:t>
      </w:r>
    </w:p>
    <w:p w:rsidR="005F48D7" w:rsidRDefault="005F48D7" w:rsidP="005F48D7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>
        <w:rPr>
          <w:rFonts w:eastAsia="Times New Roman"/>
          <w:color w:val="000000"/>
        </w:rPr>
        <w:t xml:space="preserve">                    </w:t>
      </w:r>
      <w:r w:rsidRPr="002D3977">
        <w:rPr>
          <w:rFonts w:eastAsia="Times New Roman"/>
          <w:color w:val="000000"/>
        </w:rPr>
        <w:t xml:space="preserve">   </w:t>
      </w:r>
      <w:r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>
        <w:rPr>
          <w:rFonts w:ascii="yandex-sans" w:eastAsia="Times New Roman" w:hAnsi="yandex-sans"/>
          <w:color w:val="000000"/>
        </w:rPr>
        <w:t xml:space="preserve">( </w:t>
      </w:r>
      <w:proofErr w:type="gramEnd"/>
      <w:r>
        <w:rPr>
          <w:rFonts w:ascii="yandex-sans" w:eastAsia="Times New Roman" w:hAnsi="yandex-sans"/>
          <w:color w:val="000000"/>
        </w:rPr>
        <w:t>инструментальное исполнительство)</w:t>
      </w:r>
    </w:p>
    <w:p w:rsidR="005F48D7" w:rsidRDefault="005F48D7" w:rsidP="005F48D7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  <w:r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>
        <w:rPr>
          <w:rFonts w:eastAsia="Times New Roman"/>
          <w:color w:val="000000"/>
        </w:rPr>
        <w:t>Носачёва</w:t>
      </w:r>
      <w:proofErr w:type="spellEnd"/>
      <w:r>
        <w:rPr>
          <w:rFonts w:eastAsia="Times New Roman"/>
          <w:color w:val="000000"/>
        </w:rPr>
        <w:t xml:space="preserve"> Наталья Петровна</w:t>
      </w:r>
    </w:p>
    <w:p w:rsidR="005F48D7" w:rsidRDefault="005F48D7" w:rsidP="005F48D7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  <w:r>
        <w:rPr>
          <w:rFonts w:ascii="yandex-sans" w:eastAsia="Times New Roman" w:hAnsi="yandex-sans"/>
          <w:color w:val="000000"/>
        </w:rPr>
        <w:t xml:space="preserve">Учебный предмет: </w:t>
      </w:r>
      <w:r>
        <w:rPr>
          <w:rFonts w:eastAsia="Times New Roman"/>
          <w:color w:val="000000"/>
        </w:rPr>
        <w:t>б</w:t>
      </w:r>
      <w:r>
        <w:rPr>
          <w:rFonts w:ascii="yandex-sans" w:eastAsia="Times New Roman" w:hAnsi="yandex-sans"/>
          <w:color w:val="000000"/>
        </w:rPr>
        <w:t>аян</w:t>
      </w:r>
      <w:r>
        <w:rPr>
          <w:rFonts w:eastAsia="Times New Roman"/>
          <w:color w:val="000000"/>
        </w:rPr>
        <w:t>, аккордеон</w:t>
      </w:r>
    </w:p>
    <w:p w:rsidR="005F48D7" w:rsidRDefault="005F48D7" w:rsidP="005F48D7">
      <w:pPr>
        <w:shd w:val="clear" w:color="auto" w:fill="FFFFFF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 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0"/>
        <w:gridCol w:w="912"/>
        <w:gridCol w:w="2903"/>
        <w:gridCol w:w="2610"/>
        <w:gridCol w:w="1815"/>
      </w:tblGrid>
      <w:tr w:rsidR="005F48D7" w:rsidTr="006C29ED">
        <w:trPr>
          <w:trHeight w:val="5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D7" w:rsidRDefault="005F48D7" w:rsidP="006C29E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Дата</w:t>
            </w:r>
          </w:p>
          <w:p w:rsidR="005F48D7" w:rsidRDefault="005F48D7" w:rsidP="006C29E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D7" w:rsidRDefault="005F48D7" w:rsidP="006C29E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Класс</w:t>
            </w: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D7" w:rsidRDefault="005F48D7" w:rsidP="006C29E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Тема Интернет - урока</w:t>
            </w:r>
          </w:p>
          <w:p w:rsidR="005F48D7" w:rsidRDefault="005F48D7" w:rsidP="006C29ED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8D7" w:rsidRDefault="005F48D7" w:rsidP="006C29E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ФИО </w:t>
            </w:r>
            <w:proofErr w:type="gramStart"/>
            <w:r>
              <w:rPr>
                <w:rFonts w:eastAsia="Times New Roman"/>
                <w:color w:val="000000"/>
              </w:rPr>
              <w:t>обучающегося</w:t>
            </w:r>
            <w:proofErr w:type="gramEnd"/>
          </w:p>
          <w:p w:rsidR="005F48D7" w:rsidRDefault="005F48D7" w:rsidP="006C29ED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(инструмент)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D7" w:rsidRDefault="005F48D7" w:rsidP="006C29E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Ресурсы связи</w:t>
            </w:r>
          </w:p>
          <w:p w:rsidR="005F48D7" w:rsidRDefault="005F48D7" w:rsidP="006C29ED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5F48D7" w:rsidTr="006C29ED">
        <w:trPr>
          <w:trHeight w:val="225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D7" w:rsidRDefault="005F48D7" w:rsidP="006C29E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24</w:t>
            </w:r>
            <w:r>
              <w:rPr>
                <w:rFonts w:eastAsia="Times New Roman"/>
                <w:color w:val="000000"/>
              </w:rPr>
              <w:t>.04.2020</w:t>
            </w:r>
          </w:p>
          <w:p w:rsidR="005F48D7" w:rsidRDefault="005F48D7" w:rsidP="006C29E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24.</w:t>
            </w:r>
            <w:r>
              <w:rPr>
                <w:rFonts w:eastAsia="Times New Roman"/>
                <w:color w:val="000000"/>
              </w:rPr>
              <w:t>04.2020</w:t>
            </w:r>
          </w:p>
          <w:p w:rsidR="005F48D7" w:rsidRDefault="005F48D7" w:rsidP="006C29E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24</w:t>
            </w:r>
            <w:r>
              <w:rPr>
                <w:rFonts w:eastAsia="Times New Roman"/>
                <w:color w:val="000000"/>
              </w:rPr>
              <w:t>.04.2020</w:t>
            </w:r>
          </w:p>
          <w:p w:rsidR="005F48D7" w:rsidRDefault="005F48D7" w:rsidP="006C29E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24</w:t>
            </w:r>
            <w:r>
              <w:rPr>
                <w:rFonts w:eastAsia="Times New Roman"/>
                <w:color w:val="000000"/>
              </w:rPr>
              <w:t>.04.2020</w:t>
            </w:r>
          </w:p>
          <w:p w:rsidR="005F48D7" w:rsidRDefault="005F48D7" w:rsidP="006C29E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24</w:t>
            </w:r>
            <w:r>
              <w:rPr>
                <w:rFonts w:eastAsia="Times New Roman"/>
                <w:color w:val="000000"/>
              </w:rPr>
              <w:t>.04.2020</w:t>
            </w:r>
          </w:p>
          <w:p w:rsidR="005F48D7" w:rsidRDefault="005F48D7" w:rsidP="006C29E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24</w:t>
            </w:r>
            <w:r>
              <w:rPr>
                <w:rFonts w:eastAsia="Times New Roman"/>
                <w:color w:val="000000"/>
              </w:rPr>
              <w:t>.04.2020</w:t>
            </w: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24</w:t>
            </w:r>
            <w:r>
              <w:rPr>
                <w:rFonts w:eastAsia="Times New Roman"/>
                <w:color w:val="000000"/>
              </w:rPr>
              <w:t>.04.2020</w:t>
            </w: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Pr="002D397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24</w:t>
            </w:r>
            <w:r>
              <w:rPr>
                <w:rFonts w:eastAsia="Times New Roman"/>
                <w:color w:val="000000"/>
              </w:rPr>
              <w:t>.04.2020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D7" w:rsidRDefault="005F48D7" w:rsidP="006C29E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 xml:space="preserve">  2</w:t>
            </w:r>
          </w:p>
          <w:p w:rsidR="005F48D7" w:rsidRDefault="005F48D7" w:rsidP="006C29ED">
            <w:pPr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3</w:t>
            </w: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D7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 xml:space="preserve">1.Гаммы </w:t>
            </w:r>
            <w:proofErr w:type="gramStart"/>
            <w:r>
              <w:rPr>
                <w:rFonts w:eastAsia="Times New Roman"/>
                <w:color w:val="000000"/>
              </w:rPr>
              <w:t>С</w:t>
            </w:r>
            <w:proofErr w:type="gramEnd"/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  <w:lang w:val="en-US"/>
              </w:rPr>
              <w:t>F</w:t>
            </w:r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- играть двумя руками.</w:t>
            </w:r>
          </w:p>
          <w:p w:rsidR="005F48D7" w:rsidRDefault="005F48D7" w:rsidP="006C29ED">
            <w:pPr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2. </w:t>
            </w:r>
            <w:r w:rsidRPr="007E4FED">
              <w:t>Этюд</w:t>
            </w:r>
            <w:proofErr w:type="gramStart"/>
            <w:r w:rsidRPr="007E4FED">
              <w:t xml:space="preserve"> Д</w:t>
            </w:r>
            <w:proofErr w:type="gramEnd"/>
            <w:r w:rsidRPr="007E4FED">
              <w:t xml:space="preserve">о мажор </w:t>
            </w:r>
            <w:proofErr w:type="spellStart"/>
            <w:r>
              <w:t>Г.</w:t>
            </w:r>
            <w:r w:rsidRPr="007E4FED">
              <w:t>Вольфарт</w:t>
            </w:r>
            <w:proofErr w:type="spellEnd"/>
          </w:p>
          <w:p w:rsidR="005F48D7" w:rsidRDefault="005F48D7" w:rsidP="006C29ED">
            <w:pPr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3. </w:t>
            </w:r>
            <w:r w:rsidRPr="007E4FED">
              <w:t>Белорусский народный танец «</w:t>
            </w:r>
            <w:proofErr w:type="spellStart"/>
            <w:r w:rsidRPr="007E4FED">
              <w:t>Крыжачок</w:t>
            </w:r>
            <w:proofErr w:type="spellEnd"/>
            <w:r w:rsidRPr="007E4FED">
              <w:t>»</w:t>
            </w:r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>
              <w:t>4. «</w:t>
            </w:r>
            <w:r>
              <w:rPr>
                <w:sz w:val="27"/>
                <w:szCs w:val="27"/>
              </w:rPr>
              <w:t xml:space="preserve"> </w:t>
            </w:r>
            <w:r w:rsidRPr="007E4FED">
              <w:t>Мелодия</w:t>
            </w:r>
            <w:r>
              <w:t>»</w:t>
            </w:r>
            <w:r w:rsidRPr="007E4FED">
              <w:t xml:space="preserve"> </w:t>
            </w:r>
            <w:r w:rsidRPr="007E4FED">
              <w:br/>
              <w:t xml:space="preserve">М. </w:t>
            </w:r>
            <w:proofErr w:type="spellStart"/>
            <w:r w:rsidRPr="007E4FED">
              <w:t>Двилянский</w:t>
            </w:r>
            <w:proofErr w:type="spellEnd"/>
            <w:r w:rsidRPr="007E4FED">
              <w:br/>
            </w:r>
            <w:r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Pr="008A777F" w:rsidRDefault="005F48D7" w:rsidP="006C29ED">
            <w:pPr>
              <w:spacing w:after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</w:t>
            </w:r>
            <w:r w:rsidRPr="008A777F">
              <w:rPr>
                <w:shd w:val="clear" w:color="auto" w:fill="FFFFFF"/>
              </w:rPr>
              <w:t>РЕ, ЛЯ мажор играть</w:t>
            </w:r>
          </w:p>
          <w:p w:rsidR="005F48D7" w:rsidRPr="008A777F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</w:t>
            </w:r>
            <w:r w:rsidRPr="008A777F">
              <w:rPr>
                <w:rFonts w:eastAsia="Times New Roman"/>
                <w:color w:val="000000"/>
              </w:rPr>
              <w:t>вумя руками</w:t>
            </w:r>
            <w:r>
              <w:rPr>
                <w:rFonts w:eastAsia="Times New Roman"/>
                <w:color w:val="000000"/>
              </w:rPr>
              <w:t>.</w:t>
            </w:r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2.Р.н.п. «Ой, полна, коробушка»</w:t>
            </w:r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« Катюша» </w:t>
            </w:r>
            <w:proofErr w:type="spellStart"/>
            <w:r>
              <w:rPr>
                <w:rFonts w:eastAsia="Times New Roman"/>
                <w:color w:val="000000"/>
              </w:rPr>
              <w:t>М.Блантер</w:t>
            </w:r>
            <w:proofErr w:type="spellEnd"/>
          </w:p>
          <w:p w:rsidR="005F48D7" w:rsidRPr="005A5492" w:rsidRDefault="005F48D7" w:rsidP="006C29ED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>
              <w:rPr>
                <w:rFonts w:eastAsia="Times New Roman"/>
                <w:color w:val="000000"/>
              </w:rPr>
              <w:t>4.</w:t>
            </w:r>
            <w:r>
              <w:rPr>
                <w:sz w:val="27"/>
                <w:szCs w:val="27"/>
              </w:rPr>
              <w:t xml:space="preserve"> </w:t>
            </w:r>
            <w:r w:rsidRPr="00187F49">
              <w:t>Этюд И. Беркович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Гаммы </w:t>
            </w:r>
            <w:proofErr w:type="gramStart"/>
            <w:r>
              <w:rPr>
                <w:rFonts w:eastAsia="Times New Roman"/>
                <w:color w:val="000000"/>
              </w:rPr>
              <w:t>С</w:t>
            </w:r>
            <w:proofErr w:type="gramEnd"/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  <w:lang w:val="en-US"/>
              </w:rPr>
              <w:t>F</w:t>
            </w:r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  <w:r>
              <w:t xml:space="preserve">. </w:t>
            </w:r>
            <w:r>
              <w:rPr>
                <w:rFonts w:eastAsia="Times New Roman"/>
                <w:color w:val="000000"/>
              </w:rPr>
              <w:t>«Пастушок» детская песенка</w:t>
            </w: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3. </w:t>
            </w:r>
            <w:r w:rsidRPr="00187F49">
              <w:t xml:space="preserve">Башкирская народная песня: «На лодочке» </w:t>
            </w:r>
            <w:r w:rsidRPr="00187F49">
              <w:br/>
            </w:r>
            <w:r>
              <w:rPr>
                <w:rFonts w:eastAsia="Times New Roman"/>
                <w:color w:val="000000"/>
              </w:rPr>
              <w:t xml:space="preserve">4.Р.н.п. </w:t>
            </w:r>
            <w:r w:rsidRPr="00187F49">
              <w:t>« Ах, вы сени»,</w:t>
            </w:r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Гамма Соль мажор играть двумя руками.</w:t>
            </w:r>
          </w:p>
          <w:p w:rsidR="005F48D7" w:rsidRDefault="005F48D7" w:rsidP="006C29ED">
            <w:pPr>
              <w:spacing w:after="0" w:line="240" w:lineRule="auto"/>
            </w:pPr>
            <w:r>
              <w:rPr>
                <w:rFonts w:eastAsia="Times New Roman"/>
                <w:color w:val="000000"/>
              </w:rPr>
              <w:lastRenderedPageBreak/>
              <w:t>2.</w:t>
            </w:r>
            <w:r>
              <w:t xml:space="preserve"> </w:t>
            </w:r>
            <w:r>
              <w:rPr>
                <w:sz w:val="27"/>
                <w:szCs w:val="27"/>
              </w:rPr>
              <w:t xml:space="preserve"> </w:t>
            </w:r>
            <w:r w:rsidRPr="00187F49">
              <w:t xml:space="preserve">Этюд Соль мажор </w:t>
            </w:r>
            <w:proofErr w:type="spellStart"/>
            <w:r w:rsidRPr="00187F49">
              <w:t>А.Жилинский</w:t>
            </w:r>
            <w:proofErr w:type="spellEnd"/>
          </w:p>
          <w:p w:rsidR="005F48D7" w:rsidRDefault="005F48D7" w:rsidP="006C29ED">
            <w:pPr>
              <w:spacing w:after="0" w:line="240" w:lineRule="auto"/>
            </w:pPr>
            <w:r>
              <w:t xml:space="preserve">3. </w:t>
            </w:r>
            <w:r w:rsidRPr="00187F49">
              <w:t xml:space="preserve">Р. н. п. «Белолица, круглолица» </w:t>
            </w:r>
            <w:r w:rsidRPr="00187F49">
              <w:br/>
            </w:r>
            <w:r>
              <w:t>4.</w:t>
            </w:r>
            <w:r>
              <w:rPr>
                <w:sz w:val="27"/>
                <w:szCs w:val="27"/>
              </w:rPr>
              <w:t xml:space="preserve"> </w:t>
            </w:r>
            <w:r w:rsidRPr="007E4FED">
              <w:t>Эстонская народная полька</w:t>
            </w:r>
          </w:p>
          <w:p w:rsidR="005F48D7" w:rsidRPr="007E4FED" w:rsidRDefault="005F48D7" w:rsidP="006C29ED">
            <w:r>
              <w:t xml:space="preserve"> </w:t>
            </w:r>
            <w:r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</w:pPr>
            <w:r w:rsidRPr="00715381">
              <w:t xml:space="preserve">1. </w:t>
            </w:r>
            <w:r w:rsidRPr="00F57628">
              <w:rPr>
                <w:rFonts w:eastAsia="Times New Roman"/>
                <w:color w:val="000000"/>
              </w:rPr>
              <w:t xml:space="preserve">Гаммы </w:t>
            </w:r>
            <w:proofErr w:type="gramStart"/>
            <w:r w:rsidRPr="00F57628">
              <w:rPr>
                <w:rFonts w:eastAsia="Times New Roman"/>
                <w:color w:val="000000"/>
              </w:rPr>
              <w:t>С</w:t>
            </w:r>
            <w:proofErr w:type="gramEnd"/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F57628">
              <w:rPr>
                <w:rFonts w:eastAsia="Times New Roman"/>
                <w:color w:val="000000"/>
              </w:rPr>
              <w:t>- играть отдельно каждой рукой</w:t>
            </w:r>
            <w:r w:rsidRPr="00715381">
              <w:t xml:space="preserve"> </w:t>
            </w:r>
          </w:p>
          <w:p w:rsidR="005F48D7" w:rsidRPr="00715381" w:rsidRDefault="005F48D7" w:rsidP="006C29ED">
            <w:pPr>
              <w:shd w:val="clear" w:color="auto" w:fill="FFFFFF"/>
              <w:spacing w:after="0" w:line="240" w:lineRule="auto"/>
            </w:pPr>
            <w:r w:rsidRPr="00715381">
              <w:t>2.</w:t>
            </w:r>
            <w:r>
              <w:rPr>
                <w:sz w:val="28"/>
                <w:szCs w:val="28"/>
              </w:rPr>
              <w:t xml:space="preserve"> </w:t>
            </w:r>
            <w:r w:rsidRPr="00410B31">
              <w:t>Этюд</w:t>
            </w:r>
            <w:proofErr w:type="gramStart"/>
            <w:r w:rsidRPr="00410B31">
              <w:t xml:space="preserve"> Д</w:t>
            </w:r>
            <w:proofErr w:type="gramEnd"/>
            <w:r w:rsidRPr="00410B31">
              <w:t xml:space="preserve">о мажор </w:t>
            </w:r>
            <w:proofErr w:type="spellStart"/>
            <w:r w:rsidRPr="00410B31">
              <w:t>Г.Беренс</w:t>
            </w:r>
            <w:proofErr w:type="spellEnd"/>
            <w:r w:rsidRPr="00715381">
              <w:t xml:space="preserve"> 3 </w:t>
            </w:r>
            <w:r w:rsidRPr="00410B31">
              <w:t>«Маленькая Юлька» детская песенка</w:t>
            </w:r>
          </w:p>
          <w:p w:rsidR="005F48D7" w:rsidRPr="00401499" w:rsidRDefault="005F48D7" w:rsidP="006C29ED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5F48D7" w:rsidRPr="00D428C6" w:rsidRDefault="005F48D7" w:rsidP="006C29ED">
            <w:pPr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. Гамма Ми минор-3-х видов играть двумя руками.</w:t>
            </w:r>
          </w:p>
          <w:p w:rsidR="005F48D7" w:rsidRPr="00C07109" w:rsidRDefault="005F48D7" w:rsidP="006C29ED">
            <w:pPr>
              <w:spacing w:after="0" w:line="240" w:lineRule="auto"/>
            </w:pPr>
            <w:r w:rsidRPr="00715381">
              <w:rPr>
                <w:rFonts w:eastAsia="Times New Roman"/>
                <w:color w:val="000000"/>
              </w:rPr>
              <w:t>2.</w:t>
            </w:r>
            <w:r w:rsidRPr="00715381">
              <w:t xml:space="preserve"> </w:t>
            </w:r>
            <w:r w:rsidRPr="00C07109">
              <w:t xml:space="preserve">Этюд Ми минор </w:t>
            </w:r>
            <w:proofErr w:type="spellStart"/>
            <w:r>
              <w:t>А.Гедике</w:t>
            </w:r>
            <w:proofErr w:type="spellEnd"/>
            <w:r>
              <w:t xml:space="preserve"> </w:t>
            </w:r>
          </w:p>
          <w:p w:rsidR="005F48D7" w:rsidRDefault="005F48D7" w:rsidP="006C29ED">
            <w:pPr>
              <w:spacing w:after="0" w:line="240" w:lineRule="auto"/>
            </w:pPr>
            <w:r w:rsidRPr="00715381">
              <w:t xml:space="preserve">3. </w:t>
            </w:r>
            <w:r>
              <w:t>«С горки камушек катился» р.н.п.</w:t>
            </w:r>
          </w:p>
          <w:p w:rsidR="005F48D7" w:rsidRDefault="005F48D7" w:rsidP="006C29ED">
            <w:pPr>
              <w:spacing w:after="0" w:line="240" w:lineRule="auto"/>
            </w:pPr>
            <w:r w:rsidRPr="00715381">
              <w:t>4.</w:t>
            </w:r>
            <w:r>
              <w:t xml:space="preserve"> «</w:t>
            </w:r>
            <w:r w:rsidRPr="00715381">
              <w:t xml:space="preserve"> </w:t>
            </w:r>
            <w:r>
              <w:t xml:space="preserve">Весенняя полька» </w:t>
            </w:r>
            <w:r w:rsidRPr="00410B31">
              <w:t>Н.Раков</w:t>
            </w:r>
          </w:p>
          <w:p w:rsidR="005F48D7" w:rsidRPr="00401499" w:rsidRDefault="005F48D7" w:rsidP="006C29ED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5F48D7" w:rsidRPr="005A5492" w:rsidRDefault="005F48D7" w:rsidP="006C29ED">
            <w:pPr>
              <w:shd w:val="clear" w:color="auto" w:fill="FFFFFF"/>
              <w:spacing w:after="0" w:line="240" w:lineRule="auto"/>
            </w:pPr>
            <w:r w:rsidRPr="005A5492">
              <w:t>Гаммы</w:t>
            </w:r>
            <w:proofErr w:type="gramStart"/>
            <w:r w:rsidRPr="005A5492">
              <w:t xml:space="preserve"> Д</w:t>
            </w:r>
            <w:proofErr w:type="gramEnd"/>
            <w:r w:rsidRPr="005A5492">
              <w:t>о минор, Ля мажор.</w:t>
            </w:r>
          </w:p>
          <w:p w:rsidR="005F48D7" w:rsidRPr="005A5492" w:rsidRDefault="005F48D7" w:rsidP="006C29ED">
            <w:pPr>
              <w:shd w:val="clear" w:color="auto" w:fill="FFFFFF"/>
              <w:spacing w:after="0" w:line="240" w:lineRule="auto"/>
            </w:pPr>
            <w:r w:rsidRPr="005A5492">
              <w:t>1.Этюд</w:t>
            </w:r>
            <w:proofErr w:type="gramStart"/>
            <w:r w:rsidRPr="005A5492">
              <w:t xml:space="preserve">  Д</w:t>
            </w:r>
            <w:proofErr w:type="gramEnd"/>
            <w:r w:rsidRPr="005A5492">
              <w:t>о минор     Г..</w:t>
            </w:r>
            <w:proofErr w:type="spellStart"/>
            <w:r w:rsidRPr="005A5492">
              <w:t>Бертини</w:t>
            </w:r>
            <w:proofErr w:type="spellEnd"/>
          </w:p>
          <w:p w:rsidR="005F48D7" w:rsidRPr="005A5492" w:rsidRDefault="005F48D7" w:rsidP="006C29ED">
            <w:pPr>
              <w:shd w:val="clear" w:color="auto" w:fill="FFFFFF"/>
              <w:spacing w:after="0" w:line="240" w:lineRule="auto"/>
            </w:pPr>
            <w:r w:rsidRPr="005A5492">
              <w:t xml:space="preserve">2. . Р. н. п. «Калинка» </w:t>
            </w:r>
          </w:p>
          <w:p w:rsidR="005F48D7" w:rsidRPr="005A5492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5A5492">
              <w:t>3. Романс</w:t>
            </w:r>
            <w:r w:rsidRPr="005A5492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5A5492">
              <w:rPr>
                <w:rFonts w:eastAsia="Times New Roman"/>
                <w:color w:val="000000"/>
              </w:rPr>
              <w:t>А.Доренский</w:t>
            </w:r>
            <w:proofErr w:type="spellEnd"/>
          </w:p>
          <w:p w:rsidR="005F48D7" w:rsidRPr="005A5492" w:rsidRDefault="005F48D7" w:rsidP="006C29ED">
            <w:pPr>
              <w:shd w:val="clear" w:color="auto" w:fill="FFFFFF"/>
              <w:spacing w:after="0" w:line="240" w:lineRule="auto"/>
            </w:pPr>
            <w:r w:rsidRPr="005A5492">
              <w:t xml:space="preserve">4. Сонатина в классическом стиле </w:t>
            </w:r>
          </w:p>
          <w:p w:rsidR="005F48D7" w:rsidRPr="00401499" w:rsidRDefault="005F48D7" w:rsidP="006C29ED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proofErr w:type="spellStart"/>
            <w:r w:rsidRPr="005A5492">
              <w:t>А.Доренский</w:t>
            </w:r>
            <w:proofErr w:type="spellEnd"/>
            <w:r w:rsidRPr="005A5492">
              <w:br/>
            </w: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5F48D7" w:rsidRDefault="005F48D7" w:rsidP="006C29ED">
            <w:pPr>
              <w:shd w:val="clear" w:color="auto" w:fill="FFFFFF"/>
              <w:spacing w:after="0" w:line="240" w:lineRule="auto"/>
            </w:pPr>
            <w:r>
              <w:rPr>
                <w:rFonts w:eastAsia="Times New Roman"/>
                <w:color w:val="000000"/>
                <w:sz w:val="24"/>
              </w:rPr>
              <w:t>1.</w:t>
            </w:r>
            <w:r w:rsidRPr="00F57628">
              <w:rPr>
                <w:rFonts w:eastAsia="Times New Roman"/>
                <w:color w:val="000000"/>
              </w:rPr>
              <w:t xml:space="preserve"> Гаммы </w:t>
            </w:r>
            <w:proofErr w:type="gramStart"/>
            <w:r w:rsidRPr="00F57628">
              <w:rPr>
                <w:rFonts w:eastAsia="Times New Roman"/>
                <w:color w:val="000000"/>
              </w:rPr>
              <w:t>С</w:t>
            </w:r>
            <w:proofErr w:type="gramEnd"/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F57628">
              <w:rPr>
                <w:rFonts w:eastAsia="Times New Roman"/>
                <w:color w:val="000000"/>
              </w:rPr>
              <w:t>- играть отдельно каждой рукой</w:t>
            </w:r>
            <w:r w:rsidRPr="00715381">
              <w:t xml:space="preserve"> </w:t>
            </w:r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</w:rPr>
              <w:t>2</w:t>
            </w:r>
            <w:r>
              <w:rPr>
                <w:rFonts w:eastAsia="Times New Roman"/>
                <w:color w:val="000000"/>
              </w:rPr>
              <w:t>«Заинька» «Котик</w:t>
            </w:r>
            <w:r w:rsidRPr="00F57628">
              <w:rPr>
                <w:rFonts w:eastAsia="Times New Roman"/>
                <w:color w:val="000000"/>
              </w:rPr>
              <w:t>»- играть и петь со словами</w:t>
            </w:r>
            <w:r>
              <w:rPr>
                <w:rFonts w:eastAsia="Times New Roman"/>
                <w:color w:val="000000"/>
              </w:rPr>
              <w:t>.</w:t>
            </w:r>
          </w:p>
          <w:p w:rsidR="005F48D7" w:rsidRPr="00F57628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«Весёлые молоточки»- играть двумя руками, соблюдая аппликатуру и смену меха.</w:t>
            </w:r>
          </w:p>
          <w:p w:rsidR="005F48D7" w:rsidRPr="009A27AC" w:rsidRDefault="005F48D7" w:rsidP="006C29ED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 xml:space="preserve"> Домашнее задание высылается индивидуально на основании прослушанного материала</w:t>
            </w: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D7" w:rsidRPr="002D3977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C0E48">
              <w:rPr>
                <w:rFonts w:eastAsia="Times New Roman"/>
                <w:color w:val="000000"/>
              </w:rPr>
              <w:lastRenderedPageBreak/>
              <w:t>Корольков Ярослав</w:t>
            </w:r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5F48D7" w:rsidRDefault="005F48D7" w:rsidP="006C29ED">
            <w:pPr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Буханов</w:t>
            </w:r>
            <w:proofErr w:type="spellEnd"/>
            <w:r>
              <w:rPr>
                <w:rFonts w:eastAsia="Times New Roman"/>
                <w:color w:val="000000"/>
              </w:rPr>
              <w:t xml:space="preserve"> Иван</w:t>
            </w: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(баян)</w:t>
            </w: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Кульков Иван</w:t>
            </w: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(аккордеон)</w:t>
            </w: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Ситникова</w:t>
            </w:r>
            <w:proofErr w:type="spellEnd"/>
            <w:r>
              <w:rPr>
                <w:rFonts w:eastAsia="Times New Roman"/>
                <w:color w:val="000000"/>
              </w:rPr>
              <w:t xml:space="preserve"> Екатерина</w:t>
            </w: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Понежина</w:t>
            </w:r>
            <w:proofErr w:type="spellEnd"/>
            <w:r>
              <w:rPr>
                <w:rFonts w:eastAsia="Times New Roman"/>
                <w:color w:val="000000"/>
              </w:rPr>
              <w:t xml:space="preserve"> Виктория</w:t>
            </w: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Тагинцев</w:t>
            </w:r>
            <w:proofErr w:type="spellEnd"/>
            <w:r>
              <w:rPr>
                <w:rFonts w:eastAsia="Times New Roman"/>
                <w:color w:val="000000"/>
              </w:rPr>
              <w:t xml:space="preserve"> Максим</w:t>
            </w: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(баян)</w:t>
            </w: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Иванов Алексей</w:t>
            </w: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Болотцева</w:t>
            </w:r>
            <w:proofErr w:type="spellEnd"/>
            <w:r>
              <w:rPr>
                <w:rFonts w:eastAsia="Times New Roman"/>
                <w:color w:val="000000"/>
              </w:rPr>
              <w:t xml:space="preserve"> Светлана</w:t>
            </w: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D7" w:rsidRPr="00F77A8F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lastRenderedPageBreak/>
              <w:t>WhatsApp</w:t>
            </w:r>
            <w:proofErr w:type="spellEnd"/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5F48D7" w:rsidRDefault="005F48D7" w:rsidP="006C29ED">
            <w:pPr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Pr="00F77A8F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Электронная почта родителей</w:t>
            </w: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Pr="00F77A8F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Pr="00F77A8F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lastRenderedPageBreak/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Pr="00F77A8F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5F48D7" w:rsidRDefault="005F48D7" w:rsidP="006C29E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Pr="00F77A8F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Pr="00F77A8F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5F48D7" w:rsidRPr="00F77A8F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5F48D7" w:rsidRDefault="005F48D7" w:rsidP="006C29E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5F48D7" w:rsidRDefault="005F48D7" w:rsidP="006C29E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</w:tc>
      </w:tr>
    </w:tbl>
    <w:p w:rsidR="005F48D7" w:rsidRDefault="005F48D7" w:rsidP="005F48D7"/>
    <w:p w:rsidR="00CD6468" w:rsidRDefault="00CD6468"/>
    <w:sectPr w:rsidR="00CD6468" w:rsidSect="00170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>
    <w:useFELayout/>
  </w:compat>
  <w:rsids>
    <w:rsidRoot w:val="005F48D7"/>
    <w:rsid w:val="005F48D7"/>
    <w:rsid w:val="00BC48CD"/>
    <w:rsid w:val="00CD6468"/>
    <w:rsid w:val="00E47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Сережа</dc:creator>
  <cp:lastModifiedBy>user</cp:lastModifiedBy>
  <cp:revision>2</cp:revision>
  <dcterms:created xsi:type="dcterms:W3CDTF">2020-04-27T05:41:00Z</dcterms:created>
  <dcterms:modified xsi:type="dcterms:W3CDTF">2020-04-27T05:41:00Z</dcterms:modified>
</cp:coreProperties>
</file>