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C78" w:rsidRPr="00A06201" w:rsidRDefault="00FA4C78" w:rsidP="00FA4C78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 </w:t>
      </w:r>
      <w:r w:rsidRPr="00A06201">
        <w:rPr>
          <w:rFonts w:ascii="yandex-sans" w:eastAsia="Times New Roman" w:hAnsi="yandex-sans"/>
          <w:color w:val="000000"/>
        </w:rPr>
        <w:t xml:space="preserve">Отчёт о проведении дистанционных </w:t>
      </w:r>
      <w:r w:rsidRPr="00A06201">
        <w:rPr>
          <w:rFonts w:eastAsia="Times New Roman"/>
          <w:color w:val="000000"/>
        </w:rPr>
        <w:t>(</w:t>
      </w:r>
      <w:proofErr w:type="spellStart"/>
      <w:r w:rsidRPr="00A06201">
        <w:rPr>
          <w:rFonts w:eastAsia="Times New Roman"/>
          <w:color w:val="000000"/>
        </w:rPr>
        <w:t>груповых</w:t>
      </w:r>
      <w:proofErr w:type="spellEnd"/>
      <w:r w:rsidRPr="00A06201">
        <w:rPr>
          <w:rFonts w:ascii="yandex-sans" w:eastAsia="Times New Roman" w:hAnsi="yandex-sans"/>
          <w:color w:val="000000"/>
        </w:rPr>
        <w:t>) занятий.</w:t>
      </w:r>
    </w:p>
    <w:p w:rsidR="00FA4C78" w:rsidRPr="00A06201" w:rsidRDefault="00FA4C78" w:rsidP="00FA4C78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A06201">
        <w:rPr>
          <w:rFonts w:ascii="yandex-sans" w:eastAsia="Times New Roman" w:hAnsi="yandex-sans"/>
          <w:color w:val="000000"/>
        </w:rPr>
        <w:t xml:space="preserve">( </w:t>
      </w:r>
      <w:proofErr w:type="gramEnd"/>
      <w:r w:rsidRPr="00A06201">
        <w:rPr>
          <w:rFonts w:ascii="yandex-sans" w:eastAsia="Times New Roman" w:hAnsi="yandex-sans"/>
          <w:color w:val="000000"/>
        </w:rPr>
        <w:t>инструментальное исполнительство)</w:t>
      </w:r>
    </w:p>
    <w:p w:rsidR="00FA4C78" w:rsidRPr="00A06201" w:rsidRDefault="00FA4C78" w:rsidP="00FA4C78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 w:rsidRPr="00A06201">
        <w:rPr>
          <w:rFonts w:eastAsia="Times New Roman"/>
          <w:color w:val="000000"/>
        </w:rPr>
        <w:t>Носачёва</w:t>
      </w:r>
      <w:proofErr w:type="spellEnd"/>
      <w:r w:rsidRPr="00A06201">
        <w:rPr>
          <w:rFonts w:eastAsia="Times New Roman"/>
          <w:color w:val="000000"/>
        </w:rPr>
        <w:t xml:space="preserve"> Наталья Петровна</w:t>
      </w:r>
    </w:p>
    <w:p w:rsidR="00FA4C78" w:rsidRPr="00A06201" w:rsidRDefault="00FA4C78" w:rsidP="00FA4C78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Учебный предмет: </w:t>
      </w:r>
      <w:r w:rsidRPr="00A06201">
        <w:rPr>
          <w:rFonts w:eastAsia="Times New Roman"/>
          <w:color w:val="000000"/>
        </w:rPr>
        <w:t>ансамбль (б</w:t>
      </w:r>
      <w:r w:rsidRPr="00A06201">
        <w:rPr>
          <w:rFonts w:ascii="yandex-sans" w:eastAsia="Times New Roman" w:hAnsi="yandex-sans"/>
          <w:color w:val="000000"/>
        </w:rPr>
        <w:t>аян</w:t>
      </w:r>
      <w:r w:rsidRPr="00A06201">
        <w:rPr>
          <w:rFonts w:eastAsia="Times New Roman"/>
          <w:color w:val="000000"/>
        </w:rPr>
        <w:t>, аккордеон)</w:t>
      </w:r>
    </w:p>
    <w:p w:rsidR="00FA4C78" w:rsidRPr="00F57628" w:rsidRDefault="00FA4C78" w:rsidP="00FA4C78">
      <w:pPr>
        <w:shd w:val="clear" w:color="auto" w:fill="FFFFFF"/>
        <w:rPr>
          <w:rFonts w:ascii="Calibri" w:eastAsia="Times New Roman" w:hAnsi="Calibri"/>
          <w:color w:val="000000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5"/>
        <w:gridCol w:w="1103"/>
        <w:gridCol w:w="2868"/>
        <w:gridCol w:w="2399"/>
        <w:gridCol w:w="1815"/>
      </w:tblGrid>
      <w:tr w:rsidR="00FA4C78" w:rsidRPr="00F57628" w:rsidTr="00AB414C">
        <w:trPr>
          <w:trHeight w:val="546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78" w:rsidRPr="00F57628" w:rsidRDefault="00FA4C78" w:rsidP="00AB414C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FA4C78" w:rsidRPr="00F57628" w:rsidRDefault="00FA4C78" w:rsidP="00AB414C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78" w:rsidRPr="00F57628" w:rsidRDefault="00FA4C78" w:rsidP="00AB414C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FA4C78" w:rsidRPr="00F57628" w:rsidRDefault="00FA4C78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78" w:rsidRPr="00F57628" w:rsidRDefault="00FA4C78" w:rsidP="00AB414C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FA4C78" w:rsidRPr="00F57628" w:rsidRDefault="00FA4C78" w:rsidP="00AB414C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78" w:rsidRPr="00390867" w:rsidRDefault="00FA4C78" w:rsidP="00AB414C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78" w:rsidRPr="00F57628" w:rsidRDefault="00FA4C78" w:rsidP="00AB414C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FA4C78" w:rsidRPr="00F57628" w:rsidRDefault="00FA4C78" w:rsidP="00AB414C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</w:tr>
      <w:tr w:rsidR="00FA4C78" w:rsidRPr="00401499" w:rsidTr="00AB414C">
        <w:trPr>
          <w:trHeight w:val="2117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78" w:rsidRDefault="00FA4C78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14.04.2020.</w:t>
            </w:r>
          </w:p>
          <w:p w:rsidR="00FA4C78" w:rsidRDefault="00FA4C78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A4C78" w:rsidRDefault="00FA4C78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A4C78" w:rsidRPr="00B0317B" w:rsidRDefault="00FA4C78" w:rsidP="00AB414C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78" w:rsidRPr="00A02B49" w:rsidRDefault="00FA4C78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 год обучения</w:t>
            </w:r>
          </w:p>
          <w:p w:rsidR="00FA4C78" w:rsidRDefault="00FA4C78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A4C78" w:rsidRDefault="00FA4C78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FA4C78" w:rsidRPr="00B0317B" w:rsidRDefault="00FA4C78" w:rsidP="00AB414C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78" w:rsidRPr="00F57628" w:rsidRDefault="00FA4C78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Подборка аккомпанемента к мелодии.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78" w:rsidRDefault="00FA4C78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1</w:t>
            </w:r>
          </w:p>
          <w:p w:rsidR="00FA4C78" w:rsidRDefault="00FA4C78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A4C78" w:rsidRDefault="00FA4C78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A4C78" w:rsidRDefault="00FA4C78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A4C78" w:rsidRDefault="00FA4C78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A4C78" w:rsidRDefault="00FA4C78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A4C78" w:rsidRDefault="00FA4C78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A4C78" w:rsidRPr="00B0317B" w:rsidRDefault="00FA4C78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78" w:rsidRPr="00E85EA5" w:rsidRDefault="00FA4C78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FA4C78" w:rsidRDefault="00FA4C78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FA4C78" w:rsidRPr="00EC3840" w:rsidRDefault="00FA4C78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FA4C78" w:rsidRPr="001C0549" w:rsidRDefault="00FA4C78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FA4C78" w:rsidRPr="00401499" w:rsidRDefault="00FA4C78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FA4C78" w:rsidRDefault="00FA4C78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FA4C78" w:rsidRPr="00390867" w:rsidRDefault="00FA4C78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:rsidR="00E15AE3" w:rsidRDefault="00E15AE3"/>
    <w:sectPr w:rsidR="00E15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A4C78"/>
    <w:rsid w:val="00E15AE3"/>
    <w:rsid w:val="00FA4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</dc:creator>
  <cp:keywords/>
  <dc:description/>
  <cp:lastModifiedBy>Сережа</cp:lastModifiedBy>
  <cp:revision>2</cp:revision>
  <dcterms:created xsi:type="dcterms:W3CDTF">2020-04-23T13:41:00Z</dcterms:created>
  <dcterms:modified xsi:type="dcterms:W3CDTF">2020-04-23T13:43:00Z</dcterms:modified>
</cp:coreProperties>
</file>