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3A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3A2EE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36CA4" w:rsidRDefault="003A2EE2" w:rsidP="008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E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слуха и голоса. Разучивание </w:t>
            </w:r>
            <w:proofErr w:type="spellStart"/>
            <w:r w:rsidRPr="003A2EE2">
              <w:rPr>
                <w:rFonts w:ascii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 w:rsidRPr="003A2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5" w:history="1">
              <w:r w:rsidRPr="008C2E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https://vk.com/video590412661_456239092</w:t>
              </w:r>
            </w:hyperlink>
          </w:p>
          <w:p w:rsidR="003A2EE2" w:rsidRPr="003A2EE2" w:rsidRDefault="003A2EE2" w:rsidP="00813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3A2EE2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13744" w:rsidRDefault="00813744" w:rsidP="0081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36CA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жанрами плясовых и шуточных песен</w:t>
            </w:r>
            <w:r w:rsidRPr="00C3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3744" w:rsidRPr="00C36CA4" w:rsidRDefault="00813744" w:rsidP="008137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CA4">
              <w:rPr>
                <w:rFonts w:ascii="Times New Roman" w:hAnsi="Times New Roman" w:cs="Times New Roman"/>
                <w:i/>
                <w:sz w:val="28"/>
                <w:szCs w:val="28"/>
              </w:rPr>
              <w:t>Видео записи фольклорных ансамблей: «Лазоревый цвет»;</w:t>
            </w:r>
          </w:p>
          <w:p w:rsidR="00C36CA4" w:rsidRP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5E4366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99177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C36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366" w:rsidRPr="00642A74" w:rsidRDefault="005E4366" w:rsidP="005E43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Pr="00642A74">
              <w:rPr>
                <w:rFonts w:ascii="Times New Roman" w:hAnsi="Times New Roman" w:cs="Times New Roman"/>
                <w:sz w:val="28"/>
                <w:szCs w:val="28"/>
              </w:rPr>
              <w:t xml:space="preserve"> «зычной»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манерой </w:t>
            </w:r>
            <w:r w:rsidRPr="00642A74">
              <w:rPr>
                <w:rFonts w:ascii="Times New Roman" w:hAnsi="Times New Roman" w:cs="Times New Roman"/>
                <w:sz w:val="28"/>
                <w:szCs w:val="28"/>
              </w:rPr>
              <w:t xml:space="preserve"> пения, характерной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южной и западной зон России.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83" w:rsidRDefault="00B74583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5E4366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C2E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https://youtu.be/VXv6dsdiGe0</w:t>
              </w:r>
            </w:hyperlink>
          </w:p>
          <w:p w:rsidR="005E4366" w:rsidRDefault="005E4366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Pr="0099177F" w:rsidRDefault="0099177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9177F">
              <w:rPr>
                <w:rFonts w:ascii="Times New Roman" w:hAnsi="Times New Roman" w:cs="Times New Roman"/>
                <w:sz w:val="28"/>
                <w:szCs w:val="28"/>
              </w:rPr>
              <w:t>Освоение специфических приемов народного исполнительства на примере местных фольклорных коллективов.</w:t>
            </w:r>
          </w:p>
          <w:p w:rsidR="00813744" w:rsidRPr="0099177F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C36CA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C36CA4" w:rsidRPr="00766109" w:rsidRDefault="00017E7B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A4"/>
    <w:rsid w:val="00017E7B"/>
    <w:rsid w:val="0020706E"/>
    <w:rsid w:val="003A2EE2"/>
    <w:rsid w:val="005E4366"/>
    <w:rsid w:val="00813744"/>
    <w:rsid w:val="0099177F"/>
    <w:rsid w:val="00B74583"/>
    <w:rsid w:val="00C3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  <w:style w:type="paragraph" w:styleId="a5">
    <w:name w:val="No Spacing"/>
    <w:uiPriority w:val="1"/>
    <w:qFormat/>
    <w:rsid w:val="005E43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v6dsdiG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590412661_4562390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03706-8CE3-4D7C-8CEA-E1E24DEE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2</cp:revision>
  <dcterms:created xsi:type="dcterms:W3CDTF">2020-04-08T22:34:00Z</dcterms:created>
  <dcterms:modified xsi:type="dcterms:W3CDTF">2020-04-23T12:17:00Z</dcterms:modified>
</cp:coreProperties>
</file>