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AF43C0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AF43C0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AF43C0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RPr="00C85F97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  До мажор </w:t>
            </w:r>
            <w:proofErr w:type="spellStart"/>
            <w:r>
              <w:rPr>
                <w:sz w:val="22"/>
                <w:szCs w:val="22"/>
              </w:rPr>
              <w:t>однооктавная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Играть приемом 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Восходящее арпеджио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Тональности </w:t>
            </w:r>
            <w:proofErr w:type="spellStart"/>
            <w:r>
              <w:rPr>
                <w:sz w:val="22"/>
                <w:szCs w:val="22"/>
              </w:rPr>
              <w:t>Ам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«Мазурка» </w:t>
            </w:r>
            <w:proofErr w:type="spellStart"/>
            <w:r>
              <w:rPr>
                <w:sz w:val="22"/>
                <w:szCs w:val="22"/>
              </w:rPr>
              <w:t>Зубченко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Играть в среднем темпе.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Отрабатывать динамические оттенки.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1.Упражниния по хроматизму по первой и второй струнах.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Гамма Ля минор </w:t>
            </w:r>
            <w:proofErr w:type="spellStart"/>
            <w:r>
              <w:rPr>
                <w:sz w:val="22"/>
                <w:szCs w:val="22"/>
              </w:rPr>
              <w:t>однооктавная</w:t>
            </w:r>
            <w:proofErr w:type="spellEnd"/>
            <w:r>
              <w:rPr>
                <w:sz w:val="22"/>
                <w:szCs w:val="22"/>
              </w:rPr>
              <w:t xml:space="preserve"> играть приемом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арпеджио в восходящем и нисходящем порядке восьмыми и шестнадцатыми длительностями нот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470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аккорды, арпеджио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хроматическую, аккорды, арпеджио - играть в тональности Ми минор и Соль мажор.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2.Романс.  </w:t>
            </w:r>
            <w:proofErr w:type="spellStart"/>
            <w:r>
              <w:rPr>
                <w:sz w:val="22"/>
                <w:szCs w:val="22"/>
              </w:rPr>
              <w:t>А.Гомес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Играть первую минорную часть .Работать над плавностью </w:t>
            </w:r>
            <w:proofErr w:type="spellStart"/>
            <w:r>
              <w:rPr>
                <w:sz w:val="22"/>
                <w:szCs w:val="22"/>
              </w:rPr>
              <w:t>переходо</w:t>
            </w:r>
            <w:proofErr w:type="spellEnd"/>
            <w:r>
              <w:rPr>
                <w:sz w:val="22"/>
                <w:szCs w:val="22"/>
              </w:rPr>
              <w:t xml:space="preserve"> от аккорда к аккорду.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gramEnd"/>
            <w:r>
              <w:rPr>
                <w:sz w:val="22"/>
                <w:szCs w:val="22"/>
              </w:rPr>
              <w:t>м  и  Ре минор играть со счетом вслух восьмыми длительностями нот 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Ритмическая игра аккордами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Отрабатывать четкую выраженность ритмического штриха.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1.Игра со счетом вслух нисходящего и восходящего арпеджио.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Тональности ля минор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ми минор.</w:t>
            </w: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2.Упражнения на исполнение </w:t>
            </w:r>
          </w:p>
          <w:p w:rsidR="00253C55" w:rsidRDefault="00F3027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хроматических ходов. По струнам  ми  си  соль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Илья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85F97" w:rsidRPr="0044141C" w:rsidRDefault="00C85F97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Pr="00C45EDE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Иванищев Никита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Даниил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Акопян Лев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C85F97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C85F97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  </w:t>
            </w: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43C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</w:tbl>
    <w:p w:rsidR="00962478" w:rsidRPr="00AF43C0" w:rsidRDefault="00962478">
      <w:pPr>
        <w:rPr>
          <w:lang w:val="en-US"/>
        </w:rPr>
      </w:pPr>
    </w:p>
    <w:sectPr w:rsidR="00962478" w:rsidRPr="00AF43C0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32221C"/>
    <w:rsid w:val="003D5E1F"/>
    <w:rsid w:val="004351B8"/>
    <w:rsid w:val="004624C3"/>
    <w:rsid w:val="004813F2"/>
    <w:rsid w:val="005756DB"/>
    <w:rsid w:val="005B4EDF"/>
    <w:rsid w:val="005D4390"/>
    <w:rsid w:val="00640FEC"/>
    <w:rsid w:val="006538CD"/>
    <w:rsid w:val="00710D13"/>
    <w:rsid w:val="007C4300"/>
    <w:rsid w:val="007C7B7B"/>
    <w:rsid w:val="00812967"/>
    <w:rsid w:val="008130CE"/>
    <w:rsid w:val="008749FB"/>
    <w:rsid w:val="008B4AC1"/>
    <w:rsid w:val="008D2C43"/>
    <w:rsid w:val="008F524C"/>
    <w:rsid w:val="00912A73"/>
    <w:rsid w:val="00962478"/>
    <w:rsid w:val="00980BF7"/>
    <w:rsid w:val="009A0224"/>
    <w:rsid w:val="009C64F1"/>
    <w:rsid w:val="00A253D0"/>
    <w:rsid w:val="00A30DF4"/>
    <w:rsid w:val="00A77BB5"/>
    <w:rsid w:val="00AF43C0"/>
    <w:rsid w:val="00B45F21"/>
    <w:rsid w:val="00B730C5"/>
    <w:rsid w:val="00C85F97"/>
    <w:rsid w:val="00D614BB"/>
    <w:rsid w:val="00D627C1"/>
    <w:rsid w:val="00D85D7F"/>
    <w:rsid w:val="00DD6F55"/>
    <w:rsid w:val="00DE51AB"/>
    <w:rsid w:val="00E16587"/>
    <w:rsid w:val="00E77D90"/>
    <w:rsid w:val="00EF26AC"/>
    <w:rsid w:val="00F30275"/>
    <w:rsid w:val="00F35CD6"/>
    <w:rsid w:val="00F836FF"/>
    <w:rsid w:val="00FC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2020-04-20T08:10:00Z</dcterms:created>
  <dcterms:modified xsi:type="dcterms:W3CDTF">2020-04-20T08:11:00Z</dcterms:modified>
</cp:coreProperties>
</file>