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Отделение: Фортепианное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995D86">
        <w:rPr>
          <w:rFonts w:ascii="yandex-sans" w:eastAsia="yandex-sans" w:hAnsi="yandex-sans" w:cs="yandex-sans"/>
          <w:color w:val="000000"/>
          <w:sz w:val="22"/>
          <w:szCs w:val="22"/>
        </w:rPr>
        <w:t>Бондарева Надежда Ивановна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Учебный предмет: Специальное фортепиано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ФИО </w:t>
            </w:r>
            <w:proofErr w:type="gramStart"/>
            <w:r>
              <w:rPr>
                <w:color w:val="000000"/>
                <w:sz w:val="22"/>
                <w:szCs w:val="22"/>
              </w:rPr>
              <w:t>обучающегося</w:t>
            </w:r>
            <w:proofErr w:type="gramEnd"/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5B4EDF">
        <w:trPr>
          <w:trHeight w:val="1957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640FEC" w:rsidRDefault="00420F18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9A0224">
              <w:rPr>
                <w:sz w:val="22"/>
                <w:szCs w:val="22"/>
              </w:rPr>
              <w:t>.04</w:t>
            </w:r>
            <w:r w:rsidR="00A36DC0">
              <w:rPr>
                <w:sz w:val="22"/>
                <w:szCs w:val="22"/>
              </w:rPr>
              <w:t>2020</w:t>
            </w:r>
          </w:p>
          <w:p w:rsidR="00D96E01" w:rsidRDefault="00D96E01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96E01" w:rsidRDefault="00D96E01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96E01" w:rsidRDefault="00D96E01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96E01" w:rsidRDefault="00D96E01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96E01" w:rsidRDefault="00D96E01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96E01" w:rsidRDefault="00D96E01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96E01" w:rsidRDefault="00D96E01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96E01" w:rsidRDefault="00D96E01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96E01" w:rsidRDefault="00D96E01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96E01" w:rsidRDefault="00D96E01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96E01" w:rsidRDefault="00D96E01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96E01" w:rsidRDefault="00420F18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FD72A2">
              <w:rPr>
                <w:sz w:val="22"/>
                <w:szCs w:val="22"/>
              </w:rPr>
              <w:t>.</w:t>
            </w:r>
            <w:r w:rsidR="00D96E01">
              <w:rPr>
                <w:sz w:val="22"/>
                <w:szCs w:val="22"/>
              </w:rPr>
              <w:t>04</w:t>
            </w:r>
          </w:p>
          <w:p w:rsidR="00D96E01" w:rsidRDefault="00D96E01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96E01" w:rsidRDefault="00D96E01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96E01" w:rsidRDefault="00D96E01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96E01" w:rsidRDefault="00D96E01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96E01" w:rsidRDefault="00D96E01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96E01" w:rsidRDefault="00D96E01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96E01" w:rsidRDefault="00D96E01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96E01" w:rsidRDefault="00D96E01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96E01" w:rsidRDefault="00D96E01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96E01" w:rsidRDefault="00D96E01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96E01" w:rsidRDefault="00420F18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D96E01">
              <w:rPr>
                <w:sz w:val="22"/>
                <w:szCs w:val="22"/>
              </w:rPr>
              <w:t>.04</w:t>
            </w:r>
          </w:p>
          <w:p w:rsidR="007B4FC6" w:rsidRDefault="007B4FC6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B4FC6" w:rsidRDefault="007B4FC6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B4FC6" w:rsidRDefault="007B4FC6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B4FC6" w:rsidRDefault="007B4FC6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B4FC6" w:rsidRDefault="007B4FC6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B4FC6" w:rsidRDefault="007B4FC6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B4FC6" w:rsidRDefault="007B4FC6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B4FC6" w:rsidRDefault="007B4FC6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B4FC6" w:rsidRDefault="00420F18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7B4FC6">
              <w:rPr>
                <w:sz w:val="22"/>
                <w:szCs w:val="22"/>
              </w:rPr>
              <w:t>.04</w:t>
            </w:r>
          </w:p>
          <w:p w:rsidR="007B4FC6" w:rsidRDefault="007B4FC6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B4FC6" w:rsidRDefault="007B4FC6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B4FC6" w:rsidRDefault="007B4FC6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B4FC6" w:rsidRDefault="007B4FC6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</w:p>
          <w:p w:rsidR="00253C55" w:rsidRDefault="00995D86" w:rsidP="00622474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</w:p>
          <w:p w:rsidR="00D96E01" w:rsidRDefault="00485C26" w:rsidP="00622474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7B4FC6" w:rsidRDefault="007B4FC6" w:rsidP="00622474">
            <w:pPr>
              <w:pStyle w:val="normal"/>
              <w:rPr>
                <w:sz w:val="22"/>
                <w:szCs w:val="22"/>
              </w:rPr>
            </w:pPr>
          </w:p>
          <w:p w:rsidR="007B4FC6" w:rsidRDefault="007B4FC6" w:rsidP="00622474">
            <w:pPr>
              <w:pStyle w:val="normal"/>
              <w:rPr>
                <w:sz w:val="22"/>
                <w:szCs w:val="22"/>
              </w:rPr>
            </w:pPr>
          </w:p>
          <w:p w:rsidR="007B4FC6" w:rsidRDefault="007B4FC6" w:rsidP="00622474">
            <w:pPr>
              <w:pStyle w:val="normal"/>
              <w:rPr>
                <w:sz w:val="22"/>
                <w:szCs w:val="22"/>
              </w:rPr>
            </w:pPr>
          </w:p>
          <w:p w:rsidR="007B4FC6" w:rsidRDefault="007B4FC6" w:rsidP="00622474">
            <w:pPr>
              <w:pStyle w:val="normal"/>
              <w:rPr>
                <w:sz w:val="22"/>
                <w:szCs w:val="22"/>
              </w:rPr>
            </w:pPr>
          </w:p>
          <w:p w:rsidR="007B4FC6" w:rsidRDefault="007B4FC6" w:rsidP="00622474">
            <w:pPr>
              <w:pStyle w:val="normal"/>
              <w:rPr>
                <w:sz w:val="22"/>
                <w:szCs w:val="22"/>
              </w:rPr>
            </w:pPr>
          </w:p>
          <w:p w:rsidR="007B4FC6" w:rsidRDefault="007B4FC6" w:rsidP="00622474">
            <w:pPr>
              <w:pStyle w:val="normal"/>
              <w:rPr>
                <w:sz w:val="22"/>
                <w:szCs w:val="22"/>
              </w:rPr>
            </w:pPr>
          </w:p>
          <w:p w:rsidR="007B4FC6" w:rsidRDefault="007B4FC6" w:rsidP="00622474">
            <w:pPr>
              <w:pStyle w:val="normal"/>
              <w:rPr>
                <w:sz w:val="22"/>
                <w:szCs w:val="22"/>
              </w:rPr>
            </w:pPr>
          </w:p>
          <w:p w:rsidR="007B4FC6" w:rsidRDefault="007B4FC6" w:rsidP="00622474">
            <w:pPr>
              <w:pStyle w:val="normal"/>
              <w:rPr>
                <w:sz w:val="22"/>
                <w:szCs w:val="22"/>
              </w:rPr>
            </w:pPr>
          </w:p>
          <w:p w:rsidR="007B4FC6" w:rsidRDefault="007B4FC6" w:rsidP="00622474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80BF7" w:rsidRPr="00995D86" w:rsidRDefault="00980BF7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1.Гамм</w:t>
            </w:r>
            <w:r w:rsidR="00D96E01">
              <w:rPr>
                <w:sz w:val="22"/>
                <w:szCs w:val="22"/>
              </w:rPr>
              <w:t>а</w:t>
            </w:r>
            <w:r w:rsidR="00995D86">
              <w:rPr>
                <w:sz w:val="22"/>
                <w:szCs w:val="22"/>
              </w:rPr>
              <w:t xml:space="preserve"> </w:t>
            </w:r>
            <w:r w:rsidR="00995D86">
              <w:rPr>
                <w:sz w:val="22"/>
                <w:szCs w:val="22"/>
                <w:lang w:val="en-US"/>
              </w:rPr>
              <w:t>C</w:t>
            </w:r>
            <w:r w:rsidR="00995D86" w:rsidRPr="00995D86">
              <w:rPr>
                <w:sz w:val="22"/>
                <w:szCs w:val="22"/>
              </w:rPr>
              <w:t>-</w:t>
            </w:r>
            <w:proofErr w:type="spellStart"/>
            <w:r w:rsidR="00995D86">
              <w:rPr>
                <w:sz w:val="22"/>
                <w:szCs w:val="22"/>
                <w:lang w:val="en-US"/>
              </w:rPr>
              <w:t>dur</w:t>
            </w:r>
            <w:proofErr w:type="spellEnd"/>
            <w:r w:rsidR="00995D86" w:rsidRPr="00995D86">
              <w:rPr>
                <w:sz w:val="22"/>
                <w:szCs w:val="22"/>
              </w:rPr>
              <w:t xml:space="preserve"> </w:t>
            </w:r>
            <w:r w:rsidR="00995D86">
              <w:rPr>
                <w:sz w:val="22"/>
                <w:szCs w:val="22"/>
              </w:rPr>
              <w:t>двумя руками</w:t>
            </w:r>
          </w:p>
          <w:p w:rsidR="00995D86" w:rsidRDefault="009A022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995D86">
              <w:rPr>
                <w:sz w:val="22"/>
                <w:szCs w:val="22"/>
              </w:rPr>
              <w:t xml:space="preserve"> </w:t>
            </w:r>
            <w:r w:rsidR="00683199">
              <w:rPr>
                <w:sz w:val="22"/>
                <w:szCs w:val="22"/>
              </w:rPr>
              <w:t>Русская народная песня «Я на горку шла»</w:t>
            </w:r>
            <w:r w:rsidR="00995D86">
              <w:rPr>
                <w:sz w:val="22"/>
                <w:szCs w:val="22"/>
              </w:rPr>
              <w:t xml:space="preserve"> – играть </w:t>
            </w:r>
            <w:r w:rsidR="00A36DC0">
              <w:rPr>
                <w:sz w:val="22"/>
                <w:szCs w:val="22"/>
              </w:rPr>
              <w:t xml:space="preserve">медленно </w:t>
            </w:r>
            <w:r w:rsidR="00995D86">
              <w:rPr>
                <w:sz w:val="22"/>
                <w:szCs w:val="22"/>
              </w:rPr>
              <w:t xml:space="preserve"> со счетом</w:t>
            </w:r>
            <w:r w:rsidR="00A36DC0">
              <w:rPr>
                <w:sz w:val="22"/>
                <w:szCs w:val="22"/>
              </w:rPr>
              <w:t xml:space="preserve"> вслух</w:t>
            </w:r>
            <w:r w:rsidR="00995D86">
              <w:rPr>
                <w:sz w:val="22"/>
                <w:szCs w:val="22"/>
              </w:rPr>
              <w:t>.</w:t>
            </w:r>
          </w:p>
          <w:p w:rsidR="00995D86" w:rsidRDefault="009A022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995D86">
              <w:rPr>
                <w:sz w:val="22"/>
                <w:szCs w:val="22"/>
              </w:rPr>
              <w:t xml:space="preserve"> </w:t>
            </w:r>
            <w:r w:rsidR="00683199">
              <w:rPr>
                <w:sz w:val="22"/>
                <w:szCs w:val="22"/>
              </w:rPr>
              <w:t xml:space="preserve">С. </w:t>
            </w:r>
            <w:proofErr w:type="spellStart"/>
            <w:r w:rsidR="00683199">
              <w:rPr>
                <w:sz w:val="22"/>
                <w:szCs w:val="22"/>
              </w:rPr>
              <w:t>Ляховицкая</w:t>
            </w:r>
            <w:proofErr w:type="spellEnd"/>
            <w:r w:rsidR="00995D86">
              <w:rPr>
                <w:sz w:val="22"/>
                <w:szCs w:val="22"/>
              </w:rPr>
              <w:t xml:space="preserve"> – </w:t>
            </w:r>
            <w:r w:rsidR="00D96E01">
              <w:rPr>
                <w:sz w:val="22"/>
                <w:szCs w:val="22"/>
              </w:rPr>
              <w:t>Дразнилка</w:t>
            </w:r>
            <w:r w:rsidR="00995D86">
              <w:rPr>
                <w:sz w:val="22"/>
                <w:szCs w:val="22"/>
              </w:rPr>
              <w:t xml:space="preserve"> – динамически играть.</w:t>
            </w:r>
          </w:p>
          <w:p w:rsidR="00253C55" w:rsidRDefault="00995D86" w:rsidP="00D96E0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="00D96E01">
              <w:rPr>
                <w:sz w:val="22"/>
                <w:szCs w:val="22"/>
              </w:rPr>
              <w:t>Черни</w:t>
            </w:r>
            <w:r>
              <w:rPr>
                <w:sz w:val="22"/>
                <w:szCs w:val="22"/>
              </w:rPr>
              <w:t xml:space="preserve"> «</w:t>
            </w:r>
            <w:r w:rsidR="00D96E01">
              <w:rPr>
                <w:sz w:val="22"/>
                <w:szCs w:val="22"/>
              </w:rPr>
              <w:t>Этюд</w:t>
            </w:r>
            <w:r>
              <w:rPr>
                <w:sz w:val="22"/>
                <w:szCs w:val="22"/>
              </w:rPr>
              <w:t>»</w:t>
            </w:r>
            <w:r w:rsidR="00A36DC0">
              <w:rPr>
                <w:sz w:val="22"/>
                <w:szCs w:val="22"/>
              </w:rPr>
              <w:t xml:space="preserve"> - </w:t>
            </w:r>
            <w:r w:rsidR="00824AF1">
              <w:rPr>
                <w:sz w:val="22"/>
                <w:szCs w:val="22"/>
              </w:rPr>
              <w:t>в медленном темпе двумя руками</w:t>
            </w:r>
          </w:p>
          <w:p w:rsidR="00D96E01" w:rsidRDefault="00D96E01" w:rsidP="00D96E0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96E01" w:rsidRDefault="00D96E01" w:rsidP="00D96E01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1.Гамма  </w:t>
            </w:r>
            <w:r>
              <w:rPr>
                <w:sz w:val="22"/>
                <w:szCs w:val="22"/>
                <w:lang w:val="en-US"/>
              </w:rPr>
              <w:t>C</w:t>
            </w:r>
            <w:r w:rsidRPr="00995D86"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  <w:lang w:val="en-US"/>
              </w:rPr>
              <w:t>dur</w:t>
            </w:r>
            <w:proofErr w:type="spellEnd"/>
            <w:r w:rsidRPr="00995D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двумя руками</w:t>
            </w:r>
          </w:p>
          <w:p w:rsidR="00D96E01" w:rsidRDefault="00D96E01" w:rsidP="00D96E01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Черни «этюд» - разбор по нотам</w:t>
            </w:r>
          </w:p>
          <w:p w:rsidR="00D96E01" w:rsidRDefault="00D96E01" w:rsidP="00D96E01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proofErr w:type="spellStart"/>
            <w:r>
              <w:rPr>
                <w:sz w:val="22"/>
                <w:szCs w:val="22"/>
              </w:rPr>
              <w:t>Г.Массон</w:t>
            </w:r>
            <w:proofErr w:type="spellEnd"/>
            <w:r>
              <w:rPr>
                <w:sz w:val="22"/>
                <w:szCs w:val="22"/>
              </w:rPr>
              <w:t xml:space="preserve"> «Таинственное шествие»- играть медленно, торжественно</w:t>
            </w:r>
          </w:p>
          <w:p w:rsidR="00D96E01" w:rsidRDefault="00D96E01" w:rsidP="00D96E01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proofErr w:type="spellStart"/>
            <w:r>
              <w:rPr>
                <w:sz w:val="22"/>
                <w:szCs w:val="22"/>
              </w:rPr>
              <w:t>А.Роули</w:t>
            </w:r>
            <w:proofErr w:type="spellEnd"/>
            <w:r>
              <w:rPr>
                <w:sz w:val="22"/>
                <w:szCs w:val="22"/>
              </w:rPr>
              <w:t xml:space="preserve"> «Акробаты» - сдвинуть темп, динамика</w:t>
            </w:r>
          </w:p>
          <w:p w:rsidR="00485C26" w:rsidRDefault="00485C26" w:rsidP="00D96E01">
            <w:pPr>
              <w:pStyle w:val="normal"/>
              <w:rPr>
                <w:sz w:val="22"/>
                <w:szCs w:val="22"/>
              </w:rPr>
            </w:pPr>
          </w:p>
          <w:p w:rsidR="007B4FC6" w:rsidRDefault="007B4FC6" w:rsidP="007B4FC6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485C26">
              <w:rPr>
                <w:sz w:val="22"/>
                <w:szCs w:val="22"/>
              </w:rPr>
              <w:t xml:space="preserve">Гамма  </w:t>
            </w:r>
            <w:r w:rsidR="00485C26">
              <w:rPr>
                <w:sz w:val="22"/>
                <w:szCs w:val="22"/>
                <w:lang w:val="en-US"/>
              </w:rPr>
              <w:t>C</w:t>
            </w:r>
            <w:r w:rsidR="00485C26" w:rsidRPr="00995D86">
              <w:rPr>
                <w:sz w:val="22"/>
                <w:szCs w:val="22"/>
              </w:rPr>
              <w:t>-</w:t>
            </w:r>
            <w:proofErr w:type="spellStart"/>
            <w:r w:rsidR="00485C26">
              <w:rPr>
                <w:sz w:val="22"/>
                <w:szCs w:val="22"/>
                <w:lang w:val="en-US"/>
              </w:rPr>
              <w:t>dur</w:t>
            </w:r>
            <w:proofErr w:type="spellEnd"/>
            <w:r w:rsidR="00485C26" w:rsidRPr="00995D86">
              <w:rPr>
                <w:sz w:val="22"/>
                <w:szCs w:val="22"/>
              </w:rPr>
              <w:t xml:space="preserve"> </w:t>
            </w:r>
            <w:r w:rsidR="00485C26">
              <w:rPr>
                <w:sz w:val="22"/>
                <w:szCs w:val="22"/>
              </w:rPr>
              <w:t>двумя руками</w:t>
            </w:r>
          </w:p>
          <w:p w:rsidR="007B4FC6" w:rsidRDefault="007B4FC6" w:rsidP="007B4FC6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2.Черни «Этюд» - играть двумя руками, штрихи</w:t>
            </w:r>
          </w:p>
          <w:p w:rsidR="007B4FC6" w:rsidRDefault="007B4FC6" w:rsidP="007B4FC6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Л.Моцарт «Юмореска» - играть двумя руками, соблюдая динамику и штрихи</w:t>
            </w:r>
          </w:p>
          <w:p w:rsidR="007B4FC6" w:rsidRDefault="007B4FC6" w:rsidP="007B4FC6">
            <w:pPr>
              <w:pStyle w:val="normal"/>
              <w:rPr>
                <w:sz w:val="22"/>
                <w:szCs w:val="22"/>
              </w:rPr>
            </w:pPr>
          </w:p>
          <w:p w:rsidR="007B4FC6" w:rsidRDefault="007B4FC6" w:rsidP="007B4FC6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Гамма  </w:t>
            </w:r>
            <w:r>
              <w:rPr>
                <w:sz w:val="22"/>
                <w:szCs w:val="22"/>
                <w:lang w:val="en-US"/>
              </w:rPr>
              <w:t>C</w:t>
            </w:r>
            <w:r w:rsidRPr="00995D86"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  <w:lang w:val="en-US"/>
              </w:rPr>
              <w:t>dur</w:t>
            </w:r>
            <w:proofErr w:type="spellEnd"/>
            <w:r w:rsidRPr="00995D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двумя руками</w:t>
            </w:r>
          </w:p>
          <w:p w:rsidR="007B4FC6" w:rsidRDefault="007B4FC6" w:rsidP="007B4FC6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2.Черни «Этюд» - играть двумя руками, штрихи</w:t>
            </w:r>
          </w:p>
          <w:p w:rsidR="007B4FC6" w:rsidRDefault="007B4FC6" w:rsidP="007B4FC6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Г.Портнов «</w:t>
            </w:r>
            <w:proofErr w:type="spellStart"/>
            <w:r>
              <w:rPr>
                <w:sz w:val="22"/>
                <w:szCs w:val="22"/>
              </w:rPr>
              <w:t>Ухти-тухти</w:t>
            </w:r>
            <w:proofErr w:type="spellEnd"/>
            <w:r>
              <w:rPr>
                <w:sz w:val="22"/>
                <w:szCs w:val="22"/>
              </w:rPr>
              <w:t xml:space="preserve">» - работа над стаккато и </w:t>
            </w:r>
            <w:proofErr w:type="spellStart"/>
            <w:r>
              <w:rPr>
                <w:sz w:val="22"/>
                <w:szCs w:val="22"/>
              </w:rPr>
              <w:t>тенуто</w:t>
            </w:r>
            <w:proofErr w:type="spellEnd"/>
          </w:p>
          <w:p w:rsidR="00D96E01" w:rsidRDefault="007B4FC6" w:rsidP="00995B94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995B94">
              <w:rPr>
                <w:sz w:val="22"/>
                <w:szCs w:val="22"/>
              </w:rPr>
              <w:t>Украинская народная песня «Гости» - лига, добиваться плавной игры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Pr="00995D86" w:rsidRDefault="009A0224" w:rsidP="004953BF">
            <w:pPr>
              <w:pStyle w:val="normal"/>
              <w:shd w:val="clear" w:color="auto" w:fill="FFFFFF"/>
              <w:rPr>
                <w:color w:val="000000"/>
                <w:sz w:val="24"/>
                <w:szCs w:val="22"/>
              </w:rPr>
            </w:pPr>
          </w:p>
          <w:p w:rsidR="00DE51AB" w:rsidRDefault="00683199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Тагиева </w:t>
            </w:r>
            <w:proofErr w:type="spellStart"/>
            <w:r>
              <w:rPr>
                <w:sz w:val="24"/>
                <w:szCs w:val="22"/>
              </w:rPr>
              <w:t>Аиша</w:t>
            </w:r>
            <w:proofErr w:type="spellEnd"/>
          </w:p>
          <w:p w:rsidR="00D96E01" w:rsidRDefault="00D96E01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D96E01" w:rsidRDefault="00D96E01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D96E01" w:rsidRDefault="00D96E01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D96E01" w:rsidRDefault="00D96E01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D96E01" w:rsidRDefault="00D96E01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D96E01" w:rsidRDefault="00D96E01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D96E01" w:rsidRDefault="00D96E01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D96E01" w:rsidRDefault="00D96E01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D96E01" w:rsidRDefault="00D96E01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D96E01" w:rsidRDefault="00D96E01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D96E01" w:rsidRDefault="00D96E01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D96E01" w:rsidRDefault="00D96E01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Ефимова </w:t>
            </w:r>
            <w:proofErr w:type="spellStart"/>
            <w:r>
              <w:rPr>
                <w:sz w:val="24"/>
                <w:szCs w:val="22"/>
              </w:rPr>
              <w:t>Дарина</w:t>
            </w:r>
            <w:proofErr w:type="spellEnd"/>
          </w:p>
          <w:p w:rsidR="007B4FC6" w:rsidRDefault="007B4FC6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7B4FC6" w:rsidRDefault="007B4FC6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7B4FC6" w:rsidRDefault="007B4FC6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7B4FC6" w:rsidRDefault="007B4FC6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7B4FC6" w:rsidRDefault="007B4FC6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7B4FC6" w:rsidRDefault="007B4FC6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7B4FC6" w:rsidRDefault="007B4FC6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7B4FC6" w:rsidRDefault="007B4FC6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7B4FC6" w:rsidRDefault="007B4FC6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7B4FC6" w:rsidRDefault="007B4FC6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Перфильева Елизавета</w:t>
            </w:r>
          </w:p>
          <w:p w:rsidR="007B4FC6" w:rsidRDefault="007B4FC6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7B4FC6" w:rsidRDefault="007B4FC6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7B4FC6" w:rsidRDefault="007B4FC6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7B4FC6" w:rsidRDefault="007B4FC6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7B4FC6" w:rsidRDefault="007B4FC6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7B4FC6" w:rsidRDefault="007B4FC6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7B4FC6" w:rsidRDefault="007B4FC6" w:rsidP="007B4FC6">
            <w:pPr>
              <w:pStyle w:val="normal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Жуйкова</w:t>
            </w:r>
            <w:proofErr w:type="spellEnd"/>
            <w:r>
              <w:rPr>
                <w:sz w:val="22"/>
                <w:szCs w:val="22"/>
              </w:rPr>
              <w:t xml:space="preserve"> Мария</w:t>
            </w:r>
          </w:p>
          <w:p w:rsidR="007B4FC6" w:rsidRPr="00995D86" w:rsidRDefault="007B4FC6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DE51AB" w:rsidRPr="00995D86" w:rsidRDefault="00DE51AB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640FEC" w:rsidRPr="00995D86" w:rsidRDefault="00640FEC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640FEC" w:rsidRPr="00995D86" w:rsidRDefault="00640FEC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640FEC" w:rsidRPr="00995D86" w:rsidRDefault="00640FEC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640FEC" w:rsidRPr="00995D86" w:rsidRDefault="00640FEC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Pr="008130CE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 w:rsidRPr="008130CE">
              <w:rPr>
                <w:color w:val="000000"/>
                <w:sz w:val="22"/>
                <w:szCs w:val="22"/>
              </w:rPr>
              <w:t xml:space="preserve">  </w:t>
            </w:r>
          </w:p>
          <w:p w:rsidR="009A0224" w:rsidRDefault="005B4EDF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bookmarkStart w:id="0" w:name="_gjdgxs" w:colFirst="0" w:colLast="0"/>
            <w:bookmarkEnd w:id="0"/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P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 w:rsidRPr="00C2140F">
              <w:rPr>
                <w:sz w:val="22"/>
                <w:szCs w:val="22"/>
                <w:lang w:val="en-US"/>
              </w:rPr>
              <w:t>WhatsApp</w:t>
            </w: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P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962478" w:rsidRDefault="00962478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E46A5"/>
    <w:multiLevelType w:val="hybridMultilevel"/>
    <w:tmpl w:val="5CE4E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A0224"/>
    <w:rsid w:val="0000347E"/>
    <w:rsid w:val="0004702D"/>
    <w:rsid w:val="000A78A5"/>
    <w:rsid w:val="000C0272"/>
    <w:rsid w:val="000C24BD"/>
    <w:rsid w:val="001752CF"/>
    <w:rsid w:val="001A4A0C"/>
    <w:rsid w:val="00253C55"/>
    <w:rsid w:val="0032221C"/>
    <w:rsid w:val="003C32E6"/>
    <w:rsid w:val="003D5E1F"/>
    <w:rsid w:val="00420F18"/>
    <w:rsid w:val="004351B8"/>
    <w:rsid w:val="004624C3"/>
    <w:rsid w:val="004813F2"/>
    <w:rsid w:val="00485C26"/>
    <w:rsid w:val="004F1AD3"/>
    <w:rsid w:val="005756DB"/>
    <w:rsid w:val="005B4EDF"/>
    <w:rsid w:val="005D4390"/>
    <w:rsid w:val="00622474"/>
    <w:rsid w:val="00640FEC"/>
    <w:rsid w:val="006538CD"/>
    <w:rsid w:val="00683199"/>
    <w:rsid w:val="00710D13"/>
    <w:rsid w:val="007B4FC6"/>
    <w:rsid w:val="007C4300"/>
    <w:rsid w:val="007C7B7B"/>
    <w:rsid w:val="00812967"/>
    <w:rsid w:val="008130CE"/>
    <w:rsid w:val="00824AF1"/>
    <w:rsid w:val="008749FB"/>
    <w:rsid w:val="008B4AC1"/>
    <w:rsid w:val="008F524C"/>
    <w:rsid w:val="00962478"/>
    <w:rsid w:val="00980BF7"/>
    <w:rsid w:val="00995B94"/>
    <w:rsid w:val="00995D86"/>
    <w:rsid w:val="009A0224"/>
    <w:rsid w:val="009C64F1"/>
    <w:rsid w:val="00A253D0"/>
    <w:rsid w:val="00A30DF4"/>
    <w:rsid w:val="00A36DC0"/>
    <w:rsid w:val="00A6486B"/>
    <w:rsid w:val="00B45F21"/>
    <w:rsid w:val="00B730C5"/>
    <w:rsid w:val="00D614BB"/>
    <w:rsid w:val="00D627C1"/>
    <w:rsid w:val="00D85D7F"/>
    <w:rsid w:val="00D96E01"/>
    <w:rsid w:val="00DD6F55"/>
    <w:rsid w:val="00DE51AB"/>
    <w:rsid w:val="00E16587"/>
    <w:rsid w:val="00E77D90"/>
    <w:rsid w:val="00EF26AC"/>
    <w:rsid w:val="00F35CD6"/>
    <w:rsid w:val="00F44CA8"/>
    <w:rsid w:val="00FD7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2020-04-16T09:25:00Z</dcterms:created>
  <dcterms:modified xsi:type="dcterms:W3CDTF">2020-04-16T09:25:00Z</dcterms:modified>
</cp:coreProperties>
</file>