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A022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Отделение: Фортепианное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r w:rsidR="00995D86">
        <w:rPr>
          <w:rFonts w:ascii="yandex-sans" w:eastAsia="yandex-sans" w:hAnsi="yandex-sans" w:cs="yandex-sans"/>
          <w:color w:val="000000"/>
          <w:sz w:val="22"/>
          <w:szCs w:val="22"/>
        </w:rPr>
        <w:t>Бондарева Надежда Ивановна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Учебный предмет: Специальное фортепиано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234"/>
        <w:gridCol w:w="2800"/>
      </w:tblGrid>
      <w:tr w:rsidR="009A0224" w:rsidTr="005B4ED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ФИО </w:t>
            </w:r>
            <w:proofErr w:type="gramStart"/>
            <w:r>
              <w:rPr>
                <w:color w:val="000000"/>
                <w:sz w:val="22"/>
                <w:szCs w:val="22"/>
              </w:rPr>
              <w:t>обучающегося</w:t>
            </w:r>
            <w:proofErr w:type="gramEnd"/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Tr="005B4EDF">
        <w:trPr>
          <w:trHeight w:val="1957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640FEC" w:rsidRDefault="003C32E6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24AF1">
              <w:rPr>
                <w:sz w:val="22"/>
                <w:szCs w:val="22"/>
              </w:rPr>
              <w:t>5</w:t>
            </w:r>
            <w:r w:rsidR="009A0224">
              <w:rPr>
                <w:sz w:val="22"/>
                <w:szCs w:val="22"/>
              </w:rPr>
              <w:t>.04</w:t>
            </w:r>
            <w:r w:rsidR="00A36DC0">
              <w:rPr>
                <w:sz w:val="22"/>
                <w:szCs w:val="22"/>
              </w:rPr>
              <w:t>2020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</w:p>
          <w:p w:rsidR="00253C55" w:rsidRDefault="00995D86" w:rsidP="00622474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80BF7" w:rsidRPr="00995D86" w:rsidRDefault="00980BF7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1.Гаммы</w:t>
            </w:r>
            <w:r w:rsidR="00995D86">
              <w:rPr>
                <w:sz w:val="22"/>
                <w:szCs w:val="22"/>
              </w:rPr>
              <w:t xml:space="preserve"> </w:t>
            </w:r>
            <w:r w:rsidR="00995D86">
              <w:rPr>
                <w:sz w:val="22"/>
                <w:szCs w:val="22"/>
                <w:lang w:val="en-US"/>
              </w:rPr>
              <w:t>C</w:t>
            </w:r>
            <w:r w:rsidR="00995D86" w:rsidRPr="00995D86">
              <w:rPr>
                <w:sz w:val="22"/>
                <w:szCs w:val="22"/>
              </w:rPr>
              <w:t>-</w:t>
            </w:r>
            <w:proofErr w:type="spellStart"/>
            <w:r w:rsidR="00995D86">
              <w:rPr>
                <w:sz w:val="22"/>
                <w:szCs w:val="22"/>
                <w:lang w:val="en-US"/>
              </w:rPr>
              <w:t>dur</w:t>
            </w:r>
            <w:proofErr w:type="spellEnd"/>
            <w:r w:rsidR="00995D86" w:rsidRPr="00995D86">
              <w:rPr>
                <w:sz w:val="22"/>
                <w:szCs w:val="22"/>
              </w:rPr>
              <w:t xml:space="preserve"> </w:t>
            </w:r>
            <w:r w:rsidR="00995D86">
              <w:rPr>
                <w:sz w:val="22"/>
                <w:szCs w:val="22"/>
              </w:rPr>
              <w:t>двумя руками</w:t>
            </w:r>
          </w:p>
          <w:p w:rsidR="00995D86" w:rsidRDefault="009A022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995D86">
              <w:rPr>
                <w:sz w:val="22"/>
                <w:szCs w:val="22"/>
              </w:rPr>
              <w:t xml:space="preserve"> С. </w:t>
            </w:r>
            <w:proofErr w:type="spellStart"/>
            <w:r w:rsidR="00995D86">
              <w:rPr>
                <w:sz w:val="22"/>
                <w:szCs w:val="22"/>
              </w:rPr>
              <w:t>Майкапар</w:t>
            </w:r>
            <w:proofErr w:type="spellEnd"/>
            <w:r w:rsidR="00995D86">
              <w:rPr>
                <w:sz w:val="22"/>
                <w:szCs w:val="22"/>
              </w:rPr>
              <w:t xml:space="preserve"> – В садике – играть </w:t>
            </w:r>
            <w:r w:rsidR="00A36DC0">
              <w:rPr>
                <w:sz w:val="22"/>
                <w:szCs w:val="22"/>
              </w:rPr>
              <w:t xml:space="preserve">медленно </w:t>
            </w:r>
            <w:r w:rsidR="00995D86">
              <w:rPr>
                <w:sz w:val="22"/>
                <w:szCs w:val="22"/>
              </w:rPr>
              <w:t xml:space="preserve"> со счетом</w:t>
            </w:r>
            <w:r w:rsidR="00A36DC0">
              <w:rPr>
                <w:sz w:val="22"/>
                <w:szCs w:val="22"/>
              </w:rPr>
              <w:t xml:space="preserve"> вслух</w:t>
            </w:r>
            <w:r w:rsidR="00995D86">
              <w:rPr>
                <w:sz w:val="22"/>
                <w:szCs w:val="22"/>
              </w:rPr>
              <w:t>.</w:t>
            </w:r>
          </w:p>
          <w:p w:rsidR="00995D86" w:rsidRDefault="009A022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995D86">
              <w:rPr>
                <w:sz w:val="22"/>
                <w:szCs w:val="22"/>
              </w:rPr>
              <w:t xml:space="preserve"> А.Николаев – Этюд </w:t>
            </w:r>
            <w:proofErr w:type="gramStart"/>
            <w:r w:rsidR="00995D86">
              <w:rPr>
                <w:sz w:val="22"/>
                <w:szCs w:val="22"/>
              </w:rPr>
              <w:t>до</w:t>
            </w:r>
            <w:proofErr w:type="gramEnd"/>
            <w:r w:rsidR="00995D86">
              <w:rPr>
                <w:sz w:val="22"/>
                <w:szCs w:val="22"/>
              </w:rPr>
              <w:t xml:space="preserve"> мажор – динамически играть.</w:t>
            </w:r>
          </w:p>
          <w:p w:rsidR="00253C55" w:rsidRDefault="00995D86" w:rsidP="00824AF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Украинская народная песня «Ой, лопнул обруч»</w:t>
            </w:r>
            <w:r w:rsidR="00A36DC0">
              <w:rPr>
                <w:sz w:val="22"/>
                <w:szCs w:val="22"/>
              </w:rPr>
              <w:t xml:space="preserve"> - </w:t>
            </w:r>
            <w:r w:rsidR="00824AF1">
              <w:rPr>
                <w:sz w:val="22"/>
                <w:szCs w:val="22"/>
              </w:rPr>
              <w:t>в медленном темпе двумя руками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Pr="00995D86" w:rsidRDefault="009A0224" w:rsidP="004953BF">
            <w:pPr>
              <w:pStyle w:val="normal"/>
              <w:shd w:val="clear" w:color="auto" w:fill="FFFFFF"/>
              <w:rPr>
                <w:color w:val="000000"/>
                <w:sz w:val="24"/>
                <w:szCs w:val="22"/>
              </w:rPr>
            </w:pPr>
          </w:p>
          <w:p w:rsidR="00DE51AB" w:rsidRPr="00995D86" w:rsidRDefault="00995D86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  <w:r w:rsidRPr="00995D86">
              <w:rPr>
                <w:sz w:val="24"/>
                <w:szCs w:val="22"/>
              </w:rPr>
              <w:t>Елисеева Екатерина</w:t>
            </w:r>
          </w:p>
          <w:p w:rsidR="00DE51AB" w:rsidRPr="00995D86" w:rsidRDefault="00DE51AB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DE51AB" w:rsidRPr="00995D86" w:rsidRDefault="00DE51AB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812967" w:rsidRPr="00995D86" w:rsidRDefault="00812967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812967" w:rsidRPr="00995D86" w:rsidRDefault="00812967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812967" w:rsidRPr="00995D86" w:rsidRDefault="00812967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812967" w:rsidRPr="00995D86" w:rsidRDefault="00812967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812967" w:rsidRPr="00995D86" w:rsidRDefault="00812967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640FEC" w:rsidRPr="00995D86" w:rsidRDefault="00640FEC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640FEC" w:rsidRPr="00995D86" w:rsidRDefault="00640FEC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640FEC" w:rsidRPr="00995D86" w:rsidRDefault="00640FEC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640FEC" w:rsidRPr="00995D86" w:rsidRDefault="00640FEC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Pr="008130CE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 w:rsidRPr="008130CE">
              <w:rPr>
                <w:color w:val="000000"/>
                <w:sz w:val="22"/>
                <w:szCs w:val="22"/>
              </w:rPr>
              <w:t xml:space="preserve">  </w:t>
            </w:r>
          </w:p>
          <w:p w:rsidR="009A0224" w:rsidRDefault="005B4EDF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bookmarkStart w:id="0" w:name="_gjdgxs" w:colFirst="0" w:colLast="0"/>
            <w:bookmarkEnd w:id="0"/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</w:p>
        </w:tc>
      </w:tr>
    </w:tbl>
    <w:p w:rsidR="00962478" w:rsidRDefault="00962478"/>
    <w:sectPr w:rsidR="00962478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A0224"/>
    <w:rsid w:val="0000347E"/>
    <w:rsid w:val="0004702D"/>
    <w:rsid w:val="000A78A5"/>
    <w:rsid w:val="000C0272"/>
    <w:rsid w:val="000C24BD"/>
    <w:rsid w:val="001752CF"/>
    <w:rsid w:val="001A4A0C"/>
    <w:rsid w:val="00253C55"/>
    <w:rsid w:val="0032221C"/>
    <w:rsid w:val="003C32E6"/>
    <w:rsid w:val="003D5E1F"/>
    <w:rsid w:val="004351B8"/>
    <w:rsid w:val="004624C3"/>
    <w:rsid w:val="004813F2"/>
    <w:rsid w:val="005756DB"/>
    <w:rsid w:val="005B4EDF"/>
    <w:rsid w:val="005D4390"/>
    <w:rsid w:val="00622474"/>
    <w:rsid w:val="00640FEC"/>
    <w:rsid w:val="006538CD"/>
    <w:rsid w:val="00710D13"/>
    <w:rsid w:val="007C4300"/>
    <w:rsid w:val="007C7B7B"/>
    <w:rsid w:val="00812967"/>
    <w:rsid w:val="008130CE"/>
    <w:rsid w:val="00824AF1"/>
    <w:rsid w:val="008749FB"/>
    <w:rsid w:val="008B4AC1"/>
    <w:rsid w:val="008F524C"/>
    <w:rsid w:val="00962478"/>
    <w:rsid w:val="00980BF7"/>
    <w:rsid w:val="00995D86"/>
    <w:rsid w:val="009A0224"/>
    <w:rsid w:val="009C64F1"/>
    <w:rsid w:val="00A253D0"/>
    <w:rsid w:val="00A30DF4"/>
    <w:rsid w:val="00A36DC0"/>
    <w:rsid w:val="00B45F21"/>
    <w:rsid w:val="00B730C5"/>
    <w:rsid w:val="00D614BB"/>
    <w:rsid w:val="00D627C1"/>
    <w:rsid w:val="00D85D7F"/>
    <w:rsid w:val="00DD6F55"/>
    <w:rsid w:val="00DE51AB"/>
    <w:rsid w:val="00E16587"/>
    <w:rsid w:val="00E77D90"/>
    <w:rsid w:val="00EF26AC"/>
    <w:rsid w:val="00F35CD6"/>
    <w:rsid w:val="00F44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2020-04-15T10:39:00Z</dcterms:created>
  <dcterms:modified xsi:type="dcterms:W3CDTF">2020-04-15T10:39:00Z</dcterms:modified>
</cp:coreProperties>
</file>