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36CA4" w:rsidRPr="00D96B80" w:rsidRDefault="00813744" w:rsidP="0081374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CA4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C36CA4">
              <w:rPr>
                <w:rFonts w:ascii="Times New Roman" w:hAnsi="Times New Roman" w:cs="Times New Roman"/>
                <w:sz w:val="28"/>
                <w:szCs w:val="28"/>
              </w:rPr>
              <w:t>над  навыком</w:t>
            </w:r>
            <w:proofErr w:type="gramEnd"/>
            <w:r w:rsidRPr="00C36CA4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правильного формирования гласных. Отработка четкой дикции и свободной артикуляции. (</w:t>
            </w:r>
            <w:proofErr w:type="spellStart"/>
            <w:r w:rsidRPr="00C36CA4">
              <w:rPr>
                <w:rFonts w:ascii="Times New Roman" w:hAnsi="Times New Roman" w:cs="Times New Roman"/>
                <w:sz w:val="28"/>
                <w:szCs w:val="28"/>
              </w:rPr>
              <w:t>Скороговорки,потешки,дразнилки</w:t>
            </w:r>
            <w:proofErr w:type="spellEnd"/>
            <w:r w:rsidRPr="00C3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13744" w:rsidRDefault="00813744" w:rsidP="0081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3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CA4">
              <w:rPr>
                <w:rFonts w:ascii="Times New Roman" w:hAnsi="Times New Roman" w:cs="Times New Roman"/>
                <w:sz w:val="28"/>
                <w:szCs w:val="28"/>
              </w:rPr>
              <w:t>Знакомство с жанрами плясовых и шуточных песен</w:t>
            </w:r>
            <w:r w:rsidRPr="00C3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3744" w:rsidRPr="00C36CA4" w:rsidRDefault="00813744" w:rsidP="008137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CA4">
              <w:rPr>
                <w:rFonts w:ascii="Times New Roman" w:hAnsi="Times New Roman" w:cs="Times New Roman"/>
                <w:i/>
                <w:sz w:val="28"/>
                <w:szCs w:val="28"/>
              </w:rPr>
              <w:t>Видео записи фольклорных ансамблей: «Лазоревый цвет»;</w:t>
            </w:r>
          </w:p>
          <w:p w:rsidR="00C36CA4" w:rsidRP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B74583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певческих стилей.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83" w:rsidRDefault="00B74583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специфическими приемами</w:t>
            </w:r>
            <w:r w:rsidRPr="00813744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исполнительства на примере местных фольклорных коллективов.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C36CA4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A4"/>
    <w:rsid w:val="0020706E"/>
    <w:rsid w:val="00813744"/>
    <w:rsid w:val="00B74583"/>
    <w:rsid w:val="00C3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806"/>
  <w15:chartTrackingRefBased/>
  <w15:docId w15:val="{80606708-3AA7-4081-B6C8-41EC70D9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1</cp:revision>
  <dcterms:created xsi:type="dcterms:W3CDTF">2020-04-08T22:34:00Z</dcterms:created>
  <dcterms:modified xsi:type="dcterms:W3CDTF">2020-04-08T22:58:00Z</dcterms:modified>
</cp:coreProperties>
</file>