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F0" w:rsidRPr="00EB17D3" w:rsidRDefault="00F514F0" w:rsidP="00F514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(индивидуальных) занятий.</w:t>
      </w:r>
    </w:p>
    <w:p w:rsidR="00F514F0" w:rsidRPr="00EB17D3" w:rsidRDefault="00F514F0" w:rsidP="00F514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F514F0" w:rsidRPr="00EB17D3" w:rsidRDefault="00F514F0" w:rsidP="00F514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 xml:space="preserve">ФИО преподавателя: </w:t>
      </w:r>
      <w:proofErr w:type="spellStart"/>
      <w:r w:rsidRPr="00EB17D3">
        <w:rPr>
          <w:color w:val="000000"/>
          <w:sz w:val="28"/>
          <w:szCs w:val="28"/>
        </w:rPr>
        <w:t>Капилаш</w:t>
      </w:r>
      <w:proofErr w:type="spellEnd"/>
      <w:r w:rsidRPr="00EB17D3">
        <w:rPr>
          <w:color w:val="000000"/>
          <w:sz w:val="28"/>
          <w:szCs w:val="28"/>
        </w:rPr>
        <w:t xml:space="preserve"> Ирина </w:t>
      </w:r>
      <w:proofErr w:type="spellStart"/>
      <w:r w:rsidRPr="00EB17D3">
        <w:rPr>
          <w:color w:val="000000"/>
          <w:sz w:val="28"/>
          <w:szCs w:val="28"/>
        </w:rPr>
        <w:t>Владимировнана</w:t>
      </w:r>
      <w:proofErr w:type="spellEnd"/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1560"/>
        <w:gridCol w:w="992"/>
        <w:gridCol w:w="2552"/>
        <w:gridCol w:w="3260"/>
        <w:gridCol w:w="1984"/>
      </w:tblGrid>
      <w:tr w:rsidR="00F514F0" w:rsidTr="00F33DBB">
        <w:tc>
          <w:tcPr>
            <w:tcW w:w="1560" w:type="dxa"/>
          </w:tcPr>
          <w:p w:rsidR="00F514F0" w:rsidRPr="00F45442" w:rsidRDefault="00F514F0" w:rsidP="00F33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F514F0" w:rsidRPr="00F45442" w:rsidRDefault="00F514F0" w:rsidP="00F33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514F0" w:rsidRPr="00F45442" w:rsidRDefault="00F514F0" w:rsidP="00F33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260" w:type="dxa"/>
          </w:tcPr>
          <w:p w:rsidR="00F514F0" w:rsidRPr="00F45442" w:rsidRDefault="00F514F0" w:rsidP="00F33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1984" w:type="dxa"/>
          </w:tcPr>
          <w:p w:rsidR="00F514F0" w:rsidRPr="00F45442" w:rsidRDefault="00F514F0" w:rsidP="00F33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 связи</w:t>
            </w:r>
          </w:p>
        </w:tc>
      </w:tr>
      <w:tr w:rsidR="00F514F0" w:rsidTr="00F33DBB">
        <w:tc>
          <w:tcPr>
            <w:tcW w:w="1560" w:type="dxa"/>
          </w:tcPr>
          <w:p w:rsidR="00F514F0" w:rsidRPr="00974CB2" w:rsidRDefault="00F514F0" w:rsidP="00F33D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992" w:type="dxa"/>
          </w:tcPr>
          <w:p w:rsidR="00F514F0" w:rsidRPr="00974CB2" w:rsidRDefault="00F514F0" w:rsidP="00F33D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514F0" w:rsidRPr="00974CB2" w:rsidRDefault="00F514F0" w:rsidP="00F33D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Книжная графика</w:t>
            </w:r>
          </w:p>
        </w:tc>
        <w:tc>
          <w:tcPr>
            <w:tcW w:w="3260" w:type="dxa"/>
          </w:tcPr>
          <w:p w:rsidR="00F514F0" w:rsidRPr="00974CB2" w:rsidRDefault="00F514F0" w:rsidP="00F33D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работа. Шрифтовая композиция орнамента.</w:t>
            </w: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514F0" w:rsidRDefault="00F514F0" w:rsidP="00F33DB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F514F0" w:rsidRDefault="00F514F0" w:rsidP="00F33DBB">
            <w:pPr>
              <w:rPr>
                <w:color w:val="000000"/>
                <w:sz w:val="27"/>
                <w:szCs w:val="27"/>
              </w:rPr>
            </w:pPr>
          </w:p>
        </w:tc>
      </w:tr>
      <w:tr w:rsidR="00F514F0" w:rsidTr="00F33DBB">
        <w:tc>
          <w:tcPr>
            <w:tcW w:w="1560" w:type="dxa"/>
          </w:tcPr>
          <w:p w:rsidR="00F514F0" w:rsidRDefault="00F514F0" w:rsidP="00F33D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21.04.2020</w:t>
            </w:r>
          </w:p>
        </w:tc>
        <w:tc>
          <w:tcPr>
            <w:tcW w:w="992" w:type="dxa"/>
          </w:tcPr>
          <w:p w:rsidR="00F514F0" w:rsidRPr="00974CB2" w:rsidRDefault="00F514F0" w:rsidP="00F33D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514F0" w:rsidRPr="00974CB2" w:rsidRDefault="00F514F0" w:rsidP="00F33D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260" w:type="dxa"/>
          </w:tcPr>
          <w:p w:rsidR="00F514F0" w:rsidRDefault="00F514F0" w:rsidP="00F33D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Зарисовки архитектурных элементов (окна, двери, крыши, перила и т.д.)</w:t>
            </w:r>
          </w:p>
        </w:tc>
        <w:tc>
          <w:tcPr>
            <w:tcW w:w="1984" w:type="dxa"/>
          </w:tcPr>
          <w:p w:rsidR="00F514F0" w:rsidRDefault="00F514F0" w:rsidP="00F33DB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F514F0" w:rsidRDefault="00F514F0" w:rsidP="00F33DBB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514F0" w:rsidRPr="00974CB2" w:rsidTr="00F33DBB">
        <w:tc>
          <w:tcPr>
            <w:tcW w:w="1560" w:type="dxa"/>
          </w:tcPr>
          <w:p w:rsidR="00F514F0" w:rsidRPr="00974CB2" w:rsidRDefault="00F514F0" w:rsidP="00F33D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992" w:type="dxa"/>
          </w:tcPr>
          <w:p w:rsidR="00F514F0" w:rsidRPr="00974CB2" w:rsidRDefault="00F514F0" w:rsidP="00F33D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514F0" w:rsidRPr="00974CB2" w:rsidRDefault="00F514F0" w:rsidP="00F33D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260" w:type="dxa"/>
          </w:tcPr>
          <w:p w:rsidR="00F514F0" w:rsidRPr="00974CB2" w:rsidRDefault="00F514F0" w:rsidP="00F33D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Сопереживание. Изображение печали и страдания в искусстве.</w:t>
            </w:r>
          </w:p>
        </w:tc>
        <w:tc>
          <w:tcPr>
            <w:tcW w:w="1984" w:type="dxa"/>
          </w:tcPr>
          <w:p w:rsidR="00F514F0" w:rsidRPr="00974CB2" w:rsidRDefault="00F514F0" w:rsidP="00F33DBB">
            <w:pPr>
              <w:pStyle w:val="a3"/>
              <w:rPr>
                <w:color w:val="000000"/>
                <w:sz w:val="28"/>
                <w:szCs w:val="28"/>
              </w:rPr>
            </w:pPr>
            <w:r w:rsidRPr="00974CB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74CB2">
              <w:rPr>
                <w:color w:val="000000"/>
                <w:sz w:val="28"/>
                <w:szCs w:val="28"/>
              </w:rPr>
              <w:t>контакте-группа</w:t>
            </w:r>
            <w:proofErr w:type="spellEnd"/>
            <w:r w:rsidRPr="00974CB2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74CB2">
              <w:rPr>
                <w:color w:val="000000"/>
                <w:sz w:val="28"/>
                <w:szCs w:val="28"/>
              </w:rPr>
              <w:t>Репьевская</w:t>
            </w:r>
            <w:proofErr w:type="spellEnd"/>
            <w:r w:rsidRPr="00974CB2">
              <w:rPr>
                <w:color w:val="000000"/>
                <w:sz w:val="28"/>
                <w:szCs w:val="28"/>
              </w:rPr>
              <w:t xml:space="preserve"> школа искусств» </w:t>
            </w:r>
            <w:proofErr w:type="gramStart"/>
            <w:r w:rsidRPr="00974CB2">
              <w:rPr>
                <w:color w:val="000000"/>
                <w:sz w:val="28"/>
                <w:szCs w:val="28"/>
              </w:rPr>
              <w:t>ИЗО</w:t>
            </w:r>
            <w:proofErr w:type="gramEnd"/>
          </w:p>
          <w:p w:rsidR="00F514F0" w:rsidRPr="00974CB2" w:rsidRDefault="00F514F0" w:rsidP="00F33DB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14F0"/>
    <w:rsid w:val="003C7B12"/>
    <w:rsid w:val="00643606"/>
    <w:rsid w:val="007213A7"/>
    <w:rsid w:val="00BD2AAB"/>
    <w:rsid w:val="00C4199B"/>
    <w:rsid w:val="00F5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1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2020-04-23T06:26:00Z</dcterms:created>
  <dcterms:modified xsi:type="dcterms:W3CDTF">2020-04-23T06:27:00Z</dcterms:modified>
</cp:coreProperties>
</file>