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1F" w:rsidRPr="00EB17D3" w:rsidRDefault="004A051F" w:rsidP="004A05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>Отчёт о проведении дистанционных (индивидуальных) занятий.</w:t>
      </w:r>
    </w:p>
    <w:p w:rsidR="004A051F" w:rsidRPr="00EB17D3" w:rsidRDefault="004A051F" w:rsidP="004A05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>Отделение: изобразительного искусства</w:t>
      </w:r>
    </w:p>
    <w:p w:rsidR="004A051F" w:rsidRPr="00EB17D3" w:rsidRDefault="004A051F" w:rsidP="004A05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 xml:space="preserve">ФИО преподавателя: </w:t>
      </w:r>
      <w:proofErr w:type="spellStart"/>
      <w:r w:rsidRPr="00EB17D3">
        <w:rPr>
          <w:color w:val="000000"/>
          <w:sz w:val="28"/>
          <w:szCs w:val="28"/>
        </w:rPr>
        <w:t>Капилаш</w:t>
      </w:r>
      <w:proofErr w:type="spellEnd"/>
      <w:r w:rsidRPr="00EB17D3">
        <w:rPr>
          <w:color w:val="000000"/>
          <w:sz w:val="28"/>
          <w:szCs w:val="28"/>
        </w:rPr>
        <w:t xml:space="preserve"> Ирина </w:t>
      </w:r>
      <w:proofErr w:type="spellStart"/>
      <w:r w:rsidRPr="00EB17D3">
        <w:rPr>
          <w:color w:val="000000"/>
          <w:sz w:val="28"/>
          <w:szCs w:val="28"/>
        </w:rPr>
        <w:t>Владимировнана</w:t>
      </w:r>
      <w:proofErr w:type="spellEnd"/>
    </w:p>
    <w:tbl>
      <w:tblPr>
        <w:tblStyle w:val="a4"/>
        <w:tblW w:w="10490" w:type="dxa"/>
        <w:tblInd w:w="-743" w:type="dxa"/>
        <w:tblLook w:val="04A0"/>
      </w:tblPr>
      <w:tblGrid>
        <w:gridCol w:w="1560"/>
        <w:gridCol w:w="992"/>
        <w:gridCol w:w="2410"/>
        <w:gridCol w:w="3119"/>
        <w:gridCol w:w="2409"/>
      </w:tblGrid>
      <w:tr w:rsidR="004A051F" w:rsidTr="00EF659E">
        <w:tc>
          <w:tcPr>
            <w:tcW w:w="1560" w:type="dxa"/>
          </w:tcPr>
          <w:p w:rsidR="004A051F" w:rsidRDefault="004A051F" w:rsidP="00EF659E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4A051F" w:rsidRDefault="004A051F" w:rsidP="00EF659E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4A051F" w:rsidRDefault="004A051F" w:rsidP="00EF659E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3119" w:type="dxa"/>
          </w:tcPr>
          <w:p w:rsidR="004A051F" w:rsidRDefault="004A051F" w:rsidP="00EF659E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proofErr w:type="spellStart"/>
            <w:proofErr w:type="gramStart"/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интернет-урока</w:t>
            </w:r>
            <w:proofErr w:type="spellEnd"/>
            <w:proofErr w:type="gramEnd"/>
          </w:p>
        </w:tc>
        <w:tc>
          <w:tcPr>
            <w:tcW w:w="2409" w:type="dxa"/>
          </w:tcPr>
          <w:p w:rsidR="004A051F" w:rsidRDefault="004A051F" w:rsidP="00EF659E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Ресурсы связи</w:t>
            </w:r>
          </w:p>
        </w:tc>
      </w:tr>
      <w:tr w:rsidR="004A051F" w:rsidTr="00EF659E">
        <w:tc>
          <w:tcPr>
            <w:tcW w:w="1560" w:type="dxa"/>
          </w:tcPr>
          <w:p w:rsidR="004A051F" w:rsidRPr="00F45442" w:rsidRDefault="004A051F" w:rsidP="00EF65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08.04.2020</w:t>
            </w:r>
          </w:p>
        </w:tc>
        <w:tc>
          <w:tcPr>
            <w:tcW w:w="992" w:type="dxa"/>
          </w:tcPr>
          <w:p w:rsidR="004A051F" w:rsidRPr="00F45442" w:rsidRDefault="004A051F" w:rsidP="00EF65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A051F" w:rsidRPr="00F45442" w:rsidRDefault="004A051F" w:rsidP="00EF65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изобразительного искусства и рисования</w:t>
            </w:r>
          </w:p>
        </w:tc>
        <w:tc>
          <w:tcPr>
            <w:tcW w:w="3119" w:type="dxa"/>
          </w:tcPr>
          <w:p w:rsidR="004A051F" w:rsidRPr="00F45442" w:rsidRDefault="004A051F" w:rsidP="00EF65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рисовать бытовые предметы и мебель? Зарисовки бытовых предметов и мебели фломастерами.</w:t>
            </w:r>
          </w:p>
        </w:tc>
        <w:tc>
          <w:tcPr>
            <w:tcW w:w="2409" w:type="dxa"/>
          </w:tcPr>
          <w:p w:rsidR="004A051F" w:rsidRPr="00974CB2" w:rsidRDefault="004A051F" w:rsidP="00EF659E">
            <w:pPr>
              <w:pStyle w:val="a3"/>
              <w:rPr>
                <w:color w:val="000000"/>
                <w:sz w:val="28"/>
                <w:szCs w:val="28"/>
              </w:rPr>
            </w:pPr>
            <w:r w:rsidRPr="00974CB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контакте-группа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Репьевская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школа искусств» </w:t>
            </w:r>
            <w:proofErr w:type="gramStart"/>
            <w:r w:rsidRPr="00974CB2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  <w:p w:rsidR="004A051F" w:rsidRPr="00F45442" w:rsidRDefault="004A051F" w:rsidP="00EF65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51F" w:rsidTr="00EF659E">
        <w:tc>
          <w:tcPr>
            <w:tcW w:w="1560" w:type="dxa"/>
          </w:tcPr>
          <w:p w:rsidR="004A051F" w:rsidRDefault="004A051F" w:rsidP="00EF65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08.04.2020</w:t>
            </w:r>
          </w:p>
        </w:tc>
        <w:tc>
          <w:tcPr>
            <w:tcW w:w="992" w:type="dxa"/>
          </w:tcPr>
          <w:p w:rsidR="004A051F" w:rsidRDefault="004A051F" w:rsidP="00EF65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A051F" w:rsidRPr="00974CB2" w:rsidRDefault="004A051F" w:rsidP="00EF65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Книжная графика</w:t>
            </w:r>
          </w:p>
        </w:tc>
        <w:tc>
          <w:tcPr>
            <w:tcW w:w="3119" w:type="dxa"/>
          </w:tcPr>
          <w:p w:rsidR="004A051F" w:rsidRPr="00F45442" w:rsidRDefault="004A051F" w:rsidP="00EF65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силуэта на основе иллюстрации известных художников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Елизаветы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Бём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Гельмерсена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4A051F" w:rsidRPr="00974CB2" w:rsidRDefault="004A051F" w:rsidP="00EF659E">
            <w:pPr>
              <w:pStyle w:val="a3"/>
              <w:rPr>
                <w:color w:val="000000"/>
                <w:sz w:val="28"/>
                <w:szCs w:val="28"/>
              </w:rPr>
            </w:pPr>
            <w:r w:rsidRPr="00974CB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контакте-группа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Репьевская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школа искусств» </w:t>
            </w:r>
            <w:proofErr w:type="gramStart"/>
            <w:r w:rsidRPr="00974CB2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  <w:p w:rsidR="004A051F" w:rsidRPr="00974CB2" w:rsidRDefault="004A051F" w:rsidP="00EF659E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7213A7" w:rsidRDefault="007213A7"/>
    <w:sectPr w:rsidR="007213A7" w:rsidSect="0072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A051F"/>
    <w:rsid w:val="003C7B12"/>
    <w:rsid w:val="004A051F"/>
    <w:rsid w:val="007213A7"/>
    <w:rsid w:val="00BD2AAB"/>
    <w:rsid w:val="00C4199B"/>
    <w:rsid w:val="00E7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A0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2020-04-23T06:33:00Z</dcterms:created>
  <dcterms:modified xsi:type="dcterms:W3CDTF">2020-04-23T06:34:00Z</dcterms:modified>
</cp:coreProperties>
</file>