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98" w:type="dxa"/>
        <w:tblInd w:w="-1051" w:type="dxa"/>
        <w:tblLayout w:type="fixed"/>
        <w:tblLook w:val="04A0" w:firstRow="1" w:lastRow="0" w:firstColumn="1" w:lastColumn="0" w:noHBand="0" w:noVBand="1"/>
      </w:tblPr>
      <w:tblGrid>
        <w:gridCol w:w="634"/>
        <w:gridCol w:w="1101"/>
        <w:gridCol w:w="850"/>
        <w:gridCol w:w="3819"/>
        <w:gridCol w:w="2552"/>
        <w:gridCol w:w="1842"/>
      </w:tblGrid>
      <w:tr w:rsidR="008160E3" w:rsidTr="008160E3">
        <w:tc>
          <w:tcPr>
            <w:tcW w:w="634" w:type="dxa"/>
          </w:tcPr>
          <w:p w:rsidR="008160E3" w:rsidRPr="00582EC0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8160E3" w:rsidRPr="00582EC0" w:rsidRDefault="008160E3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8160E3" w:rsidRPr="00582EC0" w:rsidRDefault="008160E3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60E3" w:rsidRPr="00582EC0" w:rsidRDefault="008160E3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819" w:type="dxa"/>
          </w:tcPr>
          <w:p w:rsidR="008160E3" w:rsidRPr="00582EC0" w:rsidRDefault="008160E3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52" w:type="dxa"/>
          </w:tcPr>
          <w:p w:rsidR="008160E3" w:rsidRPr="00582EC0" w:rsidRDefault="008160E3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8160E3" w:rsidRPr="00582EC0" w:rsidRDefault="008160E3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8160E3" w:rsidTr="008160E3">
        <w:tc>
          <w:tcPr>
            <w:tcW w:w="634" w:type="dxa"/>
          </w:tcPr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09.04.20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Pr="00582EC0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  <w:p w:rsidR="008160E3" w:rsidRDefault="008160E3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526EF0" w:rsidRDefault="00526EF0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Pr="002961C0" w:rsidRDefault="008160E3" w:rsidP="00110046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>
              <w:rPr>
                <w:sz w:val="24"/>
                <w:szCs w:val="24"/>
              </w:rPr>
              <w:t xml:space="preserve">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82A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трезвучия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8160E3" w:rsidRPr="00082ABB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2.Ласковая песенка </w:t>
            </w: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Мордасов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 оттенками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3.Колыбельная песня </w:t>
            </w:r>
            <w:proofErr w:type="spellStart"/>
            <w:r>
              <w:rPr>
                <w:sz w:val="24"/>
                <w:szCs w:val="24"/>
              </w:rPr>
              <w:t>К.Гурлит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–</w:t>
            </w:r>
            <w:proofErr w:type="gramEnd"/>
            <w:r>
              <w:rPr>
                <w:sz w:val="24"/>
                <w:szCs w:val="24"/>
              </w:rPr>
              <w:t xml:space="preserve">  со счетом, работа над легато и стаккато.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ми мин., </w:t>
            </w:r>
            <w:r>
              <w:rPr>
                <w:sz w:val="24"/>
                <w:szCs w:val="24"/>
              </w:rPr>
              <w:t xml:space="preserve">трезвучия, арпеджио отдельно каждой рукой, затем вместе. 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работа над легато в правой руке.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– работа над динамикой.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1.Гаммы ми мин., трезвучия, арпеджио.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2.Этюд-прелюдия </w:t>
            </w:r>
            <w:proofErr w:type="spellStart"/>
            <w:r>
              <w:rPr>
                <w:sz w:val="24"/>
                <w:szCs w:val="24"/>
              </w:rPr>
              <w:t>С.Майкапар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работа над стаккато.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3.Игра в классики </w:t>
            </w:r>
            <w:proofErr w:type="spellStart"/>
            <w:r>
              <w:rPr>
                <w:sz w:val="24"/>
                <w:szCs w:val="24"/>
              </w:rPr>
              <w:t>А.Лемуан</w:t>
            </w:r>
            <w:proofErr w:type="spellEnd"/>
            <w:r>
              <w:rPr>
                <w:sz w:val="24"/>
                <w:szCs w:val="24"/>
              </w:rPr>
              <w:t xml:space="preserve"> – ра</w:t>
            </w:r>
            <w:r>
              <w:rPr>
                <w:sz w:val="24"/>
                <w:szCs w:val="24"/>
              </w:rPr>
              <w:t xml:space="preserve">бота в </w:t>
            </w:r>
            <w:proofErr w:type="spellStart"/>
            <w:r>
              <w:rPr>
                <w:sz w:val="24"/>
                <w:szCs w:val="24"/>
              </w:rPr>
              <w:t>пр.р</w:t>
            </w:r>
            <w:proofErr w:type="spellEnd"/>
            <w:r>
              <w:rPr>
                <w:sz w:val="24"/>
                <w:szCs w:val="24"/>
              </w:rPr>
              <w:t>. над легато и стаккато.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ля минор </w:t>
            </w:r>
            <w:proofErr w:type="spellStart"/>
            <w:r>
              <w:rPr>
                <w:sz w:val="24"/>
                <w:szCs w:val="24"/>
              </w:rPr>
              <w:t>гармонич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 двумя руками, арпеджио раздельно затем вместе.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ар.п. </w:t>
            </w:r>
            <w:proofErr w:type="spellStart"/>
            <w:r>
              <w:rPr>
                <w:sz w:val="24"/>
                <w:szCs w:val="24"/>
              </w:rPr>
              <w:t>обр.И.Берковича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саккато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</w:t>
            </w:r>
            <w:r>
              <w:rPr>
                <w:sz w:val="24"/>
                <w:szCs w:val="24"/>
              </w:rPr>
              <w:t xml:space="preserve">енуэт </w:t>
            </w:r>
            <w:proofErr w:type="spellStart"/>
            <w:r>
              <w:rPr>
                <w:sz w:val="24"/>
                <w:szCs w:val="24"/>
              </w:rPr>
              <w:t>Л.Моцарт</w:t>
            </w:r>
            <w:proofErr w:type="spellEnd"/>
            <w:r>
              <w:rPr>
                <w:sz w:val="24"/>
                <w:szCs w:val="24"/>
              </w:rPr>
              <w:t xml:space="preserve"> –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ми мин.</w:t>
            </w:r>
            <w:r>
              <w:rPr>
                <w:sz w:val="24"/>
                <w:szCs w:val="24"/>
              </w:rPr>
              <w:t>, трезвучия двумя руками, арпеджио.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</w:t>
            </w:r>
            <w:r>
              <w:rPr>
                <w:sz w:val="24"/>
                <w:szCs w:val="24"/>
              </w:rPr>
              <w:t>орн</w:t>
            </w:r>
            <w:proofErr w:type="spellEnd"/>
            <w:r>
              <w:rPr>
                <w:sz w:val="24"/>
                <w:szCs w:val="24"/>
              </w:rPr>
              <w:t xml:space="preserve"> – работа над аппликатурой в 6-8 тактах в </w:t>
            </w:r>
            <w:r>
              <w:rPr>
                <w:sz w:val="24"/>
                <w:szCs w:val="24"/>
              </w:rPr>
              <w:t>правой руке.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3.Утенушка луговая обр. </w:t>
            </w:r>
            <w:proofErr w:type="spellStart"/>
            <w:r>
              <w:rPr>
                <w:sz w:val="24"/>
                <w:szCs w:val="24"/>
              </w:rPr>
              <w:t>И.Беркович</w:t>
            </w:r>
            <w:proofErr w:type="spellEnd"/>
            <w:r>
              <w:rPr>
                <w:sz w:val="24"/>
                <w:szCs w:val="24"/>
              </w:rPr>
              <w:t xml:space="preserve"> – работа в 19-20 тактах над каждой рукой отдел</w:t>
            </w:r>
            <w:proofErr w:type="gramStart"/>
            <w:r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>затем соединить.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Pr="00CA4CEF" w:rsidRDefault="008160E3" w:rsidP="00CA4CEF">
            <w:pPr>
              <w:rPr>
                <w:sz w:val="24"/>
                <w:szCs w:val="24"/>
              </w:rPr>
            </w:pPr>
            <w:r w:rsidRPr="00CA4CEF">
              <w:rPr>
                <w:sz w:val="24"/>
                <w:szCs w:val="24"/>
              </w:rPr>
              <w:t xml:space="preserve">1.Гамма Соль </w:t>
            </w:r>
            <w:proofErr w:type="spellStart"/>
            <w:r w:rsidRPr="00CA4CEF">
              <w:rPr>
                <w:sz w:val="24"/>
                <w:szCs w:val="24"/>
              </w:rPr>
              <w:t>маж</w:t>
            </w:r>
            <w:proofErr w:type="spellEnd"/>
            <w:r w:rsidRPr="00CA4CEF">
              <w:rPr>
                <w:sz w:val="24"/>
                <w:szCs w:val="24"/>
              </w:rPr>
              <w:t>., трезвучия, арпеджио.</w:t>
            </w:r>
          </w:p>
          <w:p w:rsidR="008160E3" w:rsidRPr="00CA4CEF" w:rsidRDefault="008160E3" w:rsidP="00CA4CEF">
            <w:pPr>
              <w:rPr>
                <w:sz w:val="24"/>
                <w:szCs w:val="24"/>
              </w:rPr>
            </w:pPr>
            <w:r w:rsidRPr="00CA4CEF">
              <w:rPr>
                <w:sz w:val="24"/>
                <w:szCs w:val="24"/>
              </w:rPr>
              <w:t>2.Эстонск</w:t>
            </w:r>
            <w:proofErr w:type="gramStart"/>
            <w:r w:rsidRPr="00CA4CEF">
              <w:rPr>
                <w:sz w:val="24"/>
                <w:szCs w:val="24"/>
              </w:rPr>
              <w:t>.т</w:t>
            </w:r>
            <w:proofErr w:type="gramEnd"/>
            <w:r w:rsidRPr="00CA4CEF">
              <w:rPr>
                <w:sz w:val="24"/>
                <w:szCs w:val="24"/>
              </w:rPr>
              <w:t xml:space="preserve">анец обр. С </w:t>
            </w:r>
            <w:proofErr w:type="spellStart"/>
            <w:r w:rsidRPr="00CA4CEF">
              <w:rPr>
                <w:sz w:val="24"/>
                <w:szCs w:val="24"/>
              </w:rPr>
              <w:t>Ляховицкой</w:t>
            </w:r>
            <w:proofErr w:type="spellEnd"/>
            <w:r w:rsidRPr="00CA4CEF">
              <w:rPr>
                <w:sz w:val="24"/>
                <w:szCs w:val="24"/>
              </w:rPr>
              <w:t xml:space="preserve"> – рабо</w:t>
            </w:r>
            <w:r>
              <w:rPr>
                <w:sz w:val="24"/>
                <w:szCs w:val="24"/>
              </w:rPr>
              <w:t xml:space="preserve">та над шестнадцатыми и стаккато в </w:t>
            </w:r>
            <w:proofErr w:type="spellStart"/>
            <w:r>
              <w:rPr>
                <w:sz w:val="24"/>
                <w:szCs w:val="24"/>
              </w:rPr>
              <w:t>медл.темпе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160E3" w:rsidRDefault="008160E3" w:rsidP="00CA4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–а</w:t>
            </w:r>
            <w:proofErr w:type="gramEnd"/>
            <w:r>
              <w:rPr>
                <w:sz w:val="24"/>
                <w:szCs w:val="24"/>
              </w:rPr>
              <w:t>ппликатура</w:t>
            </w:r>
            <w:r w:rsidRPr="00CA4CEF">
              <w:rPr>
                <w:sz w:val="24"/>
                <w:szCs w:val="24"/>
              </w:rPr>
              <w:t xml:space="preserve"> в </w:t>
            </w:r>
            <w:proofErr w:type="spellStart"/>
            <w:r w:rsidRPr="00CA4CEF">
              <w:rPr>
                <w:sz w:val="24"/>
                <w:szCs w:val="24"/>
              </w:rPr>
              <w:t>гармонич</w:t>
            </w:r>
            <w:proofErr w:type="spellEnd"/>
            <w:r w:rsidRPr="00CA4CEF">
              <w:rPr>
                <w:sz w:val="24"/>
                <w:szCs w:val="24"/>
              </w:rPr>
              <w:t>. интервалах.</w:t>
            </w:r>
          </w:p>
          <w:p w:rsidR="008160E3" w:rsidRDefault="008160E3" w:rsidP="00CA4CEF">
            <w:pPr>
              <w:rPr>
                <w:sz w:val="24"/>
                <w:szCs w:val="24"/>
              </w:rPr>
            </w:pPr>
          </w:p>
          <w:p w:rsidR="008160E3" w:rsidRPr="00D973D7" w:rsidRDefault="008160E3" w:rsidP="00D97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Pr="00D973D7">
              <w:rPr>
                <w:sz w:val="24"/>
                <w:szCs w:val="24"/>
              </w:rPr>
              <w:t>ми мин.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73D7">
              <w:rPr>
                <w:sz w:val="24"/>
                <w:szCs w:val="24"/>
              </w:rPr>
              <w:t>, трезвучия и арпеджио отдельными руками.</w:t>
            </w:r>
          </w:p>
          <w:p w:rsidR="008160E3" w:rsidRPr="00D973D7" w:rsidRDefault="008160E3" w:rsidP="00D973D7">
            <w:pPr>
              <w:rPr>
                <w:sz w:val="24"/>
                <w:szCs w:val="24"/>
              </w:rPr>
            </w:pPr>
            <w:r w:rsidRPr="00D973D7">
              <w:rPr>
                <w:sz w:val="24"/>
                <w:szCs w:val="24"/>
              </w:rPr>
              <w:t>2.Укр</w:t>
            </w:r>
            <w:proofErr w:type="gramStart"/>
            <w:r w:rsidRPr="00D973D7">
              <w:rPr>
                <w:sz w:val="24"/>
                <w:szCs w:val="24"/>
              </w:rPr>
              <w:t>.н</w:t>
            </w:r>
            <w:proofErr w:type="gramEnd"/>
            <w:r w:rsidRPr="00D973D7">
              <w:rPr>
                <w:sz w:val="24"/>
                <w:szCs w:val="24"/>
              </w:rPr>
              <w:t xml:space="preserve">ар.п. обр. </w:t>
            </w:r>
            <w:proofErr w:type="spellStart"/>
            <w:r w:rsidRPr="00D973D7">
              <w:rPr>
                <w:sz w:val="24"/>
                <w:szCs w:val="24"/>
              </w:rPr>
              <w:t>И.</w:t>
            </w:r>
            <w:r>
              <w:rPr>
                <w:sz w:val="24"/>
                <w:szCs w:val="24"/>
              </w:rPr>
              <w:t>Беркович</w:t>
            </w:r>
            <w:proofErr w:type="spellEnd"/>
            <w:r>
              <w:rPr>
                <w:sz w:val="24"/>
                <w:szCs w:val="24"/>
              </w:rPr>
              <w:t xml:space="preserve"> – работа над легато и стаккато.</w:t>
            </w:r>
          </w:p>
          <w:p w:rsidR="008160E3" w:rsidRPr="00CA4CEF" w:rsidRDefault="008160E3" w:rsidP="00D973D7">
            <w:pPr>
              <w:rPr>
                <w:sz w:val="24"/>
                <w:szCs w:val="24"/>
              </w:rPr>
            </w:pPr>
            <w:r w:rsidRPr="00D973D7">
              <w:rPr>
                <w:sz w:val="24"/>
                <w:szCs w:val="24"/>
              </w:rPr>
              <w:t xml:space="preserve">3.Песенка Герцога </w:t>
            </w:r>
            <w:proofErr w:type="spellStart"/>
            <w:r>
              <w:rPr>
                <w:sz w:val="24"/>
                <w:szCs w:val="24"/>
              </w:rPr>
              <w:t>Дж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ерди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 о</w:t>
            </w:r>
            <w:r w:rsidRPr="00D973D7">
              <w:rPr>
                <w:sz w:val="24"/>
                <w:szCs w:val="24"/>
              </w:rPr>
              <w:t>ттенками</w:t>
            </w:r>
            <w:r>
              <w:rPr>
                <w:sz w:val="24"/>
                <w:szCs w:val="24"/>
              </w:rPr>
              <w:t>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Соль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А.Жилинскиса</w:t>
            </w:r>
            <w:proofErr w:type="spell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характером,стаккато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3.Каприччио </w:t>
            </w:r>
            <w:proofErr w:type="spellStart"/>
            <w:r>
              <w:rPr>
                <w:sz w:val="24"/>
                <w:szCs w:val="24"/>
              </w:rPr>
              <w:t>В.</w:t>
            </w:r>
            <w:proofErr w:type="gramStart"/>
            <w:r>
              <w:rPr>
                <w:sz w:val="24"/>
                <w:szCs w:val="24"/>
              </w:rPr>
              <w:t>Гаврилин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– в медленном темпе,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оттенками</w:t>
            </w:r>
            <w:r>
              <w:rPr>
                <w:sz w:val="24"/>
                <w:szCs w:val="24"/>
              </w:rPr>
              <w:t>.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C9282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160E3" w:rsidRDefault="008160E3" w:rsidP="002961C0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526EF0" w:rsidRDefault="00526EF0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526EF0" w:rsidRDefault="00526EF0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526EF0" w:rsidRDefault="00526EF0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Виктория  </w:t>
            </w: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160E3" w:rsidRPr="002961C0" w:rsidRDefault="008160E3" w:rsidP="002961C0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 xml:space="preserve"> </w:t>
            </w: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526EF0" w:rsidRDefault="00526EF0" w:rsidP="008D0C97">
            <w:pPr>
              <w:rPr>
                <w:sz w:val="24"/>
                <w:szCs w:val="24"/>
              </w:rPr>
            </w:pPr>
          </w:p>
          <w:p w:rsidR="008160E3" w:rsidRPr="008D0C97" w:rsidRDefault="008160E3" w:rsidP="008D0C97">
            <w:pPr>
              <w:rPr>
                <w:sz w:val="24"/>
                <w:szCs w:val="24"/>
              </w:rPr>
            </w:pPr>
            <w:proofErr w:type="spellStart"/>
            <w:r w:rsidRPr="008D0C97">
              <w:rPr>
                <w:sz w:val="24"/>
                <w:szCs w:val="24"/>
              </w:rPr>
              <w:t>WhatsApp</w:t>
            </w:r>
            <w:proofErr w:type="spellEnd"/>
            <w:r w:rsidRPr="008D0C97">
              <w:rPr>
                <w:sz w:val="24"/>
                <w:szCs w:val="24"/>
              </w:rPr>
              <w:t xml:space="preserve"> Группа Фортепиано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526EF0" w:rsidRDefault="00526EF0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526EF0" w:rsidRDefault="00526EF0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Pr="002961C0" w:rsidRDefault="008160E3" w:rsidP="002961C0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Default="008160E3" w:rsidP="00110046">
            <w:pPr>
              <w:rPr>
                <w:sz w:val="24"/>
                <w:szCs w:val="24"/>
              </w:rPr>
            </w:pPr>
          </w:p>
          <w:p w:rsidR="008160E3" w:rsidRPr="00C92821" w:rsidRDefault="008160E3" w:rsidP="00C92821">
            <w:pPr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92821">
              <w:rPr>
                <w:sz w:val="24"/>
                <w:szCs w:val="24"/>
              </w:rPr>
              <w:t>WhatsApp</w:t>
            </w:r>
            <w:proofErr w:type="spellEnd"/>
            <w:r w:rsidRPr="00C92821">
              <w:rPr>
                <w:sz w:val="24"/>
                <w:szCs w:val="24"/>
              </w:rPr>
              <w:t>.</w:t>
            </w:r>
          </w:p>
          <w:p w:rsidR="008160E3" w:rsidRPr="00C92821" w:rsidRDefault="008160E3" w:rsidP="00C92821">
            <w:pPr>
              <w:rPr>
                <w:sz w:val="24"/>
                <w:szCs w:val="24"/>
              </w:rPr>
            </w:pPr>
            <w:r w:rsidRPr="00C92821">
              <w:rPr>
                <w:sz w:val="24"/>
                <w:szCs w:val="24"/>
              </w:rPr>
              <w:t>Группа Фортепиано</w:t>
            </w:r>
          </w:p>
          <w:p w:rsidR="008160E3" w:rsidRPr="002961C0" w:rsidRDefault="008160E3" w:rsidP="00110046">
            <w:pPr>
              <w:rPr>
                <w:sz w:val="24"/>
                <w:szCs w:val="24"/>
              </w:rPr>
            </w:pPr>
          </w:p>
        </w:tc>
      </w:tr>
    </w:tbl>
    <w:p w:rsidR="00110046" w:rsidRDefault="00110046" w:rsidP="00110046">
      <w:pPr>
        <w:spacing w:line="240" w:lineRule="auto"/>
        <w:rPr>
          <w:sz w:val="28"/>
          <w:szCs w:val="28"/>
        </w:rPr>
      </w:pPr>
    </w:p>
    <w:p w:rsidR="00110046" w:rsidRPr="00110046" w:rsidRDefault="00110046" w:rsidP="00582EC0">
      <w:pPr>
        <w:ind w:left="-567"/>
        <w:rPr>
          <w:sz w:val="28"/>
          <w:szCs w:val="28"/>
        </w:rPr>
      </w:pPr>
    </w:p>
    <w:sectPr w:rsidR="0011004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46"/>
    <w:rsid w:val="000356BF"/>
    <w:rsid w:val="000D401B"/>
    <w:rsid w:val="000E0059"/>
    <w:rsid w:val="00105852"/>
    <w:rsid w:val="00110046"/>
    <w:rsid w:val="00123920"/>
    <w:rsid w:val="0013107B"/>
    <w:rsid w:val="0014115C"/>
    <w:rsid w:val="0018202D"/>
    <w:rsid w:val="001A6F3A"/>
    <w:rsid w:val="001D63DE"/>
    <w:rsid w:val="001D79D5"/>
    <w:rsid w:val="001E381A"/>
    <w:rsid w:val="00206C66"/>
    <w:rsid w:val="002705AE"/>
    <w:rsid w:val="002961C0"/>
    <w:rsid w:val="002A0F0E"/>
    <w:rsid w:val="002B33BB"/>
    <w:rsid w:val="002E1A85"/>
    <w:rsid w:val="003A434F"/>
    <w:rsid w:val="003F0DCA"/>
    <w:rsid w:val="003F71C5"/>
    <w:rsid w:val="00411020"/>
    <w:rsid w:val="004761F6"/>
    <w:rsid w:val="00494659"/>
    <w:rsid w:val="004A5E99"/>
    <w:rsid w:val="004B7D93"/>
    <w:rsid w:val="004C138F"/>
    <w:rsid w:val="00526EF0"/>
    <w:rsid w:val="00555A88"/>
    <w:rsid w:val="005772D1"/>
    <w:rsid w:val="00582EC0"/>
    <w:rsid w:val="005C4F23"/>
    <w:rsid w:val="006001D8"/>
    <w:rsid w:val="006147F0"/>
    <w:rsid w:val="006B3A69"/>
    <w:rsid w:val="006E17FF"/>
    <w:rsid w:val="006F0389"/>
    <w:rsid w:val="006F2261"/>
    <w:rsid w:val="007261CD"/>
    <w:rsid w:val="00755559"/>
    <w:rsid w:val="00766041"/>
    <w:rsid w:val="007E104D"/>
    <w:rsid w:val="007F204F"/>
    <w:rsid w:val="00814A7B"/>
    <w:rsid w:val="008160E3"/>
    <w:rsid w:val="00845E4F"/>
    <w:rsid w:val="008510D4"/>
    <w:rsid w:val="00870AA7"/>
    <w:rsid w:val="008842F6"/>
    <w:rsid w:val="008D0C97"/>
    <w:rsid w:val="00920FA4"/>
    <w:rsid w:val="00934A8D"/>
    <w:rsid w:val="00951A7C"/>
    <w:rsid w:val="009B53A5"/>
    <w:rsid w:val="009E39A6"/>
    <w:rsid w:val="009E5360"/>
    <w:rsid w:val="00A2776A"/>
    <w:rsid w:val="00A5347E"/>
    <w:rsid w:val="00AA26CD"/>
    <w:rsid w:val="00B03A7B"/>
    <w:rsid w:val="00B21B67"/>
    <w:rsid w:val="00B8594F"/>
    <w:rsid w:val="00B9546B"/>
    <w:rsid w:val="00C11551"/>
    <w:rsid w:val="00C30B61"/>
    <w:rsid w:val="00C73F41"/>
    <w:rsid w:val="00C904D9"/>
    <w:rsid w:val="00C92821"/>
    <w:rsid w:val="00CA4CEF"/>
    <w:rsid w:val="00CB7908"/>
    <w:rsid w:val="00CE3CD4"/>
    <w:rsid w:val="00D1664E"/>
    <w:rsid w:val="00D565A3"/>
    <w:rsid w:val="00D76F02"/>
    <w:rsid w:val="00D92F57"/>
    <w:rsid w:val="00D973D7"/>
    <w:rsid w:val="00D97631"/>
    <w:rsid w:val="00DA3CCE"/>
    <w:rsid w:val="00DA54BE"/>
    <w:rsid w:val="00DD6203"/>
    <w:rsid w:val="00E43B98"/>
    <w:rsid w:val="00E64470"/>
    <w:rsid w:val="00E73FD0"/>
    <w:rsid w:val="00EE23DB"/>
    <w:rsid w:val="00EF62F3"/>
    <w:rsid w:val="00F1313C"/>
    <w:rsid w:val="00F15880"/>
    <w:rsid w:val="00F2222B"/>
    <w:rsid w:val="00F4587F"/>
    <w:rsid w:val="00F62F0C"/>
    <w:rsid w:val="00F6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2020-04-09T07:51:00Z</dcterms:created>
  <dcterms:modified xsi:type="dcterms:W3CDTF">2020-04-09T11:42:00Z</dcterms:modified>
</cp:coreProperties>
</file>