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24" w:rsidRDefault="009A0224" w:rsidP="009A0224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Отделение: </w:t>
      </w:r>
      <w:r w:rsidR="00D64D6B">
        <w:rPr>
          <w:rFonts w:ascii="yandex-sans" w:eastAsia="yandex-sans" w:hAnsi="yandex-sans" w:cs="yandex-sans"/>
          <w:color w:val="000000"/>
          <w:sz w:val="22"/>
          <w:szCs w:val="22"/>
        </w:rPr>
        <w:t>Народное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r w:rsidR="00D64D6B">
        <w:rPr>
          <w:rFonts w:ascii="yandex-sans" w:eastAsia="yandex-sans" w:hAnsi="yandex-sans" w:cs="yandex-sans"/>
          <w:color w:val="000000"/>
          <w:sz w:val="22"/>
          <w:szCs w:val="22"/>
        </w:rPr>
        <w:t xml:space="preserve">Писаревский Сергей Леонидович 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Учебный предмет: </w:t>
      </w:r>
      <w:r w:rsidR="00D64D6B">
        <w:rPr>
          <w:rFonts w:ascii="yandex-sans" w:eastAsia="yandex-sans" w:hAnsi="yandex-sans" w:cs="yandex-sans"/>
          <w:color w:val="000000"/>
          <w:sz w:val="22"/>
          <w:szCs w:val="22"/>
        </w:rPr>
        <w:t>гитара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0"/>
        <w:gridCol w:w="917"/>
        <w:gridCol w:w="2779"/>
        <w:gridCol w:w="2234"/>
        <w:gridCol w:w="2800"/>
      </w:tblGrid>
      <w:tr w:rsidR="009A0224" w:rsidTr="005B4EDF">
        <w:trPr>
          <w:trHeight w:val="54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ФИО </w:t>
            </w:r>
            <w:proofErr w:type="gramStart"/>
            <w:r>
              <w:rPr>
                <w:color w:val="000000"/>
                <w:sz w:val="22"/>
                <w:szCs w:val="22"/>
              </w:rPr>
              <w:t>обучающегося</w:t>
            </w:r>
            <w:proofErr w:type="gramEnd"/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0224" w:rsidTr="00F30275">
        <w:trPr>
          <w:trHeight w:val="7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F30275" w:rsidRDefault="00FF04E9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D64D5C">
              <w:rPr>
                <w:sz w:val="22"/>
                <w:szCs w:val="22"/>
              </w:rPr>
              <w:t>.</w:t>
            </w:r>
            <w:r w:rsidR="00F30275">
              <w:rPr>
                <w:sz w:val="22"/>
                <w:szCs w:val="22"/>
              </w:rPr>
              <w:t>04.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F04E9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C43573">
              <w:rPr>
                <w:sz w:val="22"/>
                <w:szCs w:val="22"/>
              </w:rPr>
              <w:t>.</w:t>
            </w:r>
            <w:r w:rsidR="00F30275">
              <w:rPr>
                <w:sz w:val="22"/>
                <w:szCs w:val="22"/>
              </w:rPr>
              <w:t>04.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F04E9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C43573">
              <w:rPr>
                <w:sz w:val="22"/>
                <w:szCs w:val="22"/>
              </w:rPr>
              <w:t>.</w:t>
            </w:r>
            <w:r w:rsidR="00F30275">
              <w:rPr>
                <w:sz w:val="22"/>
                <w:szCs w:val="22"/>
              </w:rPr>
              <w:t>04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1B7D20" w:rsidRDefault="001B7D20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1B7D20" w:rsidRDefault="00FF04E9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1B7D20">
              <w:rPr>
                <w:sz w:val="22"/>
                <w:szCs w:val="22"/>
              </w:rPr>
              <w:t>.04</w:t>
            </w: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F04E9" w:rsidRDefault="00FF04E9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F04E9" w:rsidRDefault="00FF04E9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  <w:r w:rsidR="00FF04E9">
              <w:rPr>
                <w:sz w:val="22"/>
                <w:szCs w:val="22"/>
              </w:rPr>
              <w:t>10.4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40FEC" w:rsidRDefault="00640FEC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67335D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0428FF">
              <w:rPr>
                <w:sz w:val="22"/>
                <w:szCs w:val="22"/>
              </w:rPr>
              <w:t>.04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67335D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F92769">
              <w:rPr>
                <w:sz w:val="22"/>
                <w:szCs w:val="22"/>
              </w:rPr>
              <w:t>.04</w:t>
            </w: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02B41" w:rsidRDefault="00902B41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92769" w:rsidRDefault="0067335D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  <w:r w:rsidR="00F92769">
              <w:rPr>
                <w:sz w:val="22"/>
                <w:szCs w:val="22"/>
              </w:rPr>
              <w:t>04</w:t>
            </w: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7335D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6337DE">
              <w:rPr>
                <w:sz w:val="22"/>
                <w:szCs w:val="22"/>
              </w:rPr>
              <w:t>.04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FF04E9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1752CF" w:rsidRDefault="001752CF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FF04E9" w:rsidRDefault="00FF04E9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FF04E9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  <w:p w:rsidR="00AB4E4E" w:rsidRDefault="00AB4E4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FF04E9" w:rsidRDefault="00FF04E9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C4357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67335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67335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7335D" w:rsidRDefault="0067335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621F3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16587" w:rsidRDefault="00E1658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16587" w:rsidRDefault="00E1658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53C55" w:rsidRDefault="00253C5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67335D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7335D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D64D5C" w:rsidRDefault="00AB4E4E" w:rsidP="00D64D5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D64D5C">
              <w:rPr>
                <w:sz w:val="22"/>
                <w:szCs w:val="22"/>
              </w:rPr>
              <w:t xml:space="preserve"> </w:t>
            </w:r>
            <w:r w:rsidR="00FF04E9">
              <w:rPr>
                <w:sz w:val="22"/>
                <w:szCs w:val="22"/>
              </w:rPr>
              <w:t xml:space="preserve">1.Играть гаммы </w:t>
            </w:r>
            <w:proofErr w:type="spellStart"/>
            <w:r w:rsidR="00FF04E9">
              <w:rPr>
                <w:sz w:val="22"/>
                <w:szCs w:val="22"/>
              </w:rPr>
              <w:t>фаминор</w:t>
            </w:r>
            <w:proofErr w:type="spellEnd"/>
            <w:r w:rsidR="00FF04E9">
              <w:rPr>
                <w:sz w:val="22"/>
                <w:szCs w:val="22"/>
              </w:rPr>
              <w:t xml:space="preserve"> и соль</w:t>
            </w:r>
            <w:r w:rsidR="00D64D5C">
              <w:rPr>
                <w:sz w:val="22"/>
                <w:szCs w:val="22"/>
              </w:rPr>
              <w:t xml:space="preserve"> мажор приемами </w:t>
            </w:r>
            <w:proofErr w:type="spellStart"/>
            <w:r w:rsidR="00D64D5C">
              <w:rPr>
                <w:sz w:val="22"/>
                <w:szCs w:val="22"/>
              </w:rPr>
              <w:t>тирандо</w:t>
            </w:r>
            <w:proofErr w:type="spellEnd"/>
            <w:r w:rsidR="00D64D5C">
              <w:rPr>
                <w:sz w:val="22"/>
                <w:szCs w:val="22"/>
              </w:rPr>
              <w:t xml:space="preserve"> и </w:t>
            </w:r>
            <w:proofErr w:type="spellStart"/>
            <w:r w:rsidR="00D64D5C">
              <w:rPr>
                <w:sz w:val="22"/>
                <w:szCs w:val="22"/>
              </w:rPr>
              <w:t>апояндо</w:t>
            </w:r>
            <w:proofErr w:type="spellEnd"/>
            <w:r w:rsidR="00D64D5C">
              <w:rPr>
                <w:sz w:val="22"/>
                <w:szCs w:val="22"/>
              </w:rPr>
              <w:t xml:space="preserve"> со счетом вслух.</w:t>
            </w:r>
          </w:p>
          <w:p w:rsidR="00D64D5C" w:rsidRDefault="00D64D5C" w:rsidP="00D64D5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2.Ритмическая игра аккорда</w:t>
            </w:r>
            <w:r w:rsidR="00FF04E9">
              <w:rPr>
                <w:sz w:val="22"/>
                <w:szCs w:val="22"/>
              </w:rPr>
              <w:t xml:space="preserve">ми в параллельны </w:t>
            </w:r>
            <w:proofErr w:type="gramStart"/>
            <w:r w:rsidR="00FF04E9">
              <w:rPr>
                <w:sz w:val="22"/>
                <w:szCs w:val="22"/>
              </w:rPr>
              <w:t>тональностях</w:t>
            </w:r>
            <w:proofErr w:type="gramEnd"/>
            <w:r w:rsidR="00FF04E9">
              <w:rPr>
                <w:sz w:val="22"/>
                <w:szCs w:val="22"/>
              </w:rPr>
              <w:t xml:space="preserve"> ми минор и соль мажор си минор и ре</w:t>
            </w:r>
            <w:r>
              <w:rPr>
                <w:sz w:val="22"/>
                <w:szCs w:val="22"/>
              </w:rPr>
              <w:t xml:space="preserve"> мажор.</w:t>
            </w:r>
          </w:p>
          <w:p w:rsidR="00D64D5C" w:rsidRDefault="00D64D5C" w:rsidP="00D64D5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F04E9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1.Играть гаммы </w:t>
            </w:r>
            <w:proofErr w:type="gramStart"/>
            <w:r>
              <w:rPr>
                <w:sz w:val="22"/>
                <w:szCs w:val="22"/>
              </w:rPr>
              <w:t>до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диез</w:t>
            </w:r>
            <w:proofErr w:type="gramEnd"/>
            <w:r w:rsidR="00D64D5C">
              <w:rPr>
                <w:sz w:val="22"/>
                <w:szCs w:val="22"/>
              </w:rPr>
              <w:t xml:space="preserve"> минор и ми мажор приёмами </w:t>
            </w:r>
            <w:proofErr w:type="spellStart"/>
            <w:r w:rsidR="00D64D5C">
              <w:rPr>
                <w:sz w:val="22"/>
                <w:szCs w:val="22"/>
              </w:rPr>
              <w:t>ти</w:t>
            </w:r>
            <w:r>
              <w:rPr>
                <w:sz w:val="22"/>
                <w:szCs w:val="22"/>
              </w:rPr>
              <w:t>рандо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апояндо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двухоктавные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D64D5C" w:rsidRDefault="00FF04E9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Разучивание пьесы М. </w:t>
            </w:r>
            <w:proofErr w:type="spellStart"/>
            <w:r>
              <w:rPr>
                <w:sz w:val="22"/>
                <w:szCs w:val="22"/>
              </w:rPr>
              <w:t>Джулиани</w:t>
            </w:r>
            <w:proofErr w:type="spellEnd"/>
            <w:r>
              <w:rPr>
                <w:sz w:val="22"/>
                <w:szCs w:val="22"/>
              </w:rPr>
              <w:t xml:space="preserve"> «Этюд  5»</w:t>
            </w:r>
            <w:r w:rsidR="00D64D5C">
              <w:rPr>
                <w:sz w:val="22"/>
                <w:szCs w:val="22"/>
              </w:rPr>
              <w:t xml:space="preserve">Точное исполнение метро </w:t>
            </w:r>
            <w:proofErr w:type="gramStart"/>
            <w:r w:rsidR="00D64D5C">
              <w:rPr>
                <w:sz w:val="22"/>
                <w:szCs w:val="22"/>
              </w:rPr>
              <w:t>–р</w:t>
            </w:r>
            <w:proofErr w:type="gramEnd"/>
            <w:r w:rsidR="00D64D5C">
              <w:rPr>
                <w:sz w:val="22"/>
                <w:szCs w:val="22"/>
              </w:rPr>
              <w:t>итма в произведении соблюдение штрихов.</w:t>
            </w:r>
          </w:p>
          <w:p w:rsidR="00D64D5C" w:rsidRDefault="00D64D5C" w:rsidP="00F30275">
            <w:pPr>
              <w:pStyle w:val="normal"/>
              <w:rPr>
                <w:sz w:val="22"/>
                <w:szCs w:val="22"/>
              </w:rPr>
            </w:pPr>
          </w:p>
          <w:p w:rsidR="00D64D5C" w:rsidRDefault="00D64D5C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1.Игра хроматических гамм со счётом вслух</w:t>
            </w:r>
            <w:proofErr w:type="gramStart"/>
            <w:r w:rsidR="001B7D20">
              <w:rPr>
                <w:sz w:val="22"/>
                <w:szCs w:val="22"/>
              </w:rPr>
              <w:t xml:space="preserve"> .</w:t>
            </w:r>
            <w:proofErr w:type="gramEnd"/>
            <w:r w:rsidR="001B7D20">
              <w:rPr>
                <w:sz w:val="22"/>
                <w:szCs w:val="22"/>
              </w:rPr>
              <w:t xml:space="preserve">так же гамм ре мажор и си </w:t>
            </w:r>
            <w:proofErr w:type="spellStart"/>
            <w:r w:rsidR="001B7D20">
              <w:rPr>
                <w:sz w:val="22"/>
                <w:szCs w:val="22"/>
              </w:rPr>
              <w:t>минор.</w:t>
            </w:r>
            <w:r w:rsidR="00FF04E9">
              <w:rPr>
                <w:sz w:val="22"/>
                <w:szCs w:val="22"/>
              </w:rPr>
              <w:t>и</w:t>
            </w:r>
            <w:proofErr w:type="spellEnd"/>
            <w:r w:rsidR="00FF04E9">
              <w:rPr>
                <w:sz w:val="22"/>
                <w:szCs w:val="22"/>
              </w:rPr>
              <w:t xml:space="preserve"> до диез  минор</w:t>
            </w:r>
          </w:p>
          <w:p w:rsidR="001B7D20" w:rsidRDefault="001B7D20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C43573">
              <w:rPr>
                <w:sz w:val="22"/>
                <w:szCs w:val="22"/>
              </w:rPr>
              <w:t xml:space="preserve"> Упражнения для развития беглости</w:t>
            </w:r>
            <w:r w:rsidR="00FF04E9">
              <w:rPr>
                <w:sz w:val="22"/>
                <w:szCs w:val="22"/>
              </w:rPr>
              <w:t xml:space="preserve"> пальцев Э. </w:t>
            </w:r>
            <w:proofErr w:type="spellStart"/>
            <w:r w:rsidR="00FF04E9">
              <w:rPr>
                <w:sz w:val="22"/>
                <w:szCs w:val="22"/>
              </w:rPr>
              <w:t>Пухоля</w:t>
            </w:r>
            <w:proofErr w:type="spellEnd"/>
            <w:r w:rsidR="00FF04E9">
              <w:rPr>
                <w:sz w:val="22"/>
                <w:szCs w:val="22"/>
              </w:rPr>
              <w:t>. Играть не с</w:t>
            </w:r>
            <w:r w:rsidR="00C43573">
              <w:rPr>
                <w:sz w:val="22"/>
                <w:szCs w:val="22"/>
              </w:rPr>
              <w:t>пеша со счётом вслух</w:t>
            </w:r>
          </w:p>
          <w:p w:rsidR="001B7D20" w:rsidRDefault="001B7D20" w:rsidP="00F30275">
            <w:pPr>
              <w:pStyle w:val="normal"/>
              <w:rPr>
                <w:sz w:val="22"/>
                <w:szCs w:val="22"/>
              </w:rPr>
            </w:pPr>
          </w:p>
          <w:p w:rsidR="001B7D20" w:rsidRDefault="001B7D20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1.Взаимодействие большого и остальных пальцев в упражнениях </w:t>
            </w:r>
            <w:proofErr w:type="spellStart"/>
            <w:r>
              <w:rPr>
                <w:sz w:val="22"/>
                <w:szCs w:val="22"/>
              </w:rPr>
              <w:t>Э.Пухоля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>Следить за качеством исполнения.</w:t>
            </w:r>
          </w:p>
          <w:p w:rsidR="001B7D20" w:rsidRDefault="00C43573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2.Играть через струну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>Упражнения для б</w:t>
            </w:r>
            <w:r w:rsidR="00FF04E9">
              <w:rPr>
                <w:sz w:val="22"/>
                <w:szCs w:val="22"/>
              </w:rPr>
              <w:t>еглости пальцев играть средним темпом.</w:t>
            </w:r>
          </w:p>
          <w:p w:rsidR="000428FF" w:rsidRDefault="000428FF" w:rsidP="00F30275">
            <w:pPr>
              <w:pStyle w:val="normal"/>
              <w:rPr>
                <w:sz w:val="22"/>
                <w:szCs w:val="22"/>
              </w:rPr>
            </w:pPr>
          </w:p>
          <w:p w:rsidR="000428FF" w:rsidRDefault="000428FF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1.Играть упражнения на взаимодействия большого и остальных пальцев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>Игра через струну.</w:t>
            </w:r>
          </w:p>
          <w:p w:rsidR="000428FF" w:rsidRDefault="0067335D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«То не ветер ветку клонит» рус. Нар. Песня </w:t>
            </w:r>
            <w:proofErr w:type="spellStart"/>
            <w:proofErr w:type="gramStart"/>
            <w:r w:rsidR="00621F3E">
              <w:rPr>
                <w:sz w:val="22"/>
                <w:szCs w:val="22"/>
              </w:rPr>
              <w:t>Песня</w:t>
            </w:r>
            <w:proofErr w:type="spellEnd"/>
            <w:proofErr w:type="gramEnd"/>
            <w:r w:rsidR="00621F3E">
              <w:rPr>
                <w:sz w:val="22"/>
                <w:szCs w:val="22"/>
              </w:rPr>
              <w:t xml:space="preserve"> .</w:t>
            </w:r>
            <w:r w:rsidR="000428FF">
              <w:rPr>
                <w:sz w:val="22"/>
                <w:szCs w:val="22"/>
              </w:rPr>
              <w:t xml:space="preserve"> работа над аппликатурой и точным исполнением штрихов </w:t>
            </w:r>
            <w:r>
              <w:rPr>
                <w:sz w:val="22"/>
                <w:szCs w:val="22"/>
              </w:rPr>
              <w:t>.</w:t>
            </w: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67335D" w:rsidRDefault="0067335D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1.Гамм</w:t>
            </w:r>
            <w:r w:rsidR="00621F3E">
              <w:rPr>
                <w:sz w:val="22"/>
                <w:szCs w:val="22"/>
              </w:rPr>
              <w:t>ы  ля</w:t>
            </w:r>
            <w:r w:rsidR="0067335D">
              <w:rPr>
                <w:sz w:val="22"/>
                <w:szCs w:val="22"/>
              </w:rPr>
              <w:t xml:space="preserve"> бемоль мажор  ми </w:t>
            </w:r>
            <w:proofErr w:type="spellStart"/>
            <w:r w:rsidR="0067335D">
              <w:rPr>
                <w:sz w:val="22"/>
                <w:szCs w:val="22"/>
              </w:rPr>
              <w:t>беиоль</w:t>
            </w:r>
            <w:proofErr w:type="spellEnd"/>
            <w:r w:rsidR="0067335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минор играть приёмами </w:t>
            </w:r>
            <w:proofErr w:type="spellStart"/>
            <w:r>
              <w:rPr>
                <w:sz w:val="22"/>
                <w:szCs w:val="22"/>
              </w:rPr>
              <w:t>тирандо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апояндо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>Считать вслух.</w:t>
            </w: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2.Раз</w:t>
            </w:r>
            <w:r w:rsidR="0067335D">
              <w:rPr>
                <w:sz w:val="22"/>
                <w:szCs w:val="22"/>
              </w:rPr>
              <w:t>учивание произведения «</w:t>
            </w:r>
            <w:r w:rsidR="00621F3E">
              <w:rPr>
                <w:sz w:val="22"/>
                <w:szCs w:val="22"/>
              </w:rPr>
              <w:t xml:space="preserve"> </w:t>
            </w:r>
            <w:r w:rsidR="0067335D">
              <w:rPr>
                <w:sz w:val="22"/>
                <w:szCs w:val="22"/>
              </w:rPr>
              <w:t xml:space="preserve">Полька </w:t>
            </w:r>
            <w:r w:rsidR="00621F3E">
              <w:rPr>
                <w:sz w:val="22"/>
                <w:szCs w:val="22"/>
              </w:rPr>
              <w:t>»</w:t>
            </w:r>
            <w:r w:rsidR="0067335D">
              <w:rPr>
                <w:sz w:val="22"/>
                <w:szCs w:val="22"/>
              </w:rPr>
              <w:t xml:space="preserve"> О. </w:t>
            </w:r>
            <w:proofErr w:type="spellStart"/>
            <w:r w:rsidR="0067335D">
              <w:rPr>
                <w:sz w:val="22"/>
                <w:szCs w:val="22"/>
              </w:rPr>
              <w:t>Затинченко</w:t>
            </w:r>
            <w:proofErr w:type="spellEnd"/>
            <w:r w:rsidR="0067335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чётко соблюдать размер пьесы ровно держать ритм считать вслух.</w:t>
            </w: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1.Играть упражнения по хроматизму большим первым и вторым пальцами восьмыми длительностями нот.</w:t>
            </w:r>
          </w:p>
          <w:p w:rsidR="00F92769" w:rsidRDefault="00621F3E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F9276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Играть гаммы соль мажор и ре минор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 w:rsidR="006337DE">
              <w:rPr>
                <w:sz w:val="22"/>
                <w:szCs w:val="22"/>
              </w:rPr>
              <w:t>Соблюдаем аппликатуру. Следим за качеством исполнения.</w:t>
            </w: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6337DE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1.Упражнения по хроматизму по первым трём </w:t>
            </w:r>
            <w:proofErr w:type="spellStart"/>
            <w:r>
              <w:rPr>
                <w:sz w:val="22"/>
                <w:szCs w:val="22"/>
              </w:rPr>
              <w:t>струнам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ледить</w:t>
            </w:r>
            <w:proofErr w:type="spellEnd"/>
            <w:r>
              <w:rPr>
                <w:sz w:val="22"/>
                <w:szCs w:val="22"/>
              </w:rPr>
              <w:t xml:space="preserve"> за ровным чётким звуком .Соблюдать правильную постановку рук.</w:t>
            </w:r>
          </w:p>
          <w:p w:rsidR="00F92769" w:rsidRDefault="006337DE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2.Играть гаммы до</w:t>
            </w:r>
            <w:r w:rsidR="0067335D">
              <w:rPr>
                <w:sz w:val="22"/>
                <w:szCs w:val="22"/>
              </w:rPr>
              <w:t xml:space="preserve"> бемоль</w:t>
            </w:r>
            <w:r>
              <w:rPr>
                <w:sz w:val="22"/>
                <w:szCs w:val="22"/>
              </w:rPr>
              <w:t xml:space="preserve"> мажор и ля</w:t>
            </w:r>
            <w:r w:rsidR="0067335D">
              <w:rPr>
                <w:sz w:val="22"/>
                <w:szCs w:val="22"/>
              </w:rPr>
              <w:t xml:space="preserve"> диез</w:t>
            </w:r>
            <w:r>
              <w:rPr>
                <w:sz w:val="22"/>
                <w:szCs w:val="22"/>
              </w:rPr>
              <w:t xml:space="preserve"> минор приёмами </w:t>
            </w:r>
            <w:proofErr w:type="spellStart"/>
            <w:r>
              <w:rPr>
                <w:sz w:val="22"/>
                <w:szCs w:val="22"/>
              </w:rPr>
              <w:t>тирандо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апояндо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читать</w:t>
            </w:r>
            <w:proofErr w:type="spellEnd"/>
            <w:r>
              <w:rPr>
                <w:sz w:val="22"/>
                <w:szCs w:val="22"/>
              </w:rPr>
              <w:t xml:space="preserve"> вслух.</w:t>
            </w: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621F3E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1.Рзу</w:t>
            </w:r>
            <w:r w:rsidR="0067335D">
              <w:rPr>
                <w:sz w:val="22"/>
                <w:szCs w:val="22"/>
              </w:rPr>
              <w:t xml:space="preserve">чивание пьесы «Анданте» Ф. </w:t>
            </w:r>
            <w:proofErr w:type="spellStart"/>
            <w:r w:rsidR="0067335D">
              <w:rPr>
                <w:sz w:val="22"/>
                <w:szCs w:val="22"/>
              </w:rPr>
              <w:t>Сор</w:t>
            </w:r>
            <w:proofErr w:type="gramStart"/>
            <w:r w:rsidR="0067335D">
              <w:rPr>
                <w:sz w:val="22"/>
                <w:szCs w:val="22"/>
              </w:rPr>
              <w:t>.С</w:t>
            </w:r>
            <w:proofErr w:type="gramEnd"/>
            <w:r w:rsidR="0067335D">
              <w:rPr>
                <w:sz w:val="22"/>
                <w:szCs w:val="22"/>
              </w:rPr>
              <w:t>ледить</w:t>
            </w:r>
            <w:proofErr w:type="spellEnd"/>
            <w:r w:rsidR="0067335D">
              <w:rPr>
                <w:sz w:val="22"/>
                <w:szCs w:val="22"/>
              </w:rPr>
              <w:t xml:space="preserve"> за плавностью ведения мелодии и приёмом легато.</w:t>
            </w:r>
          </w:p>
          <w:p w:rsidR="00F92769" w:rsidRDefault="00F83E27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2.Упражнения на развитие беглости пальцев</w:t>
            </w:r>
            <w:proofErr w:type="gramStart"/>
            <w:r>
              <w:rPr>
                <w:sz w:val="22"/>
                <w:szCs w:val="22"/>
              </w:rPr>
              <w:t xml:space="preserve"> И</w:t>
            </w:r>
            <w:proofErr w:type="gramEnd"/>
            <w:r>
              <w:rPr>
                <w:sz w:val="22"/>
                <w:szCs w:val="22"/>
              </w:rPr>
              <w:t>грать медленно со счётом вслух.</w:t>
            </w: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FF04E9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Волвенкин</w:t>
            </w:r>
            <w:proofErr w:type="spellEnd"/>
            <w:r>
              <w:rPr>
                <w:sz w:val="22"/>
                <w:szCs w:val="22"/>
              </w:rPr>
              <w:t xml:space="preserve"> Дмитрий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43573" w:rsidRDefault="00C43573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FF04E9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Трухачёв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А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ндрей</w:t>
            </w:r>
            <w:proofErr w:type="spellEnd"/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43573" w:rsidRDefault="00C43573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F04E9" w:rsidRDefault="00FF04E9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FF04E9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Ткаченко Иван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1B7D20" w:rsidRDefault="001B7D20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FF04E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Смотров Алексей</w:t>
            </w: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67335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Борисычев</w:t>
            </w:r>
            <w:proofErr w:type="spellEnd"/>
            <w:r>
              <w:rPr>
                <w:sz w:val="22"/>
                <w:szCs w:val="22"/>
              </w:rPr>
              <w:t xml:space="preserve"> Артём</w:t>
            </w: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67335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Лысенко Никита</w:t>
            </w: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7335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Золотарёв Егор</w:t>
            </w: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21F3E" w:rsidRDefault="00621F3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21F3E" w:rsidRDefault="0067335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Саввин</w:t>
            </w:r>
            <w:proofErr w:type="spellEnd"/>
            <w:r>
              <w:rPr>
                <w:sz w:val="22"/>
                <w:szCs w:val="22"/>
              </w:rPr>
              <w:t xml:space="preserve"> Артём</w:t>
            </w:r>
          </w:p>
          <w:p w:rsidR="00621F3E" w:rsidRDefault="00621F3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21F3E" w:rsidRDefault="00621F3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357821" w:rsidRDefault="00357821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357821" w:rsidRDefault="00357821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357821" w:rsidRDefault="00357821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357821" w:rsidRDefault="00357821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357821" w:rsidRDefault="00357821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357821" w:rsidRDefault="00357821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357821" w:rsidRDefault="00357821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357821" w:rsidRDefault="00357821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357821" w:rsidRDefault="00357821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Бондарев Артём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Pr="00D64D5C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 w:rsidRPr="00D64D5C"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</w:p>
          <w:p w:rsidR="009A0224" w:rsidRPr="00FF04E9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  <w:bookmarkStart w:id="0" w:name="_gjdgxs" w:colFirst="0" w:colLast="0"/>
            <w:bookmarkEnd w:id="0"/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FF04E9">
              <w:rPr>
                <w:sz w:val="22"/>
                <w:szCs w:val="22"/>
                <w:lang w:val="en-US"/>
              </w:rPr>
              <w:t xml:space="preserve"> </w:t>
            </w:r>
            <w:r w:rsidRPr="00FF04E9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 w:rsidRPr="00FF04E9">
              <w:rPr>
                <w:sz w:val="22"/>
                <w:szCs w:val="22"/>
                <w:shd w:val="clear" w:color="auto" w:fill="FFFFFF"/>
                <w:lang w:val="en-US"/>
              </w:rPr>
              <w:t>501976@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mail</w:t>
            </w:r>
            <w:r w:rsidRPr="00FF04E9">
              <w:rPr>
                <w:sz w:val="22"/>
                <w:szCs w:val="22"/>
                <w:shd w:val="clear" w:color="auto" w:fill="FFFFFF"/>
                <w:lang w:val="en-US"/>
              </w:rPr>
              <w:t>.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ru</w:t>
            </w:r>
          </w:p>
          <w:p w:rsidR="00F30275" w:rsidRPr="00FF04E9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F04E9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F04E9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F04E9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F04E9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F04E9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F04E9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FF04E9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1B7D20">
              <w:rPr>
                <w:sz w:val="22"/>
                <w:szCs w:val="22"/>
                <w:lang w:val="en-US"/>
              </w:rPr>
              <w:t xml:space="preserve"> </w:t>
            </w:r>
            <w:r w:rsidRPr="001B7D20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 w:rsidRPr="001B7D20">
              <w:rPr>
                <w:sz w:val="22"/>
                <w:szCs w:val="22"/>
                <w:shd w:val="clear" w:color="auto" w:fill="FFFFFF"/>
                <w:lang w:val="en-US"/>
              </w:rPr>
              <w:t>501976@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mail</w:t>
            </w:r>
            <w:r w:rsidRPr="001B7D20">
              <w:rPr>
                <w:sz w:val="22"/>
                <w:szCs w:val="22"/>
                <w:shd w:val="clear" w:color="auto" w:fill="FFFFFF"/>
                <w:lang w:val="en-US"/>
              </w:rPr>
              <w:t>.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ru</w:t>
            </w: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1B7D20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1B7D20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1B7D20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1B7D20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D64D6B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F04E9" w:rsidRPr="00D64D6B" w:rsidRDefault="00FF04E9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1B7D20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9A0224" w:rsidRPr="001B7D20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D64D6B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67335D" w:rsidRPr="00D64D6B" w:rsidRDefault="0067335D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F30275" w:rsidRPr="000428FF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0428FF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0428FF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0428FF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0428FF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0428FF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0428FF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0428FF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0428FF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9A0224" w:rsidRPr="00FF04E9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9A0224" w:rsidRPr="00FF04E9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9A0224" w:rsidRPr="00FF04E9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9A0224" w:rsidRPr="00FF04E9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A0224" w:rsidRPr="00FF04E9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A0224" w:rsidRPr="00FF04E9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A0224" w:rsidRPr="00FF04E9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AB4E4E" w:rsidRPr="00FF04E9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AB4E4E" w:rsidRPr="00FF04E9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AB4E4E" w:rsidRPr="00FF04E9" w:rsidRDefault="00AB4E4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FF04E9">
              <w:rPr>
                <w:sz w:val="22"/>
                <w:szCs w:val="22"/>
                <w:lang w:val="en-US"/>
              </w:rPr>
              <w:t xml:space="preserve"> </w:t>
            </w:r>
            <w:r w:rsidRPr="00FF04E9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hyperlink r:id="rId5" w:history="1">
              <w:r w:rsidR="006337DE" w:rsidRPr="00FF04E9">
                <w:rPr>
                  <w:rStyle w:val="a3"/>
                  <w:sz w:val="22"/>
                  <w:szCs w:val="22"/>
                  <w:shd w:val="clear" w:color="auto" w:fill="FFFFFF"/>
                  <w:lang w:val="en-US"/>
                </w:rPr>
                <w:t>50197</w:t>
              </w:r>
              <w:r w:rsidR="006337DE" w:rsidRPr="00FF04E9">
                <w:rPr>
                  <w:rStyle w:val="a3"/>
                  <w:sz w:val="22"/>
                  <w:szCs w:val="22"/>
                  <w:lang w:val="en-US"/>
                </w:rPr>
                <w:t>1.</w:t>
              </w:r>
              <w:r w:rsidR="006337DE" w:rsidRPr="00724FE7">
                <w:rPr>
                  <w:rStyle w:val="a3"/>
                  <w:sz w:val="22"/>
                  <w:szCs w:val="22"/>
                  <w:shd w:val="clear" w:color="auto" w:fill="FFFFFF"/>
                  <w:lang w:val="en-US"/>
                </w:rPr>
                <w:t>6@mail.ru</w:t>
              </w:r>
            </w:hyperlink>
          </w:p>
          <w:p w:rsidR="006337DE" w:rsidRPr="00FF04E9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FF04E9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FF04E9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FF04E9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FF04E9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FF04E9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FF04E9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FF04E9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FF04E9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700C2C" w:rsidRDefault="006337DE" w:rsidP="006337DE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FF04E9">
              <w:rPr>
                <w:sz w:val="22"/>
                <w:szCs w:val="22"/>
                <w:lang w:val="en-US"/>
              </w:rPr>
              <w:t xml:space="preserve"> </w:t>
            </w:r>
            <w:r w:rsidRPr="00FF04E9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 w:rsidRPr="00FF04E9">
              <w:rPr>
                <w:sz w:val="22"/>
                <w:szCs w:val="22"/>
                <w:shd w:val="clear" w:color="auto" w:fill="FFFFFF"/>
                <w:lang w:val="en-US"/>
              </w:rPr>
              <w:t>50197</w:t>
            </w:r>
            <w:r w:rsidRPr="00FF04E9">
              <w:rPr>
                <w:sz w:val="22"/>
                <w:szCs w:val="22"/>
                <w:lang w:val="en-US"/>
              </w:rPr>
              <w:t>1.</w:t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6337DE" w:rsidRPr="00FF04E9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AB4E4E" w:rsidRPr="00FF04E9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A0224" w:rsidRPr="00FF04E9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A0224" w:rsidRPr="00FF04E9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AB4E4E" w:rsidRPr="00FF04E9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6337DE" w:rsidRPr="00FF04E9" w:rsidRDefault="006337DE" w:rsidP="000C24BD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6337DE" w:rsidRPr="00FF04E9" w:rsidRDefault="006337DE" w:rsidP="006337DE">
            <w:pPr>
              <w:rPr>
                <w:lang w:val="en-US"/>
              </w:rPr>
            </w:pPr>
          </w:p>
          <w:p w:rsidR="006337DE" w:rsidRPr="00FF04E9" w:rsidRDefault="006337DE" w:rsidP="006337DE">
            <w:pPr>
              <w:rPr>
                <w:lang w:val="en-US"/>
              </w:rPr>
            </w:pPr>
          </w:p>
          <w:p w:rsidR="006337DE" w:rsidRPr="00700C2C" w:rsidRDefault="006337DE" w:rsidP="006337DE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F92769">
              <w:rPr>
                <w:sz w:val="22"/>
                <w:szCs w:val="22"/>
              </w:rPr>
              <w:t xml:space="preserve"> </w:t>
            </w:r>
            <w:r w:rsidRPr="00F92769">
              <w:rPr>
                <w:color w:val="FF9E00"/>
                <w:sz w:val="22"/>
                <w:szCs w:val="22"/>
                <w:shd w:val="clear" w:color="auto" w:fill="FFFFFF"/>
              </w:rPr>
              <w:br/>
            </w:r>
            <w:r w:rsidRPr="00F92769">
              <w:rPr>
                <w:sz w:val="22"/>
                <w:szCs w:val="22"/>
                <w:shd w:val="clear" w:color="auto" w:fill="FFFFFF"/>
              </w:rPr>
              <w:t>50197</w:t>
            </w:r>
            <w:r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AB4E4E" w:rsidRPr="006337DE" w:rsidRDefault="00AB4E4E" w:rsidP="006337DE"/>
        </w:tc>
      </w:tr>
    </w:tbl>
    <w:p w:rsidR="00962478" w:rsidRDefault="00962478"/>
    <w:sectPr w:rsidR="00962478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95BB8"/>
    <w:multiLevelType w:val="hybridMultilevel"/>
    <w:tmpl w:val="3E6C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E84109"/>
    <w:multiLevelType w:val="hybridMultilevel"/>
    <w:tmpl w:val="D6BC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224"/>
    <w:rsid w:val="0000347E"/>
    <w:rsid w:val="000428FF"/>
    <w:rsid w:val="0004702D"/>
    <w:rsid w:val="000A78A5"/>
    <w:rsid w:val="000C0272"/>
    <w:rsid w:val="000C24BD"/>
    <w:rsid w:val="001752CF"/>
    <w:rsid w:val="001A4A0C"/>
    <w:rsid w:val="001B7D20"/>
    <w:rsid w:val="00253C55"/>
    <w:rsid w:val="0032221C"/>
    <w:rsid w:val="00357821"/>
    <w:rsid w:val="003D5E1F"/>
    <w:rsid w:val="004351B8"/>
    <w:rsid w:val="004624C3"/>
    <w:rsid w:val="004813F2"/>
    <w:rsid w:val="005756DB"/>
    <w:rsid w:val="005B4EDF"/>
    <w:rsid w:val="005D4390"/>
    <w:rsid w:val="00621F3E"/>
    <w:rsid w:val="006337DE"/>
    <w:rsid w:val="00640FEC"/>
    <w:rsid w:val="006538CD"/>
    <w:rsid w:val="0067335D"/>
    <w:rsid w:val="00710D13"/>
    <w:rsid w:val="00792DB6"/>
    <w:rsid w:val="007C4300"/>
    <w:rsid w:val="007C7B7B"/>
    <w:rsid w:val="00812967"/>
    <w:rsid w:val="008130CE"/>
    <w:rsid w:val="008749FB"/>
    <w:rsid w:val="008B4AC1"/>
    <w:rsid w:val="008D77E6"/>
    <w:rsid w:val="008F524C"/>
    <w:rsid w:val="00902B41"/>
    <w:rsid w:val="00912A73"/>
    <w:rsid w:val="00962478"/>
    <w:rsid w:val="00980BF7"/>
    <w:rsid w:val="009A0224"/>
    <w:rsid w:val="009C64F1"/>
    <w:rsid w:val="00A253D0"/>
    <w:rsid w:val="00A30DF4"/>
    <w:rsid w:val="00A77BB5"/>
    <w:rsid w:val="00AB4E4E"/>
    <w:rsid w:val="00AF1199"/>
    <w:rsid w:val="00B45F21"/>
    <w:rsid w:val="00B730C5"/>
    <w:rsid w:val="00C43573"/>
    <w:rsid w:val="00D614BB"/>
    <w:rsid w:val="00D627C1"/>
    <w:rsid w:val="00D64D5C"/>
    <w:rsid w:val="00D64D6B"/>
    <w:rsid w:val="00D85D7F"/>
    <w:rsid w:val="00DD6F55"/>
    <w:rsid w:val="00DE51AB"/>
    <w:rsid w:val="00E16587"/>
    <w:rsid w:val="00E77D90"/>
    <w:rsid w:val="00EF26AC"/>
    <w:rsid w:val="00F30275"/>
    <w:rsid w:val="00F35CD6"/>
    <w:rsid w:val="00F836FF"/>
    <w:rsid w:val="00F83E27"/>
    <w:rsid w:val="00F92769"/>
    <w:rsid w:val="00FF0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6337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501971.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2020-04-20T08:17:00Z</dcterms:created>
  <dcterms:modified xsi:type="dcterms:W3CDTF">2020-04-20T08:17:00Z</dcterms:modified>
</cp:coreProperties>
</file>