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95" w:rsidRDefault="00463C95" w:rsidP="00463C95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AC038C" w:rsidRDefault="00AC038C" w:rsidP="009368F2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AC038C" w:rsidRDefault="00AC038C" w:rsidP="009368F2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9368F2" w:rsidRDefault="009368F2" w:rsidP="009368F2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D013D1" w:rsidRDefault="00D013D1" w:rsidP="00D013D1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D013D1" w:rsidRPr="00444BF6" w:rsidRDefault="00D013D1" w:rsidP="00D013D1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D013D1" w:rsidRPr="00444BF6" w:rsidRDefault="00D013D1" w:rsidP="00D013D1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D013D1" w:rsidRDefault="00D013D1" w:rsidP="00E52DDF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>: Токмачева Лилия Леонидовна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013D1" w:rsidTr="00D013D1">
        <w:tc>
          <w:tcPr>
            <w:tcW w:w="2392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AC038C" w:rsidRDefault="00AC038C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Учебный предмет</w:t>
            </w:r>
          </w:p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D013D1" w:rsidTr="00D013D1">
        <w:tc>
          <w:tcPr>
            <w:tcW w:w="2392" w:type="dxa"/>
          </w:tcPr>
          <w:p w:rsidR="00D013D1" w:rsidRDefault="00AC038C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  <w:r w:rsidR="00D013D1">
              <w:rPr>
                <w:rFonts w:eastAsia="Times New Roman"/>
                <w:color w:val="000000"/>
                <w:sz w:val="22"/>
                <w:lang w:eastAsia="ru-RU"/>
              </w:rPr>
              <w:t>.0.4.2020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393" w:type="dxa"/>
          </w:tcPr>
          <w:p w:rsidR="00D013D1" w:rsidRDefault="00AC038C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Кукольный театр.</w:t>
            </w:r>
          </w:p>
          <w:p w:rsidR="00AC038C" w:rsidRDefault="00AC038C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Постановка миниатюр.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013D1" w:rsidTr="00D013D1">
        <w:tc>
          <w:tcPr>
            <w:tcW w:w="2392" w:type="dxa"/>
          </w:tcPr>
          <w:p w:rsidR="00D013D1" w:rsidRDefault="00AC038C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  <w:r w:rsidR="00D013D1">
              <w:rPr>
                <w:rFonts w:eastAsia="Times New Roman"/>
                <w:color w:val="000000"/>
                <w:sz w:val="22"/>
                <w:lang w:eastAsia="ru-RU"/>
              </w:rPr>
              <w:t>.0.4.2020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93" w:type="dxa"/>
          </w:tcPr>
          <w:p w:rsidR="00D013D1" w:rsidRDefault="00AC038C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Кукольный театр.</w:t>
            </w:r>
          </w:p>
          <w:p w:rsidR="00AC038C" w:rsidRDefault="00AC038C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Развитие голоса. Актерское мастерство.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013D1" w:rsidRDefault="00D013D1" w:rsidP="00D013D1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D013D1" w:rsidTr="00D013D1">
        <w:tc>
          <w:tcPr>
            <w:tcW w:w="2392" w:type="dxa"/>
          </w:tcPr>
          <w:p w:rsidR="00D013D1" w:rsidRDefault="00501A34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  <w:r w:rsidR="00D013D1">
              <w:rPr>
                <w:rFonts w:eastAsia="Times New Roman"/>
                <w:color w:val="000000"/>
                <w:sz w:val="22"/>
                <w:lang w:eastAsia="ru-RU"/>
              </w:rPr>
              <w:t>.0.4.2020</w:t>
            </w:r>
          </w:p>
        </w:tc>
        <w:tc>
          <w:tcPr>
            <w:tcW w:w="2393" w:type="dxa"/>
          </w:tcPr>
          <w:p w:rsidR="00D013D1" w:rsidRDefault="00501A34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D013D1" w:rsidRDefault="00501A34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Постановка сценических номеров.</w:t>
            </w:r>
          </w:p>
          <w:p w:rsidR="00501A34" w:rsidRDefault="00501A34" w:rsidP="00D013D1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Просмотр спектакля. Обсуждение.</w:t>
            </w:r>
          </w:p>
        </w:tc>
        <w:tc>
          <w:tcPr>
            <w:tcW w:w="2393" w:type="dxa"/>
          </w:tcPr>
          <w:p w:rsidR="00D013D1" w:rsidRDefault="00D013D1" w:rsidP="00D013D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D013D1" w:rsidRDefault="00D013D1" w:rsidP="00D013D1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463C95" w:rsidRPr="00444BF6" w:rsidRDefault="00463C95" w:rsidP="00444BF6">
      <w:pPr>
        <w:jc w:val="both"/>
      </w:pPr>
    </w:p>
    <w:sectPr w:rsidR="00463C95" w:rsidRPr="00444BF6" w:rsidSect="004D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4BF6"/>
    <w:rsid w:val="002668EF"/>
    <w:rsid w:val="00356217"/>
    <w:rsid w:val="00444BF6"/>
    <w:rsid w:val="00463C95"/>
    <w:rsid w:val="004D39E2"/>
    <w:rsid w:val="00501A34"/>
    <w:rsid w:val="006D711E"/>
    <w:rsid w:val="009368F2"/>
    <w:rsid w:val="00993816"/>
    <w:rsid w:val="00A54170"/>
    <w:rsid w:val="00AC038C"/>
    <w:rsid w:val="00BD5701"/>
    <w:rsid w:val="00D013D1"/>
    <w:rsid w:val="00D63CF8"/>
    <w:rsid w:val="00E52DDF"/>
    <w:rsid w:val="00FA4EBA"/>
    <w:rsid w:val="00FD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F6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2</cp:revision>
  <dcterms:created xsi:type="dcterms:W3CDTF">2020-04-23T06:00:00Z</dcterms:created>
  <dcterms:modified xsi:type="dcterms:W3CDTF">2020-04-23T06:00:00Z</dcterms:modified>
</cp:coreProperties>
</file>