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7E" w:rsidRPr="00444BF6" w:rsidRDefault="0078587E" w:rsidP="0078587E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78587E" w:rsidRPr="00444BF6" w:rsidRDefault="0078587E" w:rsidP="0078587E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78587E" w:rsidRPr="00444BF6" w:rsidRDefault="0078587E" w:rsidP="0078587E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: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Токмачева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Лилия Леонидовна</w:t>
      </w:r>
    </w:p>
    <w:p w:rsidR="0078587E" w:rsidRDefault="0078587E" w:rsidP="0078587E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8587E" w:rsidTr="002F093D">
        <w:tc>
          <w:tcPr>
            <w:tcW w:w="2392" w:type="dxa"/>
          </w:tcPr>
          <w:p w:rsidR="0078587E" w:rsidRPr="00444BF6" w:rsidRDefault="0078587E" w:rsidP="002F093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</w:tcPr>
          <w:p w:rsidR="0078587E" w:rsidRDefault="0078587E" w:rsidP="002F093D">
            <w:pPr>
              <w:jc w:val="both"/>
            </w:pPr>
            <w:r>
              <w:rPr>
                <w:sz w:val="24"/>
              </w:rPr>
              <w:t>К</w:t>
            </w:r>
            <w:r w:rsidRPr="00444BF6">
              <w:rPr>
                <w:sz w:val="24"/>
              </w:rPr>
              <w:t>ласс</w:t>
            </w:r>
          </w:p>
        </w:tc>
        <w:tc>
          <w:tcPr>
            <w:tcW w:w="2393" w:type="dxa"/>
          </w:tcPr>
          <w:p w:rsidR="0078587E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78587E" w:rsidRPr="00444BF6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</w:tcPr>
          <w:p w:rsidR="0078587E" w:rsidRPr="00444BF6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78587E" w:rsidTr="002F093D">
        <w:tc>
          <w:tcPr>
            <w:tcW w:w="2392" w:type="dxa"/>
          </w:tcPr>
          <w:p w:rsidR="0078587E" w:rsidRDefault="0078587E" w:rsidP="002F093D">
            <w:pPr>
              <w:jc w:val="center"/>
              <w:rPr>
                <w:sz w:val="22"/>
                <w:lang w:val="en-US"/>
              </w:rPr>
            </w:pPr>
          </w:p>
          <w:p w:rsidR="0078587E" w:rsidRPr="00BD5701" w:rsidRDefault="0078587E" w:rsidP="002F093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13.0.4.2020</w:t>
            </w:r>
          </w:p>
        </w:tc>
        <w:tc>
          <w:tcPr>
            <w:tcW w:w="2393" w:type="dxa"/>
          </w:tcPr>
          <w:p w:rsidR="0078587E" w:rsidRDefault="0078587E" w:rsidP="002F093D">
            <w:pPr>
              <w:jc w:val="both"/>
              <w:rPr>
                <w:sz w:val="24"/>
                <w:lang w:val="en-US"/>
              </w:rPr>
            </w:pPr>
          </w:p>
          <w:p w:rsidR="0078587E" w:rsidRPr="00BD5701" w:rsidRDefault="0078587E" w:rsidP="002F093D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78587E" w:rsidRDefault="0078587E" w:rsidP="002F093D">
            <w:pPr>
              <w:rPr>
                <w:sz w:val="24"/>
              </w:rPr>
            </w:pPr>
            <w:r>
              <w:rPr>
                <w:sz w:val="24"/>
              </w:rPr>
              <w:t>Постановка сценических номеров.</w:t>
            </w:r>
          </w:p>
          <w:p w:rsidR="0078587E" w:rsidRDefault="0078587E" w:rsidP="002F093D">
            <w:pPr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</w:tcPr>
          <w:p w:rsidR="0078587E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78587E" w:rsidRPr="00BD5701" w:rsidRDefault="0078587E" w:rsidP="002F093D">
            <w:pPr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78587E" w:rsidTr="002F093D">
        <w:tc>
          <w:tcPr>
            <w:tcW w:w="2392" w:type="dxa"/>
          </w:tcPr>
          <w:p w:rsidR="0078587E" w:rsidRDefault="0078587E" w:rsidP="002F093D">
            <w:pPr>
              <w:jc w:val="center"/>
              <w:rPr>
                <w:sz w:val="22"/>
                <w:lang w:val="en-US"/>
              </w:rPr>
            </w:pPr>
          </w:p>
          <w:p w:rsidR="0078587E" w:rsidRDefault="0078587E" w:rsidP="002F093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13.0.4.2020</w:t>
            </w:r>
          </w:p>
        </w:tc>
        <w:tc>
          <w:tcPr>
            <w:tcW w:w="2393" w:type="dxa"/>
          </w:tcPr>
          <w:p w:rsidR="0078587E" w:rsidRDefault="0078587E" w:rsidP="002F093D">
            <w:pPr>
              <w:jc w:val="both"/>
              <w:rPr>
                <w:sz w:val="24"/>
                <w:lang w:val="en-US"/>
              </w:rPr>
            </w:pPr>
          </w:p>
          <w:p w:rsidR="0078587E" w:rsidRPr="00993816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78587E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78587E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Этюды на сказочный сюжет. Сказка «Колобок»</w:t>
            </w:r>
          </w:p>
          <w:p w:rsidR="0078587E" w:rsidRPr="00BD5701" w:rsidRDefault="0078587E" w:rsidP="002F093D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</w:tcPr>
          <w:p w:rsidR="0078587E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78587E" w:rsidRDefault="0078587E" w:rsidP="002F093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78587E" w:rsidTr="002F093D">
        <w:tc>
          <w:tcPr>
            <w:tcW w:w="2392" w:type="dxa"/>
          </w:tcPr>
          <w:p w:rsidR="0078587E" w:rsidRPr="00BD5701" w:rsidRDefault="0078587E" w:rsidP="002F093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13.0.4.2020</w:t>
            </w:r>
          </w:p>
        </w:tc>
        <w:tc>
          <w:tcPr>
            <w:tcW w:w="2393" w:type="dxa"/>
          </w:tcPr>
          <w:p w:rsidR="0078587E" w:rsidRPr="00BD5701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</w:tcPr>
          <w:p w:rsidR="0078587E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78587E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актерский тренинг. </w:t>
            </w:r>
          </w:p>
        </w:tc>
        <w:tc>
          <w:tcPr>
            <w:tcW w:w="2393" w:type="dxa"/>
          </w:tcPr>
          <w:p w:rsidR="0078587E" w:rsidRDefault="0078587E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78587E" w:rsidRDefault="0078587E" w:rsidP="002F093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8587E"/>
    <w:rsid w:val="003C7B12"/>
    <w:rsid w:val="007213A7"/>
    <w:rsid w:val="0078587E"/>
    <w:rsid w:val="00BC7760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7E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2020-04-23T05:58:00Z</dcterms:created>
  <dcterms:modified xsi:type="dcterms:W3CDTF">2020-04-23T05:58:00Z</dcterms:modified>
</cp:coreProperties>
</file>