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E4" w:rsidRPr="00A92BFB" w:rsidRDefault="00B40AE4" w:rsidP="00B40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BFB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A92BFB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B40AE4" w:rsidRPr="00A92BFB" w:rsidRDefault="00B40AE4" w:rsidP="00B40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BFB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A92BFB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A92BFB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B40AE4" w:rsidRPr="00A92BFB" w:rsidRDefault="00B40AE4" w:rsidP="00B40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BFB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A92BFB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A92BFB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B40AE4" w:rsidRPr="00A92BFB" w:rsidRDefault="00B40AE4" w:rsidP="00B40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2BFB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B40AE4" w:rsidRPr="00A92BFB" w:rsidRDefault="00B40AE4" w:rsidP="00B40AE4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A92BFB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17"/>
        <w:gridCol w:w="2916"/>
        <w:gridCol w:w="2664"/>
        <w:gridCol w:w="1757"/>
      </w:tblGrid>
      <w:tr w:rsidR="00B40AE4" w:rsidRPr="00A92BFB" w:rsidTr="00CA2F04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B40AE4" w:rsidRPr="00A92BFB" w:rsidRDefault="00B40AE4" w:rsidP="00CA2F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AE4" w:rsidRPr="00A92BFB" w:rsidRDefault="00B40AE4" w:rsidP="00CA2F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B40AE4" w:rsidRPr="00A92BFB" w:rsidRDefault="00B40AE4" w:rsidP="00CA2F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B40AE4" w:rsidRPr="00A92BFB" w:rsidRDefault="00B40AE4" w:rsidP="00CA2F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0AE4" w:rsidRPr="00A92BFB" w:rsidTr="00CA2F04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22.04.2020</w:t>
            </w: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22.04.2020</w:t>
            </w: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Pr="00A92BFB" w:rsidRDefault="00645E0B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22.04.2020</w:t>
            </w: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22.04.2020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22.04.2020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2</w:t>
            </w: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Pr="00A92BFB" w:rsidRDefault="00645E0B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A92BFB">
              <w:rPr>
                <w:rFonts w:ascii="Times New Roman" w:hAnsi="Times New Roman" w:cs="Times New Roman"/>
              </w:rPr>
              <w:t>Этюд</w:t>
            </w:r>
            <w:proofErr w:type="gramStart"/>
            <w:r w:rsidRPr="00A92BFB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A92BFB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A92BFB">
              <w:rPr>
                <w:rFonts w:ascii="Times New Roman" w:hAnsi="Times New Roman" w:cs="Times New Roman"/>
              </w:rPr>
              <w:t>Г.Вольфарт</w:t>
            </w:r>
            <w:proofErr w:type="spellEnd"/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A92BFB">
              <w:rPr>
                <w:rFonts w:ascii="Times New Roman" w:hAnsi="Times New Roman" w:cs="Times New Roman"/>
              </w:rPr>
              <w:t>Белорусский народный танец «</w:t>
            </w:r>
            <w:proofErr w:type="spellStart"/>
            <w:r w:rsidRPr="00A92BFB">
              <w:rPr>
                <w:rFonts w:ascii="Times New Roman" w:hAnsi="Times New Roman" w:cs="Times New Roman"/>
              </w:rPr>
              <w:t>Крыжачок</w:t>
            </w:r>
            <w:proofErr w:type="spellEnd"/>
            <w:r w:rsidRPr="00A92BFB">
              <w:rPr>
                <w:rFonts w:ascii="Times New Roman" w:hAnsi="Times New Roman" w:cs="Times New Roman"/>
              </w:rPr>
              <w:t>»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2BFB">
              <w:rPr>
                <w:rFonts w:ascii="Times New Roman" w:hAnsi="Times New Roman" w:cs="Times New Roman"/>
              </w:rPr>
              <w:t>4. «</w:t>
            </w:r>
            <w:r w:rsidRPr="00A92B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2BFB">
              <w:rPr>
                <w:rFonts w:ascii="Times New Roman" w:hAnsi="Times New Roman" w:cs="Times New Roman"/>
              </w:rPr>
              <w:t xml:space="preserve">Мелодия» </w:t>
            </w:r>
            <w:r w:rsidRPr="00A92BFB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A92BFB">
              <w:rPr>
                <w:rFonts w:ascii="Times New Roman" w:hAnsi="Times New Roman" w:cs="Times New Roman"/>
              </w:rPr>
              <w:t>Двилянский</w:t>
            </w:r>
            <w:proofErr w:type="spellEnd"/>
            <w:r w:rsidRPr="00A92BFB">
              <w:rPr>
                <w:rFonts w:ascii="Times New Roman" w:hAnsi="Times New Roman" w:cs="Times New Roman"/>
              </w:rPr>
              <w:br/>
            </w:r>
            <w:r w:rsidRPr="00A92BFB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B40AE4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Pr="00A92BFB" w:rsidRDefault="00645E0B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92BFB">
              <w:rPr>
                <w:rFonts w:ascii="Times New Roman" w:hAnsi="Times New Roman" w:cs="Times New Roman"/>
                <w:shd w:val="clear" w:color="auto" w:fill="FFFFFF"/>
              </w:rPr>
              <w:t>1.Гаммы РЕ, ЛЯ мажор играть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двумя руками.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2.Р.н.п. «Ой, полна, коробушка»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3 « Катюша» 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М.Блантер</w:t>
            </w:r>
            <w:proofErr w:type="spellEnd"/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A92B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2BFB">
              <w:rPr>
                <w:rFonts w:ascii="Times New Roman" w:hAnsi="Times New Roman" w:cs="Times New Roman"/>
              </w:rPr>
              <w:t>Этюд И. Беркович</w:t>
            </w:r>
            <w:r w:rsidRPr="00A92B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2BFB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A92BF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92BFB">
              <w:rPr>
                <w:rFonts w:ascii="Times New Roman" w:hAnsi="Times New Roman" w:cs="Times New Roman"/>
              </w:rPr>
              <w:t xml:space="preserve">. 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«Пастушок» детская песенка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A92BFB">
              <w:rPr>
                <w:rFonts w:ascii="Times New Roman" w:hAnsi="Times New Roman" w:cs="Times New Roman"/>
              </w:rPr>
              <w:t xml:space="preserve">Башкирская народная песня: «На лодочке» </w:t>
            </w:r>
            <w:r w:rsidRPr="00A92BFB">
              <w:rPr>
                <w:rFonts w:ascii="Times New Roman" w:hAnsi="Times New Roman" w:cs="Times New Roman"/>
              </w:rPr>
              <w:br/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4.Р.н.п. </w:t>
            </w:r>
            <w:r w:rsidRPr="00A92BFB">
              <w:rPr>
                <w:rFonts w:ascii="Times New Roman" w:hAnsi="Times New Roman" w:cs="Times New Roman"/>
              </w:rPr>
              <w:t>« Ах, вы сени»,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40AE4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Default="00645E0B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Default="00645E0B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Default="00645E0B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Default="00645E0B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Pr="00A92BFB" w:rsidRDefault="00645E0B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Гамма Соль мажор играть двумя руками.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A92BFB">
              <w:rPr>
                <w:rFonts w:ascii="Times New Roman" w:hAnsi="Times New Roman" w:cs="Times New Roman"/>
              </w:rPr>
              <w:t xml:space="preserve"> </w:t>
            </w:r>
            <w:r w:rsidRPr="00A92B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2BFB">
              <w:rPr>
                <w:rFonts w:ascii="Times New Roman" w:hAnsi="Times New Roman" w:cs="Times New Roman"/>
              </w:rPr>
              <w:t xml:space="preserve">Этюд Соль мажор </w:t>
            </w:r>
            <w:proofErr w:type="spellStart"/>
            <w:r w:rsidRPr="00A92BFB">
              <w:rPr>
                <w:rFonts w:ascii="Times New Roman" w:hAnsi="Times New Roman" w:cs="Times New Roman"/>
              </w:rPr>
              <w:t>А.Жилински</w:t>
            </w:r>
            <w:proofErr w:type="gramStart"/>
            <w:r w:rsidRPr="00A92BFB">
              <w:rPr>
                <w:rFonts w:ascii="Times New Roman" w:hAnsi="Times New Roman" w:cs="Times New Roman"/>
              </w:rPr>
              <w:t>й</w:t>
            </w:r>
            <w:proofErr w:type="spellEnd"/>
            <w:r w:rsidR="00842211" w:rsidRPr="00A92BFB">
              <w:rPr>
                <w:rFonts w:ascii="Times New Roman" w:hAnsi="Times New Roman" w:cs="Times New Roman"/>
              </w:rPr>
              <w:t>-</w:t>
            </w:r>
            <w:proofErr w:type="gramEnd"/>
            <w:r w:rsidR="00842211" w:rsidRPr="00A92BFB">
              <w:rPr>
                <w:rFonts w:ascii="Times New Roman" w:hAnsi="Times New Roman" w:cs="Times New Roman"/>
              </w:rPr>
              <w:t xml:space="preserve"> работа над темпом.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BFB">
              <w:rPr>
                <w:rFonts w:ascii="Times New Roman" w:hAnsi="Times New Roman" w:cs="Times New Roman"/>
              </w:rPr>
              <w:t xml:space="preserve">3. </w:t>
            </w:r>
            <w:r w:rsidR="00842211" w:rsidRPr="00A92BFB">
              <w:rPr>
                <w:rFonts w:ascii="Times New Roman" w:hAnsi="Times New Roman" w:cs="Times New Roman"/>
              </w:rPr>
              <w:t>Р. н. п. «Белолица, круглолица»- работа над аппликатурой.</w:t>
            </w:r>
            <w:r w:rsidRPr="00A92BFB">
              <w:rPr>
                <w:rFonts w:ascii="Times New Roman" w:hAnsi="Times New Roman" w:cs="Times New Roman"/>
              </w:rPr>
              <w:br/>
              <w:t>4.</w:t>
            </w:r>
            <w:r w:rsidRPr="00A92BF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92BFB">
              <w:rPr>
                <w:rFonts w:ascii="Times New Roman" w:hAnsi="Times New Roman" w:cs="Times New Roman"/>
              </w:rPr>
              <w:t>Эстонская народная польк</w:t>
            </w:r>
            <w:proofErr w:type="gramStart"/>
            <w:r w:rsidRPr="00A92BFB">
              <w:rPr>
                <w:rFonts w:ascii="Times New Roman" w:hAnsi="Times New Roman" w:cs="Times New Roman"/>
              </w:rPr>
              <w:t>а</w:t>
            </w:r>
            <w:r w:rsidR="00842211" w:rsidRPr="00A92BFB">
              <w:rPr>
                <w:rFonts w:ascii="Times New Roman" w:hAnsi="Times New Roman" w:cs="Times New Roman"/>
              </w:rPr>
              <w:t>-</w:t>
            </w:r>
            <w:proofErr w:type="gramEnd"/>
            <w:r w:rsidR="00842211" w:rsidRPr="00A92BFB">
              <w:rPr>
                <w:rFonts w:ascii="Times New Roman" w:hAnsi="Times New Roman" w:cs="Times New Roman"/>
              </w:rPr>
              <w:t xml:space="preserve"> обратить внимание на штрихи.</w:t>
            </w:r>
          </w:p>
          <w:p w:rsidR="00B40AE4" w:rsidRPr="00A92BFB" w:rsidRDefault="00B40AE4" w:rsidP="00CA2F04">
            <w:pPr>
              <w:rPr>
                <w:rFonts w:ascii="Times New Roman" w:hAnsi="Times New Roman" w:cs="Times New Roman"/>
              </w:rPr>
            </w:pPr>
            <w:r w:rsidRPr="00A92BFB">
              <w:rPr>
                <w:rFonts w:ascii="Times New Roman" w:hAnsi="Times New Roman" w:cs="Times New Roman"/>
              </w:rPr>
              <w:t xml:space="preserve"> </w:t>
            </w:r>
            <w:r w:rsidRPr="00A92BFB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A92BF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«Петушок», «Про слона» - играть и петь со словами.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3. Упражнения для левой руки разными длительностями.</w:t>
            </w:r>
          </w:p>
          <w:p w:rsidR="00B40AE4" w:rsidRDefault="00B40AE4" w:rsidP="00CA2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45E0B" w:rsidRDefault="00645E0B" w:rsidP="00CA2F0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A92BF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2. «Зайчик», «Теремок»- играть и петь со словами.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3. «Василёк», «Петя- барабанщик» - детские песенки.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2BFB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Корольков Ярослав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Буханов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Иван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(баян)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Кульков Иван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(аккордеон)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Default="00645E0B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Default="00645E0B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Pr="00A92BFB" w:rsidRDefault="00645E0B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Ситникова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Александровский Ярослав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Рябенко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Денис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B40AE4" w:rsidRPr="00A92BFB" w:rsidRDefault="00FA3BD0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B40AE4" w:rsidRPr="00A92BFB" w:rsidRDefault="00FA3BD0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A92BFB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B40AE4" w:rsidRPr="00A92BFB" w:rsidRDefault="00FA3BD0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5E0B" w:rsidRPr="00A92BFB" w:rsidRDefault="00645E0B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B40AE4" w:rsidRPr="00A92BFB" w:rsidRDefault="00FA3BD0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2211" w:rsidRPr="00A92BFB" w:rsidRDefault="00842211" w:rsidP="00CA2F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B40AE4" w:rsidRPr="00A92BFB" w:rsidRDefault="00FA3BD0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B40AE4" w:rsidRPr="00A92BFB" w:rsidRDefault="00FA3BD0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ВК</w:t>
            </w:r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>онтакте</w:t>
            </w:r>
            <w:proofErr w:type="spellEnd"/>
            <w:r w:rsidR="00B40AE4" w:rsidRPr="00A92B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A92BFB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B40AE4" w:rsidRPr="00A92BFB" w:rsidRDefault="00B40AE4" w:rsidP="00CA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A92BF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2BFB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0AE4" w:rsidRPr="00A92BFB" w:rsidRDefault="00B40AE4" w:rsidP="00CA2F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0AE4" w:rsidRPr="00A92BFB" w:rsidRDefault="00B40AE4" w:rsidP="00B40AE4">
      <w:pPr>
        <w:rPr>
          <w:rFonts w:ascii="Times New Roman" w:hAnsi="Times New Roman" w:cs="Times New Roman"/>
        </w:rPr>
      </w:pPr>
    </w:p>
    <w:p w:rsidR="00B40AE4" w:rsidRPr="00A92BFB" w:rsidRDefault="00B40AE4" w:rsidP="00B40AE4">
      <w:pPr>
        <w:rPr>
          <w:rFonts w:ascii="Times New Roman" w:hAnsi="Times New Roman" w:cs="Times New Roman"/>
        </w:rPr>
      </w:pPr>
    </w:p>
    <w:p w:rsidR="00B40AE4" w:rsidRPr="00A92BFB" w:rsidRDefault="00B40AE4" w:rsidP="00B40AE4">
      <w:pPr>
        <w:rPr>
          <w:rFonts w:ascii="Times New Roman" w:hAnsi="Times New Roman" w:cs="Times New Roman"/>
        </w:rPr>
      </w:pPr>
    </w:p>
    <w:p w:rsidR="00424B85" w:rsidRPr="00A92BFB" w:rsidRDefault="00424B85">
      <w:pPr>
        <w:rPr>
          <w:rFonts w:ascii="Times New Roman" w:hAnsi="Times New Roman" w:cs="Times New Roman"/>
        </w:rPr>
      </w:pPr>
    </w:p>
    <w:sectPr w:rsidR="00424B85" w:rsidRPr="00A92BFB" w:rsidSect="00C6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B40AE4"/>
    <w:rsid w:val="003A4DD5"/>
    <w:rsid w:val="00424B85"/>
    <w:rsid w:val="004E370B"/>
    <w:rsid w:val="00645E0B"/>
    <w:rsid w:val="006E7733"/>
    <w:rsid w:val="00842211"/>
    <w:rsid w:val="00A92BFB"/>
    <w:rsid w:val="00B32C8F"/>
    <w:rsid w:val="00B40AE4"/>
    <w:rsid w:val="00FA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4</cp:revision>
  <dcterms:created xsi:type="dcterms:W3CDTF">2020-04-22T05:39:00Z</dcterms:created>
  <dcterms:modified xsi:type="dcterms:W3CDTF">2020-04-22T06:07:00Z</dcterms:modified>
</cp:coreProperties>
</file>