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AC" w:rsidRPr="00C33D30" w:rsidRDefault="009A27AC" w:rsidP="009A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33D30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C33D30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9A27AC" w:rsidRPr="00C33D30" w:rsidRDefault="009A27AC" w:rsidP="009A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33D30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C33D30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C33D30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9A27AC" w:rsidRPr="00C33D30" w:rsidRDefault="009A27AC" w:rsidP="009A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33D30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C33D30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C33D30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9A27AC" w:rsidRPr="00C33D30" w:rsidRDefault="009A27AC" w:rsidP="009A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33D30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9A27AC" w:rsidRPr="00C33D30" w:rsidRDefault="009A27AC" w:rsidP="009A27AC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C33D30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7"/>
        <w:gridCol w:w="922"/>
        <w:gridCol w:w="2931"/>
        <w:gridCol w:w="2643"/>
        <w:gridCol w:w="1757"/>
      </w:tblGrid>
      <w:tr w:rsidR="009A27AC" w:rsidRPr="00C33D30" w:rsidTr="00992BA4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C" w:rsidRPr="00C33D30" w:rsidRDefault="009A27AC" w:rsidP="00992B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9A27AC" w:rsidRPr="00C33D30" w:rsidRDefault="009A27AC" w:rsidP="00992B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AC" w:rsidRPr="00C33D30" w:rsidRDefault="009A27AC" w:rsidP="00992B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9A27AC" w:rsidRPr="00C33D30" w:rsidRDefault="009A27AC" w:rsidP="00992B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C" w:rsidRPr="00C33D30" w:rsidRDefault="009A27AC" w:rsidP="00992B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9A27AC" w:rsidRPr="00C33D30" w:rsidRDefault="009A27AC" w:rsidP="00992B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27AC" w:rsidRPr="00C33D30" w:rsidTr="00992BA4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17.04.2020</w:t>
            </w: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17.04.2020</w:t>
            </w: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Pr="00C33D30" w:rsidRDefault="00C33D30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17.04.2020</w:t>
            </w: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17.04.2020</w:t>
            </w: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17.04.2020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17.04.2020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17.04.2020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2</w:t>
            </w: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3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Pr="00C33D30" w:rsidRDefault="00C33D30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 играть двумя руками.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Pr="00C33D30">
              <w:rPr>
                <w:rFonts w:ascii="Times New Roman" w:hAnsi="Times New Roman" w:cs="Times New Roman"/>
              </w:rPr>
              <w:t>Этюд</w:t>
            </w:r>
            <w:proofErr w:type="gramStart"/>
            <w:r w:rsidRPr="00C33D30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C33D30">
              <w:rPr>
                <w:rFonts w:ascii="Times New Roman" w:hAnsi="Times New Roman" w:cs="Times New Roman"/>
              </w:rPr>
              <w:t xml:space="preserve">о мажор </w:t>
            </w:r>
            <w:proofErr w:type="spellStart"/>
            <w:r w:rsidRPr="00C33D30">
              <w:rPr>
                <w:rFonts w:ascii="Times New Roman" w:hAnsi="Times New Roman" w:cs="Times New Roman"/>
              </w:rPr>
              <w:t>Г.Вольфарт</w:t>
            </w:r>
            <w:proofErr w:type="spellEnd"/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C33D30">
              <w:rPr>
                <w:rFonts w:ascii="Times New Roman" w:hAnsi="Times New Roman" w:cs="Times New Roman"/>
              </w:rPr>
              <w:t>Белорусский народный танец «</w:t>
            </w:r>
            <w:proofErr w:type="spellStart"/>
            <w:r w:rsidRPr="00C33D30">
              <w:rPr>
                <w:rFonts w:ascii="Times New Roman" w:hAnsi="Times New Roman" w:cs="Times New Roman"/>
              </w:rPr>
              <w:t>Крыжачок</w:t>
            </w:r>
            <w:proofErr w:type="spellEnd"/>
            <w:r w:rsidRPr="00C33D30">
              <w:rPr>
                <w:rFonts w:ascii="Times New Roman" w:hAnsi="Times New Roman" w:cs="Times New Roman"/>
              </w:rPr>
              <w:t>»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33D30">
              <w:rPr>
                <w:rFonts w:ascii="Times New Roman" w:hAnsi="Times New Roman" w:cs="Times New Roman"/>
              </w:rPr>
              <w:t>4. «</w:t>
            </w:r>
            <w:r w:rsidRPr="00C33D3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33D30">
              <w:rPr>
                <w:rFonts w:ascii="Times New Roman" w:hAnsi="Times New Roman" w:cs="Times New Roman"/>
              </w:rPr>
              <w:t xml:space="preserve">Мелодия» </w:t>
            </w:r>
            <w:r w:rsidRPr="00C33D30">
              <w:rPr>
                <w:rFonts w:ascii="Times New Roman" w:hAnsi="Times New Roman" w:cs="Times New Roman"/>
              </w:rPr>
              <w:br/>
              <w:t xml:space="preserve">М. </w:t>
            </w:r>
            <w:proofErr w:type="spellStart"/>
            <w:r w:rsidRPr="00C33D30">
              <w:rPr>
                <w:rFonts w:ascii="Times New Roman" w:hAnsi="Times New Roman" w:cs="Times New Roman"/>
              </w:rPr>
              <w:t>Двилянский</w:t>
            </w:r>
            <w:proofErr w:type="spellEnd"/>
            <w:r w:rsidRPr="00C33D30">
              <w:rPr>
                <w:rFonts w:ascii="Times New Roman" w:hAnsi="Times New Roman" w:cs="Times New Roman"/>
              </w:rPr>
              <w:br/>
            </w:r>
            <w:r w:rsidRPr="00C33D30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C33D30">
              <w:rPr>
                <w:rFonts w:ascii="Times New Roman" w:hAnsi="Times New Roman" w:cs="Times New Roman"/>
                <w:shd w:val="clear" w:color="auto" w:fill="FFFFFF"/>
              </w:rPr>
              <w:t>1.РЕ, ЛЯ мажор играть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двумя руками.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2.Р.н.п. «Ой, полна, коробушка»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3 « Катюша» 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М.Блантер</w:t>
            </w:r>
            <w:proofErr w:type="spellEnd"/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C33D3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33D30">
              <w:rPr>
                <w:rFonts w:ascii="Times New Roman" w:hAnsi="Times New Roman" w:cs="Times New Roman"/>
              </w:rPr>
              <w:t>Этюд И. Беркович</w:t>
            </w:r>
            <w:r w:rsidRPr="00C33D3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33D30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9A27AC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P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C33D3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C33D30">
              <w:rPr>
                <w:rFonts w:ascii="Times New Roman" w:hAnsi="Times New Roman" w:cs="Times New Roman"/>
              </w:rPr>
              <w:t xml:space="preserve">. 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«Пастушок» детская песенка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C33D30">
              <w:rPr>
                <w:rFonts w:ascii="Times New Roman" w:hAnsi="Times New Roman" w:cs="Times New Roman"/>
              </w:rPr>
              <w:t xml:space="preserve">Башкирская народная песня: «На лодочке» </w:t>
            </w:r>
            <w:r w:rsidRPr="00C33D30">
              <w:rPr>
                <w:rFonts w:ascii="Times New Roman" w:hAnsi="Times New Roman" w:cs="Times New Roman"/>
              </w:rPr>
              <w:br/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4.Р.н.п. </w:t>
            </w:r>
            <w:r w:rsidRPr="00C33D30">
              <w:rPr>
                <w:rFonts w:ascii="Times New Roman" w:hAnsi="Times New Roman" w:cs="Times New Roman"/>
              </w:rPr>
              <w:t>« Ах, вы сени»,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9A27AC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P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 Гамма Соль мажор играть двумя руками.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C33D30">
              <w:rPr>
                <w:rFonts w:ascii="Times New Roman" w:hAnsi="Times New Roman" w:cs="Times New Roman"/>
              </w:rPr>
              <w:t xml:space="preserve"> </w:t>
            </w:r>
            <w:r w:rsidRPr="00C33D3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33D30">
              <w:rPr>
                <w:rFonts w:ascii="Times New Roman" w:hAnsi="Times New Roman" w:cs="Times New Roman"/>
              </w:rPr>
              <w:t xml:space="preserve">Этюд Соль мажор </w:t>
            </w:r>
            <w:proofErr w:type="spellStart"/>
            <w:r w:rsidRPr="00C33D30">
              <w:rPr>
                <w:rFonts w:ascii="Times New Roman" w:hAnsi="Times New Roman" w:cs="Times New Roman"/>
              </w:rPr>
              <w:t>А.Жилинский</w:t>
            </w:r>
            <w:proofErr w:type="spellEnd"/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 xml:space="preserve">3. Р. н. п. «Белолица, круглолица» </w:t>
            </w:r>
            <w:r w:rsidRPr="00C33D30">
              <w:rPr>
                <w:rFonts w:ascii="Times New Roman" w:hAnsi="Times New Roman" w:cs="Times New Roman"/>
              </w:rPr>
              <w:br/>
              <w:t>4.</w:t>
            </w:r>
            <w:r w:rsidRPr="00C33D3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33D30">
              <w:rPr>
                <w:rFonts w:ascii="Times New Roman" w:hAnsi="Times New Roman" w:cs="Times New Roman"/>
              </w:rPr>
              <w:t>Эстонская народная полька</w:t>
            </w:r>
          </w:p>
          <w:p w:rsidR="009A27AC" w:rsidRPr="00C33D30" w:rsidRDefault="009A27AC" w:rsidP="00992BA4">
            <w:pPr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 xml:space="preserve"> </w:t>
            </w:r>
            <w:r w:rsidRPr="00C33D30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9A27AC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C33D30" w:rsidRP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 xml:space="preserve">1. 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  <w:r w:rsidRPr="00C33D30">
              <w:rPr>
                <w:rFonts w:ascii="Times New Roman" w:hAnsi="Times New Roman" w:cs="Times New Roman"/>
              </w:rPr>
              <w:t xml:space="preserve"> 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>2.</w:t>
            </w:r>
            <w:r w:rsidRPr="00C33D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D30">
              <w:rPr>
                <w:rFonts w:ascii="Times New Roman" w:hAnsi="Times New Roman" w:cs="Times New Roman"/>
              </w:rPr>
              <w:t>Этюд</w:t>
            </w:r>
            <w:proofErr w:type="gramStart"/>
            <w:r w:rsidRPr="00C33D30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C33D30">
              <w:rPr>
                <w:rFonts w:ascii="Times New Roman" w:hAnsi="Times New Roman" w:cs="Times New Roman"/>
              </w:rPr>
              <w:t xml:space="preserve">о мажор </w:t>
            </w:r>
            <w:proofErr w:type="spellStart"/>
            <w:r w:rsidRPr="00C33D30">
              <w:rPr>
                <w:rFonts w:ascii="Times New Roman" w:hAnsi="Times New Roman" w:cs="Times New Roman"/>
              </w:rPr>
              <w:t>Г.Беренс</w:t>
            </w:r>
            <w:proofErr w:type="spellEnd"/>
            <w:r w:rsidRPr="00C33D30">
              <w:rPr>
                <w:rFonts w:ascii="Times New Roman" w:hAnsi="Times New Roman" w:cs="Times New Roman"/>
              </w:rPr>
              <w:t xml:space="preserve"> 3 «Маленькая Юлька» детская песенка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1. . Гамма Ми минор-3-х видов играть двумя руками.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C33D30">
              <w:rPr>
                <w:rFonts w:ascii="Times New Roman" w:hAnsi="Times New Roman" w:cs="Times New Roman"/>
              </w:rPr>
              <w:t xml:space="preserve"> Этюд Ми минор </w:t>
            </w:r>
            <w:proofErr w:type="spellStart"/>
            <w:r w:rsidRPr="00C33D30">
              <w:rPr>
                <w:rFonts w:ascii="Times New Roman" w:hAnsi="Times New Roman" w:cs="Times New Roman"/>
              </w:rPr>
              <w:t>А.Гедике</w:t>
            </w:r>
            <w:proofErr w:type="spellEnd"/>
            <w:r w:rsidRPr="00C33D30">
              <w:rPr>
                <w:rFonts w:ascii="Times New Roman" w:hAnsi="Times New Roman" w:cs="Times New Roman"/>
              </w:rPr>
              <w:t xml:space="preserve"> 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>3. «С горки камушек катился» р.н.п.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>4. « Весенняя полька» Н.Раков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9A27AC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C33D30" w:rsidRP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>Гаммы</w:t>
            </w:r>
            <w:proofErr w:type="gramStart"/>
            <w:r w:rsidRPr="00C33D30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C33D30">
              <w:rPr>
                <w:rFonts w:ascii="Times New Roman" w:hAnsi="Times New Roman" w:cs="Times New Roman"/>
              </w:rPr>
              <w:t>о минор, Ля мажор.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>1.Этюд</w:t>
            </w:r>
            <w:proofErr w:type="gramStart"/>
            <w:r w:rsidRPr="00C33D30">
              <w:rPr>
                <w:rFonts w:ascii="Times New Roman" w:hAnsi="Times New Roman" w:cs="Times New Roman"/>
              </w:rPr>
              <w:t xml:space="preserve">  Д</w:t>
            </w:r>
            <w:proofErr w:type="gramEnd"/>
            <w:r w:rsidRPr="00C33D30">
              <w:rPr>
                <w:rFonts w:ascii="Times New Roman" w:hAnsi="Times New Roman" w:cs="Times New Roman"/>
              </w:rPr>
              <w:t>о минор     Г..</w:t>
            </w:r>
            <w:proofErr w:type="spellStart"/>
            <w:r w:rsidRPr="00C33D30">
              <w:rPr>
                <w:rFonts w:ascii="Times New Roman" w:hAnsi="Times New Roman" w:cs="Times New Roman"/>
              </w:rPr>
              <w:t>Бертини</w:t>
            </w:r>
            <w:proofErr w:type="spellEnd"/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 xml:space="preserve">2. . Р. н. п. «Калинка» 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hAnsi="Times New Roman" w:cs="Times New Roman"/>
              </w:rPr>
              <w:t>3. Романс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А.Доренский</w:t>
            </w:r>
            <w:proofErr w:type="spellEnd"/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hAnsi="Times New Roman" w:cs="Times New Roman"/>
              </w:rPr>
              <w:t xml:space="preserve">4. Сонатина в классическом стиле </w:t>
            </w:r>
          </w:p>
          <w:p w:rsidR="009A27AC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C33D30">
              <w:rPr>
                <w:rFonts w:ascii="Times New Roman" w:hAnsi="Times New Roman" w:cs="Times New Roman"/>
              </w:rPr>
              <w:t>А.Доренский</w:t>
            </w:r>
            <w:proofErr w:type="spellEnd"/>
            <w:r w:rsidRPr="00C33D30">
              <w:rPr>
                <w:rFonts w:ascii="Times New Roman" w:hAnsi="Times New Roman" w:cs="Times New Roman"/>
              </w:rPr>
              <w:br/>
            </w:r>
            <w:r w:rsidRPr="00C33D30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C33D30" w:rsidRDefault="00C33D30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Гаммы </w:t>
            </w:r>
            <w:proofErr w:type="gram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  <w:r w:rsidRPr="00C33D30">
              <w:rPr>
                <w:rFonts w:ascii="Times New Roman" w:hAnsi="Times New Roman" w:cs="Times New Roman"/>
              </w:rPr>
              <w:t xml:space="preserve"> 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«Заинька» «Котик»- играть и петь со словами.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9A27AC" w:rsidRPr="00C33D30" w:rsidRDefault="009A27AC" w:rsidP="009A27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Корольков Ярослав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Буханов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Иван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(баян)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Кульков Иван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(аккордеон)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Default="00C33D30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Pr="00C33D30" w:rsidRDefault="00C33D30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Ситникова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Понежина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Виктория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Тагинцев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Максим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Иванов Алексей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Pr="00C33D30" w:rsidRDefault="00C33D30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Болотцева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Светлана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C33D30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3D30" w:rsidRPr="00C33D30" w:rsidRDefault="00C33D30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9A27AC" w:rsidRPr="00C33D30" w:rsidRDefault="009A27AC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9A27AC" w:rsidRPr="00C33D30" w:rsidRDefault="009A27AC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9A27AC" w:rsidRPr="00C33D30" w:rsidRDefault="009A27AC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33D30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33D30" w:rsidRPr="00C33D30" w:rsidRDefault="00C33D30" w:rsidP="00C3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33D3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C33D30" w:rsidRPr="00C33D30" w:rsidRDefault="00C33D30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9781E" w:rsidRPr="00C33D30" w:rsidRDefault="0049781E">
      <w:pPr>
        <w:rPr>
          <w:rFonts w:ascii="Times New Roman" w:hAnsi="Times New Roman" w:cs="Times New Roman"/>
        </w:rPr>
      </w:pPr>
    </w:p>
    <w:sectPr w:rsidR="0049781E" w:rsidRPr="00C33D30" w:rsidSect="00061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9A27AC"/>
    <w:rsid w:val="00061EE8"/>
    <w:rsid w:val="0049781E"/>
    <w:rsid w:val="009A27AC"/>
    <w:rsid w:val="00C3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2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user</cp:lastModifiedBy>
  <cp:revision>3</cp:revision>
  <dcterms:created xsi:type="dcterms:W3CDTF">2020-04-15T05:08:00Z</dcterms:created>
  <dcterms:modified xsi:type="dcterms:W3CDTF">2020-04-22T06:02:00Z</dcterms:modified>
</cp:coreProperties>
</file>