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4A" w:rsidRPr="00FE679F" w:rsidRDefault="00EB654A" w:rsidP="00EB6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E679F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 w:rsidRPr="00FE679F">
        <w:rPr>
          <w:rFonts w:ascii="Times New Roman" w:eastAsia="Times New Roman" w:hAnsi="Times New Roman" w:cs="Times New Roman"/>
          <w:color w:val="000000"/>
        </w:rPr>
        <w:t>Отчёт о проведении дистанционных (индивидуальных) занятий.</w:t>
      </w:r>
    </w:p>
    <w:p w:rsidR="00EB654A" w:rsidRPr="00FE679F" w:rsidRDefault="00EB654A" w:rsidP="00EB6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E679F">
        <w:rPr>
          <w:rFonts w:ascii="Times New Roman" w:eastAsia="Times New Roman" w:hAnsi="Times New Roman" w:cs="Times New Roman"/>
          <w:color w:val="000000"/>
        </w:rPr>
        <w:t xml:space="preserve">                       Отделение: Народное </w:t>
      </w:r>
      <w:proofErr w:type="gramStart"/>
      <w:r w:rsidRPr="00FE679F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FE679F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EB654A" w:rsidRPr="00FE679F" w:rsidRDefault="00EB654A" w:rsidP="00EB6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E679F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FE679F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FE679F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EB654A" w:rsidRPr="00FE679F" w:rsidRDefault="00EB654A" w:rsidP="00EB6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E679F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EB654A" w:rsidRPr="00FE679F" w:rsidRDefault="00EB654A" w:rsidP="00EB654A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FE679F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920"/>
        <w:gridCol w:w="2949"/>
        <w:gridCol w:w="2628"/>
        <w:gridCol w:w="1757"/>
      </w:tblGrid>
      <w:tr w:rsidR="00EB654A" w:rsidRPr="00FE679F" w:rsidTr="002E2D62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A" w:rsidRPr="00FE679F" w:rsidRDefault="00EB654A" w:rsidP="002E2D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A" w:rsidRPr="00FE679F" w:rsidRDefault="00EB654A" w:rsidP="002E2D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EB654A" w:rsidRPr="00FE679F" w:rsidRDefault="00EB654A" w:rsidP="002E2D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A" w:rsidRPr="00FE679F" w:rsidRDefault="00EB654A" w:rsidP="002E2D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EB654A" w:rsidRPr="00FE679F" w:rsidRDefault="00EB654A" w:rsidP="002E2D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A" w:rsidRPr="00FE679F" w:rsidRDefault="00EB654A" w:rsidP="002E2D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EB654A" w:rsidRPr="00FE679F" w:rsidRDefault="00EB654A" w:rsidP="002E2D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654A" w:rsidRPr="00FE679F" w:rsidTr="002E2D62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A" w:rsidRPr="00FE679F" w:rsidRDefault="00EB654A" w:rsidP="00EB65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04.2020</w:t>
            </w: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Pr="00FE679F" w:rsidRDefault="00FE679F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14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4E15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A" w:rsidRPr="00FE679F" w:rsidRDefault="00EB654A" w:rsidP="002E2D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1</w:t>
            </w:r>
          </w:p>
          <w:p w:rsidR="00EB654A" w:rsidRPr="00FE679F" w:rsidRDefault="00EB654A" w:rsidP="002E2D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Pr="00FE679F" w:rsidRDefault="00FE679F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2. «Две лошадки», «Заинька» «Котик»- играть и петь со словами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3. «Неделька</w:t>
            </w:r>
            <w:proofErr w:type="gram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»р</w:t>
            </w:r>
            <w:proofErr w:type="gram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.н.п.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1 Гаммы </w:t>
            </w:r>
            <w:proofErr w:type="gram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2.»Эхо», «Жук», «Два кота»- играть и петь со словами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3 «Пастушок» детская песенка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FE679F">
              <w:rPr>
                <w:rFonts w:ascii="Times New Roman" w:hAnsi="Times New Roman" w:cs="Times New Roman"/>
                <w:shd w:val="clear" w:color="auto" w:fill="FFFFFF"/>
              </w:rPr>
              <w:t xml:space="preserve"> Гаммы ре, соль минор каждой рукой отдельно в две октавы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E679F">
              <w:rPr>
                <w:rFonts w:ascii="Times New Roman" w:hAnsi="Times New Roman" w:cs="Times New Roman"/>
              </w:rPr>
              <w:t xml:space="preserve">. Этюд Ля минор  </w:t>
            </w:r>
            <w:proofErr w:type="spellStart"/>
            <w:r w:rsidRPr="00FE679F">
              <w:rPr>
                <w:rFonts w:ascii="Times New Roman" w:hAnsi="Times New Roman" w:cs="Times New Roman"/>
              </w:rPr>
              <w:t>М.Двилянский</w:t>
            </w:r>
            <w:proofErr w:type="spellEnd"/>
            <w:r w:rsidRPr="00FE679F">
              <w:rPr>
                <w:rFonts w:ascii="Times New Roman" w:hAnsi="Times New Roman" w:cs="Times New Roman"/>
              </w:rPr>
              <w:br/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FE679F">
              <w:rPr>
                <w:rFonts w:ascii="Times New Roman" w:hAnsi="Times New Roman" w:cs="Times New Roman"/>
              </w:rPr>
              <w:t xml:space="preserve">«Уж как по мосту – </w:t>
            </w:r>
            <w:proofErr w:type="spellStart"/>
            <w:r w:rsidRPr="00FE679F">
              <w:rPr>
                <w:rFonts w:ascii="Times New Roman" w:hAnsi="Times New Roman" w:cs="Times New Roman"/>
              </w:rPr>
              <w:t>мосточку</w:t>
            </w:r>
            <w:proofErr w:type="spellEnd"/>
            <w:r w:rsidRPr="00FE679F">
              <w:rPr>
                <w:rFonts w:ascii="Times New Roman" w:hAnsi="Times New Roman" w:cs="Times New Roman"/>
              </w:rPr>
              <w:t>» р.н.п.</w:t>
            </w:r>
            <w:r w:rsidRPr="00FE679F">
              <w:rPr>
                <w:rFonts w:ascii="Times New Roman" w:hAnsi="Times New Roman" w:cs="Times New Roman"/>
              </w:rPr>
              <w:br/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FE679F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Pr="00FE679F">
              <w:rPr>
                <w:rFonts w:ascii="Times New Roman" w:hAnsi="Times New Roman" w:cs="Times New Roman"/>
              </w:rPr>
              <w:t>Весенний вальс»</w:t>
            </w:r>
            <w:r w:rsidRPr="00FE679F">
              <w:rPr>
                <w:rFonts w:ascii="Times New Roman" w:hAnsi="Times New Roman" w:cs="Times New Roman"/>
              </w:rPr>
              <w:br/>
            </w:r>
            <w:proofErr w:type="spellStart"/>
            <w:r w:rsidRPr="00FE679F">
              <w:rPr>
                <w:rFonts w:ascii="Times New Roman" w:hAnsi="Times New Roman" w:cs="Times New Roman"/>
              </w:rPr>
              <w:t>А.Чиняков</w:t>
            </w:r>
            <w:proofErr w:type="spellEnd"/>
            <w:r w:rsidRPr="00FE679F">
              <w:rPr>
                <w:rFonts w:ascii="Times New Roman" w:hAnsi="Times New Roman" w:cs="Times New Roman"/>
              </w:rPr>
              <w:t xml:space="preserve"> 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B654A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Pr="00FE679F" w:rsidRDefault="00FE679F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FE679F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</w:t>
            </w:r>
            <w:r w:rsidR="00EB654A"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Гамма Ми минор-3-х видов играть двумя руками.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FE679F">
              <w:rPr>
                <w:rFonts w:ascii="Times New Roman" w:hAnsi="Times New Roman" w:cs="Times New Roman"/>
              </w:rPr>
              <w:t xml:space="preserve"> Этюд Ми минор </w:t>
            </w:r>
            <w:proofErr w:type="spellStart"/>
            <w:r w:rsidRPr="00FE679F">
              <w:rPr>
                <w:rFonts w:ascii="Times New Roman" w:hAnsi="Times New Roman" w:cs="Times New Roman"/>
              </w:rPr>
              <w:t>А.Гедике</w:t>
            </w:r>
            <w:proofErr w:type="spellEnd"/>
            <w:r w:rsidRPr="00FE679F">
              <w:rPr>
                <w:rFonts w:ascii="Times New Roman" w:hAnsi="Times New Roman" w:cs="Times New Roman"/>
              </w:rPr>
              <w:t xml:space="preserve"> 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79F">
              <w:rPr>
                <w:rFonts w:ascii="Times New Roman" w:hAnsi="Times New Roman" w:cs="Times New Roman"/>
              </w:rPr>
              <w:t>3. «С горки камушек катился» р.н.п.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79F">
              <w:rPr>
                <w:rFonts w:ascii="Times New Roman" w:hAnsi="Times New Roman" w:cs="Times New Roman"/>
              </w:rPr>
              <w:t>4. « Весенняя полька» Н.Раков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E679F">
              <w:rPr>
                <w:rFonts w:ascii="Times New Roman" w:hAnsi="Times New Roman" w:cs="Times New Roman"/>
              </w:rPr>
              <w:t xml:space="preserve">1. 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  <w:r w:rsidRPr="00FE679F">
              <w:rPr>
                <w:rFonts w:ascii="Times New Roman" w:hAnsi="Times New Roman" w:cs="Times New Roman"/>
              </w:rPr>
              <w:t xml:space="preserve"> </w:t>
            </w: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E679F">
              <w:rPr>
                <w:rFonts w:ascii="Times New Roman" w:hAnsi="Times New Roman" w:cs="Times New Roman"/>
              </w:rPr>
              <w:t>2.</w:t>
            </w:r>
            <w:r w:rsidRPr="00FE6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79F">
              <w:rPr>
                <w:rFonts w:ascii="Times New Roman" w:hAnsi="Times New Roman" w:cs="Times New Roman"/>
              </w:rPr>
              <w:t>Этюд</w:t>
            </w:r>
            <w:proofErr w:type="gramStart"/>
            <w:r w:rsidRPr="00FE679F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FE679F">
              <w:rPr>
                <w:rFonts w:ascii="Times New Roman" w:hAnsi="Times New Roman" w:cs="Times New Roman"/>
              </w:rPr>
              <w:t xml:space="preserve">о мажор </w:t>
            </w:r>
            <w:proofErr w:type="spellStart"/>
            <w:r w:rsidRPr="00FE679F">
              <w:rPr>
                <w:rFonts w:ascii="Times New Roman" w:hAnsi="Times New Roman" w:cs="Times New Roman"/>
              </w:rPr>
              <w:t>Г.Беренс</w:t>
            </w:r>
            <w:proofErr w:type="spellEnd"/>
            <w:r w:rsidRPr="00FE679F">
              <w:rPr>
                <w:rFonts w:ascii="Times New Roman" w:hAnsi="Times New Roman" w:cs="Times New Roman"/>
              </w:rPr>
              <w:t xml:space="preserve"> 3 «Маленькая Юлька» детская песенка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E15AD" w:rsidRPr="00FE679F" w:rsidRDefault="004E15AD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E15AD" w:rsidRPr="00FE679F" w:rsidRDefault="004E15AD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4E15AD" w:rsidRPr="00FE679F" w:rsidRDefault="004E15AD" w:rsidP="004E15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Гаммы </w:t>
            </w:r>
            <w:proofErr w:type="gram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  <w:r w:rsidRPr="00FE679F">
              <w:rPr>
                <w:rFonts w:ascii="Times New Roman" w:hAnsi="Times New Roman" w:cs="Times New Roman"/>
              </w:rPr>
              <w:t xml:space="preserve"> </w:t>
            </w:r>
          </w:p>
          <w:p w:rsidR="004E15AD" w:rsidRPr="00FE679F" w:rsidRDefault="004E15AD" w:rsidP="004E1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«Заинька» «Котик»- играть и петь со словами.</w:t>
            </w:r>
          </w:p>
          <w:p w:rsidR="004E15AD" w:rsidRPr="00FE679F" w:rsidRDefault="004E15AD" w:rsidP="004E1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3. «Весёлые молоточки»- играть двумя руками, соблюдая аппликатуру и смену меха.</w:t>
            </w:r>
          </w:p>
          <w:p w:rsidR="004E15AD" w:rsidRPr="00FE679F" w:rsidRDefault="004E15AD" w:rsidP="004E1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Домашнее задание высылается индивидуально на основании прослушанного материала</w:t>
            </w:r>
          </w:p>
          <w:p w:rsidR="004E15AD" w:rsidRPr="00FE679F" w:rsidRDefault="004E15AD" w:rsidP="004E15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E15AD" w:rsidRPr="00FE679F" w:rsidRDefault="004E15AD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Ефимова Арина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EB654A" w:rsidRPr="00FE679F" w:rsidRDefault="00EB654A" w:rsidP="002E2D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Волков Иван</w:t>
            </w: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Волков Павел</w:t>
            </w: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Pr="00FE679F" w:rsidRDefault="00FE679F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Тагинцев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Максим</w:t>
            </w: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Понежина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Виктория</w:t>
            </w: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4E1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Болотцева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Светлана</w:t>
            </w:r>
          </w:p>
          <w:p w:rsidR="004E15AD" w:rsidRPr="00FE679F" w:rsidRDefault="004E15AD" w:rsidP="004E1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B654A" w:rsidRPr="00FE679F" w:rsidRDefault="00EB654A" w:rsidP="002E2D6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FE679F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Default="00FE679F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679F" w:rsidRPr="00FE679F" w:rsidRDefault="00FE679F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EB654A" w:rsidRPr="00FE679F" w:rsidRDefault="00EB654A" w:rsidP="002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EB654A" w:rsidRPr="00FE679F" w:rsidRDefault="00EB654A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4E1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4E15AD" w:rsidRPr="00FE679F" w:rsidRDefault="004E15AD" w:rsidP="004E1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4E15AD" w:rsidRPr="00FE679F" w:rsidRDefault="004E15AD" w:rsidP="004E1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79F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FE679F" w:rsidRPr="00FE679F" w:rsidRDefault="00FE679F" w:rsidP="00FE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E15AD" w:rsidRPr="00FE679F" w:rsidRDefault="004E15AD" w:rsidP="004E1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15AD" w:rsidRPr="00FE679F" w:rsidRDefault="004E15AD" w:rsidP="002E2D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654A" w:rsidRPr="00FE679F" w:rsidRDefault="00EB654A" w:rsidP="002E2D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65FC6" w:rsidRPr="00FE679F" w:rsidRDefault="00965FC6">
      <w:pPr>
        <w:rPr>
          <w:rFonts w:ascii="Times New Roman" w:hAnsi="Times New Roman" w:cs="Times New Roman"/>
        </w:rPr>
      </w:pPr>
    </w:p>
    <w:sectPr w:rsidR="00965FC6" w:rsidRPr="00FE679F" w:rsidSect="0048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EB654A"/>
    <w:rsid w:val="00481E01"/>
    <w:rsid w:val="004E15AD"/>
    <w:rsid w:val="00965FC6"/>
    <w:rsid w:val="00DF4F68"/>
    <w:rsid w:val="00EB654A"/>
    <w:rsid w:val="00FE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user</cp:lastModifiedBy>
  <cp:revision>4</cp:revision>
  <dcterms:created xsi:type="dcterms:W3CDTF">2020-04-14T14:01:00Z</dcterms:created>
  <dcterms:modified xsi:type="dcterms:W3CDTF">2020-04-22T05:57:00Z</dcterms:modified>
</cp:coreProperties>
</file>