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82" w:rsidRDefault="00713582" w:rsidP="00713582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713582" w:rsidRDefault="00713582" w:rsidP="0071358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713582" w:rsidRDefault="00713582" w:rsidP="0071358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713582" w:rsidRDefault="00713582" w:rsidP="0071358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713582" w:rsidRDefault="00713582" w:rsidP="0071358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713582" w:rsidTr="007F613C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3582" w:rsidTr="007F613C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1358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двумя руками, ровно, в одном темпе.</w:t>
            </w: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-  играть выразительно, сдержанно.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Танец – ярко, образно, танцевально.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играть целостно. Крепкими пальцами.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 Максимов – Полька – отд.к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укой разбор полностью, считать, смотреть штрихи.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вижении), хроматическую, аккорды </w:t>
            </w:r>
            <w:r w:rsidR="003040C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3040C6">
              <w:rPr>
                <w:sz w:val="22"/>
                <w:szCs w:val="22"/>
              </w:rPr>
              <w:t>чуть прибавить темп, сохранить ровность звука.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</w:t>
            </w:r>
            <w:r w:rsidR="003040C6">
              <w:rPr>
                <w:sz w:val="22"/>
                <w:szCs w:val="22"/>
              </w:rPr>
              <w:t>играть в одном темпе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–и</w:t>
            </w:r>
            <w:proofErr w:type="gramEnd"/>
            <w:r>
              <w:rPr>
                <w:sz w:val="22"/>
                <w:szCs w:val="22"/>
              </w:rPr>
              <w:t xml:space="preserve">грать </w:t>
            </w:r>
            <w:r w:rsidR="003040C6">
              <w:rPr>
                <w:sz w:val="22"/>
                <w:szCs w:val="22"/>
              </w:rPr>
              <w:t>целостно, добиваясь игры без ошибок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Т.Максимов – </w:t>
            </w:r>
            <w:r w:rsidR="003040C6">
              <w:rPr>
                <w:sz w:val="22"/>
                <w:szCs w:val="22"/>
              </w:rPr>
              <w:t xml:space="preserve">Полька – внимание к штрихам. </w:t>
            </w:r>
          </w:p>
          <w:p w:rsidR="003040C6" w:rsidRDefault="003040C6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0224DC">
              <w:rPr>
                <w:sz w:val="22"/>
                <w:szCs w:val="22"/>
              </w:rPr>
              <w:t>К.Черни – Этюд №19 ор.599 – разбор.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вижении), хроматическую, аккорды – </w:t>
            </w:r>
            <w:r w:rsidR="000224DC">
              <w:rPr>
                <w:sz w:val="22"/>
                <w:szCs w:val="22"/>
              </w:rPr>
              <w:t>ровно, без ошибок.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К. Черни – оп. 139 – Этюд № 12 – </w:t>
            </w:r>
            <w:r w:rsidR="000224DC">
              <w:rPr>
                <w:sz w:val="22"/>
                <w:szCs w:val="22"/>
              </w:rPr>
              <w:t xml:space="preserve">доучить </w:t>
            </w:r>
            <w:r>
              <w:rPr>
                <w:sz w:val="22"/>
                <w:szCs w:val="22"/>
              </w:rPr>
              <w:lastRenderedPageBreak/>
              <w:t xml:space="preserve">наизусть, </w:t>
            </w:r>
            <w:r w:rsidR="000224DC">
              <w:rPr>
                <w:sz w:val="22"/>
                <w:szCs w:val="22"/>
              </w:rPr>
              <w:t>активные пальцы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0224DC">
              <w:rPr>
                <w:sz w:val="22"/>
                <w:szCs w:val="22"/>
              </w:rPr>
              <w:t>держать темп,  выразительно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4.Д.Кабалевский – Легкие вариации  </w:t>
            </w:r>
            <w:r w:rsidR="000224DC">
              <w:rPr>
                <w:sz w:val="22"/>
                <w:szCs w:val="22"/>
              </w:rPr>
              <w:t xml:space="preserve">тему и 1 вар. Динамически, точные штрихи, 2 вар – двумя руками, считать, штрихи, 3 вар. </w:t>
            </w:r>
            <w:proofErr w:type="gramStart"/>
            <w:r w:rsidR="000224DC">
              <w:rPr>
                <w:sz w:val="22"/>
                <w:szCs w:val="22"/>
              </w:rPr>
              <w:t>-р</w:t>
            </w:r>
            <w:proofErr w:type="gramEnd"/>
            <w:r w:rsidR="000224DC">
              <w:rPr>
                <w:sz w:val="22"/>
                <w:szCs w:val="22"/>
              </w:rPr>
              <w:t>азбор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вижении), хроматическую, аккорды, арпеджио - играть </w:t>
            </w:r>
            <w:r w:rsidR="000224DC">
              <w:rPr>
                <w:sz w:val="22"/>
                <w:szCs w:val="22"/>
              </w:rPr>
              <w:t>динамически.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 Беркович – Этюд соль минор № 28 – играть </w:t>
            </w:r>
            <w:r w:rsidR="000224DC">
              <w:rPr>
                <w:sz w:val="22"/>
                <w:szCs w:val="22"/>
              </w:rPr>
              <w:t>крепкими пальцами. Без ошибок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минор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r w:rsidR="000224DC">
              <w:rPr>
                <w:sz w:val="22"/>
                <w:szCs w:val="22"/>
              </w:rPr>
              <w:t>играть выразительно, осторожнее окончание фраз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П. Чайковский – Апрель – Подснежник –1 часть наизусть, </w:t>
            </w:r>
            <w:r w:rsidR="000224DC">
              <w:rPr>
                <w:sz w:val="22"/>
                <w:szCs w:val="22"/>
              </w:rPr>
              <w:t>выразительно,  2 часть – более ритмично мелкие длительности, слушать мелодию.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вижении), хроматическую, аккорды, арпеджио - играть двумя руками, </w:t>
            </w:r>
            <w:r w:rsidR="000224DC">
              <w:rPr>
                <w:sz w:val="22"/>
                <w:szCs w:val="22"/>
              </w:rPr>
              <w:t>выразительно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</w:t>
            </w:r>
            <w:r w:rsidR="000224DC">
              <w:rPr>
                <w:sz w:val="22"/>
                <w:szCs w:val="22"/>
              </w:rPr>
              <w:t>крепко, ярко, смело.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</w:t>
            </w:r>
            <w:r w:rsidR="000224DC">
              <w:rPr>
                <w:sz w:val="22"/>
                <w:szCs w:val="22"/>
              </w:rPr>
              <w:t>повторять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Й. Гайдн – Соната № 27 соль мажор – </w:t>
            </w:r>
            <w:r w:rsidR="000224DC">
              <w:rPr>
                <w:sz w:val="22"/>
                <w:szCs w:val="22"/>
              </w:rPr>
              <w:t xml:space="preserve">доработать все ошибки, смелее динамику кульминации, осторожнее окончание </w:t>
            </w:r>
            <w:r w:rsidR="000224DC">
              <w:rPr>
                <w:sz w:val="22"/>
                <w:szCs w:val="22"/>
              </w:rPr>
              <w:lastRenderedPageBreak/>
              <w:t>фраз.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 xml:space="preserve">адостный день </w:t>
            </w:r>
            <w:r w:rsidR="000224DC">
              <w:rPr>
                <w:sz w:val="22"/>
                <w:szCs w:val="22"/>
              </w:rPr>
              <w:t>ярче мелодию, держать один темп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</w:t>
            </w:r>
            <w:r w:rsidR="000224DC">
              <w:rPr>
                <w:sz w:val="22"/>
                <w:szCs w:val="22"/>
              </w:rPr>
              <w:t xml:space="preserve">продолжать </w:t>
            </w:r>
            <w:r>
              <w:rPr>
                <w:sz w:val="22"/>
                <w:szCs w:val="22"/>
              </w:rPr>
              <w:t>работать над целостным исполнением, играть крепкими пальцами.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</w:t>
            </w:r>
            <w:r w:rsidR="000224DC">
              <w:rPr>
                <w:sz w:val="22"/>
                <w:szCs w:val="22"/>
              </w:rPr>
              <w:t xml:space="preserve">доучить </w:t>
            </w:r>
            <w:r>
              <w:rPr>
                <w:sz w:val="22"/>
                <w:szCs w:val="22"/>
              </w:rPr>
              <w:t xml:space="preserve">наизусть, </w:t>
            </w:r>
            <w:r w:rsidR="000224DC">
              <w:rPr>
                <w:sz w:val="22"/>
                <w:szCs w:val="22"/>
              </w:rPr>
              <w:t xml:space="preserve"> следить за динамикой.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Ф.Шопен – Полонез – соль минор – </w:t>
            </w:r>
            <w:r w:rsidR="004475BE">
              <w:rPr>
                <w:sz w:val="22"/>
                <w:szCs w:val="22"/>
              </w:rPr>
              <w:t>целостно отд.к</w:t>
            </w:r>
            <w:proofErr w:type="gramStart"/>
            <w:r w:rsidR="004475BE">
              <w:rPr>
                <w:sz w:val="22"/>
                <w:szCs w:val="22"/>
              </w:rPr>
              <w:t>.р</w:t>
            </w:r>
            <w:proofErr w:type="gramEnd"/>
            <w:r w:rsidR="004475BE">
              <w:rPr>
                <w:sz w:val="22"/>
                <w:szCs w:val="22"/>
              </w:rPr>
              <w:t>укой. отработать все штрихи.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</w:t>
            </w:r>
            <w:r w:rsidR="004475BE">
              <w:rPr>
                <w:sz w:val="22"/>
                <w:szCs w:val="22"/>
              </w:rPr>
              <w:t>крепко, активными пальцами, уверенно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– </w:t>
            </w:r>
            <w:r w:rsidR="004475BE">
              <w:rPr>
                <w:sz w:val="22"/>
                <w:szCs w:val="22"/>
              </w:rPr>
              <w:t>лиричнее, вести мелодию, считать про себя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</w:t>
            </w:r>
            <w:r w:rsidR="004475BE">
              <w:rPr>
                <w:sz w:val="22"/>
                <w:szCs w:val="22"/>
              </w:rPr>
              <w:t>ровно, выразительно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</w:t>
            </w:r>
            <w:proofErr w:type="gramStart"/>
            <w:r>
              <w:rPr>
                <w:sz w:val="22"/>
                <w:szCs w:val="22"/>
              </w:rPr>
              <w:t>–о</w:t>
            </w:r>
            <w:proofErr w:type="gramEnd"/>
            <w:r>
              <w:rPr>
                <w:sz w:val="22"/>
                <w:szCs w:val="22"/>
              </w:rPr>
              <w:t>тд.к.р.</w:t>
            </w:r>
            <w:r w:rsidR="004475BE">
              <w:rPr>
                <w:sz w:val="22"/>
                <w:szCs w:val="22"/>
              </w:rPr>
              <w:t xml:space="preserve"> отработать все штрихи.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 играть целостно, </w:t>
            </w:r>
            <w:r w:rsidR="004475BE">
              <w:rPr>
                <w:sz w:val="22"/>
                <w:szCs w:val="22"/>
              </w:rPr>
              <w:t>уверенно.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П. Чайковский – Камаринская – </w:t>
            </w:r>
            <w:r w:rsidR="004475BE">
              <w:rPr>
                <w:sz w:val="22"/>
                <w:szCs w:val="22"/>
              </w:rPr>
              <w:t>продвинуть темп, очень четко и точно в штрихах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– </w:t>
            </w:r>
            <w:r w:rsidR="004475BE">
              <w:rPr>
                <w:sz w:val="22"/>
                <w:szCs w:val="22"/>
              </w:rPr>
              <w:t>соединять двумя руками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</w:t>
            </w:r>
            <w:r w:rsidR="004475BE">
              <w:rPr>
                <w:sz w:val="22"/>
                <w:szCs w:val="22"/>
              </w:rPr>
              <w:t>держать темп, быстро не играть, чередовать с медленным темпом.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r w:rsidR="004475BE">
              <w:rPr>
                <w:sz w:val="22"/>
                <w:szCs w:val="22"/>
              </w:rPr>
              <w:t>только медленно и активными пальцами. Но не долбить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</w:t>
            </w:r>
            <w:r w:rsidR="004475BE">
              <w:rPr>
                <w:sz w:val="22"/>
                <w:szCs w:val="22"/>
              </w:rPr>
              <w:t xml:space="preserve">1часть - шестнадцатые ровно, </w:t>
            </w:r>
            <w:proofErr w:type="gramStart"/>
            <w:r w:rsidR="004475BE">
              <w:rPr>
                <w:sz w:val="22"/>
                <w:szCs w:val="22"/>
              </w:rPr>
              <w:t>л</w:t>
            </w:r>
            <w:proofErr w:type="gramEnd"/>
            <w:r w:rsidR="004475BE">
              <w:rPr>
                <w:sz w:val="22"/>
                <w:szCs w:val="22"/>
              </w:rPr>
              <w:t>.р. – стаккато легче, соблюдать все штрихи.</w:t>
            </w:r>
          </w:p>
          <w:p w:rsidR="00713582" w:rsidRDefault="00713582" w:rsidP="007F613C">
            <w:pPr>
              <w:pStyle w:val="normal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 –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Р.н.п. Я на горку шла – обр. Н. </w:t>
            </w:r>
            <w:proofErr w:type="spellStart"/>
            <w:r>
              <w:rPr>
                <w:sz w:val="22"/>
                <w:szCs w:val="22"/>
              </w:rPr>
              <w:t>Голубовской</w:t>
            </w:r>
            <w:proofErr w:type="spellEnd"/>
            <w:r>
              <w:rPr>
                <w:sz w:val="22"/>
                <w:szCs w:val="22"/>
              </w:rPr>
              <w:t xml:space="preserve"> – учить партии, </w:t>
            </w:r>
            <w:r w:rsidR="004475BE">
              <w:rPr>
                <w:sz w:val="22"/>
                <w:szCs w:val="22"/>
              </w:rPr>
              <w:t>стаккато легче, точнее ритмически</w:t>
            </w:r>
            <w:r>
              <w:rPr>
                <w:sz w:val="22"/>
                <w:szCs w:val="22"/>
              </w:rPr>
              <w:t>.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Анисимова Екатерина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224DC" w:rsidRDefault="000224DC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4475BE" w:rsidRDefault="004475BE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Виктория,</w:t>
            </w: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82" w:rsidRPr="00443C22" w:rsidRDefault="00443C22" w:rsidP="00443C2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="00713582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="00713582">
              <w:rPr>
                <w:sz w:val="22"/>
                <w:szCs w:val="22"/>
                <w:lang w:val="en-US"/>
              </w:rPr>
              <w:t xml:space="preserve"> </w:t>
            </w:r>
            <w:r w:rsidR="00713582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="00713582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713582" w:rsidRDefault="00713582" w:rsidP="007F613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713582" w:rsidRDefault="00713582" w:rsidP="00713582">
      <w:bookmarkStart w:id="0" w:name="_gjdgxs"/>
      <w:bookmarkEnd w:id="0"/>
    </w:p>
    <w:p w:rsidR="00713582" w:rsidRDefault="00713582" w:rsidP="00713582"/>
    <w:p w:rsidR="00713582" w:rsidRDefault="00713582" w:rsidP="00713582"/>
    <w:p w:rsidR="001828EE" w:rsidRDefault="001828EE"/>
    <w:sectPr w:rsidR="001828EE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3582"/>
    <w:rsid w:val="000224DC"/>
    <w:rsid w:val="001828EE"/>
    <w:rsid w:val="00294403"/>
    <w:rsid w:val="003040C6"/>
    <w:rsid w:val="00443C22"/>
    <w:rsid w:val="004475BE"/>
    <w:rsid w:val="0071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135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2020-04-21T06:46:00Z</dcterms:created>
  <dcterms:modified xsi:type="dcterms:W3CDTF">2020-04-22T11:04:00Z</dcterms:modified>
</cp:coreProperties>
</file>