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61F0DC" w14:textId="77777777" w:rsidR="00DD0978" w:rsidRDefault="00DD0978" w:rsidP="00DD0978">
      <w:pPr>
        <w:pStyle w:val="1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14:paraId="1261FC98" w14:textId="77777777" w:rsidR="00DD0978" w:rsidRDefault="00DD0978" w:rsidP="00DD0978">
      <w:pPr>
        <w:pStyle w:val="1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14:paraId="5424106F" w14:textId="77777777" w:rsidR="00DD0978" w:rsidRDefault="00DD0978" w:rsidP="00DD0978">
      <w:pPr>
        <w:pStyle w:val="1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ФИО преподавателя: Ступникова Наталья Александровна</w:t>
      </w:r>
    </w:p>
    <w:p w14:paraId="06975B87" w14:textId="77777777" w:rsidR="00DD0978" w:rsidRDefault="00DD0978" w:rsidP="00DD0978">
      <w:pPr>
        <w:pStyle w:val="1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14:paraId="779EFE6A" w14:textId="77777777" w:rsidR="00DD0978" w:rsidRDefault="00DD0978" w:rsidP="00DD0978">
      <w:pPr>
        <w:pStyle w:val="1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8"/>
        <w:gridCol w:w="799"/>
        <w:gridCol w:w="2779"/>
        <w:gridCol w:w="2606"/>
        <w:gridCol w:w="2428"/>
      </w:tblGrid>
      <w:tr w:rsidR="00DD0978" w14:paraId="0D026F56" w14:textId="77777777" w:rsidTr="00FE4683">
        <w:trPr>
          <w:trHeight w:val="54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2770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14:paraId="0D5CC224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0995F" w14:textId="77777777" w:rsidR="00DD0978" w:rsidRDefault="00DD0978" w:rsidP="00FE4683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14:paraId="5858B77D" w14:textId="77777777" w:rsidR="00DD0978" w:rsidRDefault="00DD0978" w:rsidP="00FE4683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4186A" w14:textId="77777777" w:rsidR="00DD0978" w:rsidRDefault="00DD0978" w:rsidP="00FE4683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14:paraId="0CA98AD4" w14:textId="77777777" w:rsidR="00DD0978" w:rsidRDefault="00DD0978" w:rsidP="00FE4683">
            <w:pPr>
              <w:pStyle w:val="1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FA534" w14:textId="77777777" w:rsidR="00DD0978" w:rsidRDefault="00DD0978" w:rsidP="00FE4683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ФИО обучающегося</w:t>
            </w:r>
          </w:p>
          <w:p w14:paraId="27B1B2F4" w14:textId="77777777" w:rsidR="00DD0978" w:rsidRDefault="00DD0978" w:rsidP="00FE4683">
            <w:pPr>
              <w:pStyle w:val="1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062B" w14:textId="77777777" w:rsidR="00DD0978" w:rsidRDefault="00DD0978" w:rsidP="00FE4683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14:paraId="78987D0E" w14:textId="77777777" w:rsidR="00DD0978" w:rsidRDefault="00DD0978" w:rsidP="00FE4683">
            <w:pPr>
              <w:pStyle w:val="1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D0978" w:rsidRPr="009F02EA" w14:paraId="75195264" w14:textId="77777777" w:rsidTr="00FE4683">
        <w:trPr>
          <w:trHeight w:val="195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5E36D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14:paraId="12A29462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17.04</w:t>
            </w:r>
          </w:p>
          <w:p w14:paraId="02232788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14:paraId="19B03B2A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14:paraId="18DA7AED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14:paraId="10AA9737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14:paraId="7B77C689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14:paraId="3D086065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14:paraId="0566C874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14:paraId="5324C1BD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442940F5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14:paraId="7DADD3E9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14:paraId="10A79AD7" w14:textId="77777777" w:rsidR="00DD0978" w:rsidRDefault="00DD0978" w:rsidP="00FE4683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08EBF410" w14:textId="77777777" w:rsidR="00DD0978" w:rsidRDefault="00DD0978" w:rsidP="00FE4683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5EFEC800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14:paraId="6F4B9F0F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14:paraId="4321F457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17.04.</w:t>
            </w:r>
          </w:p>
          <w:p w14:paraId="08A78B0B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14:paraId="1E8DEBE1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14:paraId="459EEA22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14:paraId="7C88FA8E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14:paraId="2E01227B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14:paraId="7C949D20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14:paraId="6C5CC9A9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3EB14E1B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30E496F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624092E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17.04.</w:t>
            </w:r>
          </w:p>
          <w:p w14:paraId="6F810C17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44B9BB27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244D971E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4FAB2C78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74D5D7E0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4AC795E0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65CD829F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1818FC35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11904D0E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7E8D6B8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A82395E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20DFB3E7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410555D9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04BB30C4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1C4A74E5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17.04.</w:t>
            </w:r>
          </w:p>
          <w:p w14:paraId="6F7336AD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3205819C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184A13C4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6CE514BA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2B590B33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120F5F19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72C00511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4B8F45DA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52778C98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4F59793C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368CE0B8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5595B83A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6BC96A8D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29098920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DDE6BA9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8D526D6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17.04.</w:t>
            </w:r>
          </w:p>
          <w:p w14:paraId="743F9DB4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47920AE9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48B964AF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0B5877D3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5BF9A2DB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12E99729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2658AD14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32F4A00C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6DACC6A5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184DA36D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75834D42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937D3D0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17.04.</w:t>
            </w:r>
          </w:p>
          <w:p w14:paraId="7DC5AFB2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23F23767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1E442816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37C29A47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3FA557CE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452654A6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6A8A43D6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55595949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5FC3189D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5A9429BB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111DDF4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257C8626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533359A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089C131A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6695867A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17.04.</w:t>
            </w:r>
          </w:p>
          <w:p w14:paraId="1154D718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7ECC6A90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03211505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27301A4A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7B6D4892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2A860905" w14:textId="77777777" w:rsidR="00DD0978" w:rsidRDefault="00DD0978" w:rsidP="00FE4683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14:paraId="7314C195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7E5356E1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5E38E95A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85D0606" w14:textId="77777777" w:rsidR="009F02EA" w:rsidRDefault="009F02EA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3BCF656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73431921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17.04.</w:t>
            </w:r>
          </w:p>
          <w:p w14:paraId="702809A9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B079034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7C3405CF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72CFDE1E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2B8911EC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481494D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2EE5DC26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33B7B17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5BEE00AA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549C5565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C84E327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10B1261" w14:textId="77777777" w:rsidR="009F02EA" w:rsidRDefault="009F02EA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0CCEA76" w14:textId="77777777" w:rsidR="009F02EA" w:rsidRDefault="009F02EA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504B4E77" w14:textId="04EEFBA0" w:rsidR="009F02EA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17.04.</w:t>
            </w:r>
          </w:p>
          <w:p w14:paraId="740DFB67" w14:textId="1D420F0D" w:rsidR="009F02EA" w:rsidRDefault="009F02EA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A482FFB" w14:textId="0E6563E3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2B5BBAD" w14:textId="70EDCF3C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E342682" w14:textId="61B630DA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257CFD21" w14:textId="47079DF9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A444223" w14:textId="77A9E2AC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B69D5E6" w14:textId="363FA44F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28F36AD" w14:textId="0B316BBC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1FEB975" w14:textId="241D6CC9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17E3261A" w14:textId="00397E14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8A67572" w14:textId="64F46863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F557B41" w14:textId="3D40BEBB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77E1DB48" w14:textId="2EA640B5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B0D3ACB" w14:textId="0B60CD45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17.04.</w:t>
            </w:r>
          </w:p>
          <w:p w14:paraId="4B8A9B78" w14:textId="1F7B1ED1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5159F1B2" w14:textId="029A153B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C2D2A8F" w14:textId="1BC69DA6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2D9AB0DD" w14:textId="227FD3AC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1CE8289B" w14:textId="116A81DA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E043CDF" w14:textId="43A00516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CF0012B" w14:textId="4E69C934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B58B006" w14:textId="2465B1BE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C609E83" w14:textId="51ADF549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19A7C85D" w14:textId="54BE5F44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DFE9E0D" w14:textId="6C023B07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2C9F615F" w14:textId="2B69B288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17.04.</w:t>
            </w:r>
          </w:p>
          <w:p w14:paraId="0B1AFF33" w14:textId="25BD0100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5EDC1CB0" w14:textId="3D4574EA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2CA2FAD8" w14:textId="037DEF0A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1147F973" w14:textId="113967B4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2043A278" w14:textId="4CB8CE6E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293037AE" w14:textId="09FECDB2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F25D985" w14:textId="3A166B1B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917AF99" w14:textId="6CB82A51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703C45EE" w14:textId="5353B9DD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E0E3D9C" w14:textId="135E59D9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5772915B" w14:textId="77777777" w:rsidR="009F02EA" w:rsidRDefault="009F02EA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13F4279" w14:textId="77777777" w:rsidR="00DD0978" w:rsidRDefault="009F02EA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DD0978">
              <w:rPr>
                <w:sz w:val="22"/>
                <w:szCs w:val="22"/>
              </w:rPr>
              <w:t>.04.</w:t>
            </w:r>
          </w:p>
          <w:p w14:paraId="52E603CF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5D2CEC99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1F7D7F9A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2C94FE81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AF4603F" w14:textId="77777777" w:rsidR="009F02EA" w:rsidRDefault="009F02EA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C1D325E" w14:textId="77777777" w:rsidR="009F02EA" w:rsidRDefault="009F02EA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7222620" w14:textId="77777777" w:rsidR="00DD0978" w:rsidRDefault="009F02EA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DD0978">
              <w:rPr>
                <w:sz w:val="22"/>
                <w:szCs w:val="22"/>
              </w:rPr>
              <w:t>.04.</w:t>
            </w:r>
          </w:p>
          <w:p w14:paraId="041D7BA3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7A1CBFCD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BF72664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13889B2E" w14:textId="2CD9A3FC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474C121" w14:textId="7E21ECDF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768917B3" w14:textId="045F356D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539152C4" w14:textId="77777777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7AB5E6CF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2F648EC2" w14:textId="77777777" w:rsidR="009F02EA" w:rsidRDefault="009F02EA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17.04.</w:t>
            </w:r>
          </w:p>
          <w:p w14:paraId="3FC5702F" w14:textId="77777777" w:rsidR="009F02EA" w:rsidRDefault="009F02EA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146D8E66" w14:textId="77777777" w:rsidR="009F02EA" w:rsidRDefault="009F02EA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9FC91EE" w14:textId="77777777" w:rsidR="009F02EA" w:rsidRDefault="009F02EA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79773E1C" w14:textId="77777777" w:rsidR="009F02EA" w:rsidRDefault="009F02EA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E96B287" w14:textId="77777777" w:rsidR="009F02EA" w:rsidRDefault="009F02EA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264BD6B6" w14:textId="77777777" w:rsidR="009F02EA" w:rsidRDefault="009F02EA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678CCB9" w14:textId="77777777" w:rsidR="009F02EA" w:rsidRDefault="009F02EA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17.04.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2AF6C" w14:textId="77777777" w:rsidR="00DD0978" w:rsidRDefault="00DD0978" w:rsidP="00FE4683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14:paraId="36209063" w14:textId="77777777" w:rsidR="00DD0978" w:rsidRDefault="00DD0978" w:rsidP="00FE4683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14:paraId="1A4FEAC0" w14:textId="77777777" w:rsidR="00DD0978" w:rsidRDefault="00DD0978" w:rsidP="00FE4683">
            <w:pPr>
              <w:pStyle w:val="1"/>
              <w:rPr>
                <w:color w:val="000000"/>
                <w:sz w:val="22"/>
                <w:szCs w:val="22"/>
              </w:rPr>
            </w:pPr>
          </w:p>
          <w:p w14:paraId="06ED97DA" w14:textId="77777777" w:rsidR="00DD0978" w:rsidRDefault="00DD0978" w:rsidP="00FE4683">
            <w:pPr>
              <w:pStyle w:val="1"/>
              <w:rPr>
                <w:color w:val="000000"/>
                <w:sz w:val="22"/>
                <w:szCs w:val="22"/>
              </w:rPr>
            </w:pPr>
          </w:p>
          <w:p w14:paraId="63E74056" w14:textId="77777777" w:rsidR="00DD0978" w:rsidRDefault="00DD0978" w:rsidP="00FE4683">
            <w:pPr>
              <w:pStyle w:val="1"/>
              <w:rPr>
                <w:color w:val="000000"/>
                <w:sz w:val="22"/>
                <w:szCs w:val="22"/>
              </w:rPr>
            </w:pPr>
          </w:p>
          <w:p w14:paraId="399C21A6" w14:textId="77777777" w:rsidR="00DD0978" w:rsidRDefault="00DD0978" w:rsidP="00FE4683">
            <w:pPr>
              <w:pStyle w:val="1"/>
              <w:rPr>
                <w:color w:val="000000"/>
                <w:sz w:val="22"/>
                <w:szCs w:val="22"/>
              </w:rPr>
            </w:pPr>
          </w:p>
          <w:p w14:paraId="35C3A131" w14:textId="77777777" w:rsidR="00DD0978" w:rsidRDefault="00DD0978" w:rsidP="00FE4683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2D0B9E02" w14:textId="77777777" w:rsidR="00DD0978" w:rsidRDefault="00DD0978" w:rsidP="00FE4683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31B977F6" w14:textId="77777777" w:rsidR="00DD0978" w:rsidRDefault="00DD0978" w:rsidP="00FE4683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333BEBEA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1CD637CB" w14:textId="77777777" w:rsidR="00DD0978" w:rsidRDefault="00DD0978" w:rsidP="00FE4683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61271AAB" w14:textId="77777777" w:rsidR="00DD0978" w:rsidRDefault="00DD0978" w:rsidP="00FE4683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34370D9B" w14:textId="77777777" w:rsidR="00DD0978" w:rsidRDefault="00DD0978" w:rsidP="00FE4683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3F11B3F9" w14:textId="77777777" w:rsidR="00DD0978" w:rsidRDefault="00DD0978" w:rsidP="00FE4683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253227EF" w14:textId="77777777" w:rsidR="00DD0978" w:rsidRDefault="00DD0978" w:rsidP="00FE4683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1032B273" w14:textId="77777777" w:rsidR="00DD0978" w:rsidRDefault="00DD0978" w:rsidP="00FE4683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03F4A938" w14:textId="77777777" w:rsidR="00DD0978" w:rsidRDefault="00DD0978" w:rsidP="00FE4683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14:paraId="5C0C68BD" w14:textId="77777777" w:rsidR="00DD0978" w:rsidRDefault="00DD0978" w:rsidP="00FE4683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631AF89E" w14:textId="77777777" w:rsidR="00DD0978" w:rsidRDefault="00DD0978" w:rsidP="00FE4683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1CC0BD10" w14:textId="77777777" w:rsidR="00DD0978" w:rsidRDefault="00DD0978" w:rsidP="00FE4683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2921C55D" w14:textId="77777777" w:rsidR="00DD0978" w:rsidRDefault="00DD0978" w:rsidP="00FE4683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0F9D3D41" w14:textId="77777777" w:rsidR="00DD0978" w:rsidRDefault="00DD0978" w:rsidP="00FE4683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1E43B07F" w14:textId="77777777" w:rsidR="00DD0978" w:rsidRDefault="00DD0978" w:rsidP="00FE4683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25D6AF5C" w14:textId="77777777" w:rsidR="00DD0978" w:rsidRDefault="00DD0978" w:rsidP="00FE4683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3812313E" w14:textId="77777777" w:rsidR="00DD0978" w:rsidRDefault="00DD0978" w:rsidP="00FE4683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2CF7E2AE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CBFE7CE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14:paraId="292CA553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0CF32AD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17D7E24E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50117A70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9930C0E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2942481C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ED51789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7FF4D9E7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F586BED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2E314A6D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400FDA8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250FE981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E7DBAAC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86F5D41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135981B9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14:paraId="6BD25A64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7FE29367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23DD7F8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993212F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C6CC49D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23BFB240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C25F46E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271ED5C3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4FB5D59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1A39126D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1A849313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B0B1192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22AE0DCB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A53F30D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519FE614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7E4A7B7B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14:paraId="0A70254F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B53F27D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2E8A4E06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AE000E4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E8EF3F5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5D31E2A2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5DD03884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18150DBA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7ABC5004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2556932E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5590A94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3F79274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14:paraId="0BBA38F2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227565D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A28D4F9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B7F2E39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91D2269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1DBE10F4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1F9D2F51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C2D059F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163DA4BE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55E5C9CA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B7B3022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FF27BD0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484D751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74528E6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733EDDA9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14:paraId="4DCAA1FE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71B56204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567E1E00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F51CB3A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FEE591F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5DDC710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182A919F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4214E50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7CC62CD3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59B28BB8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1A6EF6E" w14:textId="77777777" w:rsidR="009F02EA" w:rsidRDefault="009F02EA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C3C23C7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14:paraId="5A357ACF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50B5383B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533B11E3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1C2A253B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17E31444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7D8D2148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2A42CA48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5F570133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27D5E196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533C0C16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1A8849B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78F3F543" w14:textId="77777777" w:rsidR="009F02EA" w:rsidRDefault="009F02EA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2150C11" w14:textId="77777777" w:rsidR="009F02EA" w:rsidRDefault="009F02EA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C7CC46A" w14:textId="651C0EEF" w:rsidR="009F02EA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14:paraId="1987E0FD" w14:textId="77777777" w:rsidR="009F02EA" w:rsidRDefault="009F02EA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CCF1285" w14:textId="5F37D482" w:rsidR="009F02EA" w:rsidRDefault="009F02EA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7BE05F95" w14:textId="69BFC798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7D5904C8" w14:textId="5B196271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77E27791" w14:textId="4611F2CE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99CAFDD" w14:textId="4B1381C2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665CC76" w14:textId="4A61B4AA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215CC9E2" w14:textId="7FB99AB2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E709654" w14:textId="1043CB24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13D4E784" w14:textId="69C278B6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49DBC13" w14:textId="12451C91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17C95604" w14:textId="1AD65CF6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2CB90550" w14:textId="510D8D87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FFB481E" w14:textId="1BAF7DDA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14:paraId="4514B3BD" w14:textId="46403167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27B40ACB" w14:textId="410EE76F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73D1776B" w14:textId="45DF4BDE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226E5134" w14:textId="7D2DEB4A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5A866F3" w14:textId="088255DE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B24D41C" w14:textId="1EE9DAF7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C81F054" w14:textId="6FED7BA3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4AD141B" w14:textId="7EE8F4E5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A07F206" w14:textId="2DDC9B56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90E466B" w14:textId="43B050A3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5E125EEB" w14:textId="01D0582F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0D3AB63" w14:textId="458E0452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14:paraId="3F0C6FE0" w14:textId="5B2CBE70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5E92B543" w14:textId="77777777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6973ED5" w14:textId="367BC6FF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1CD0B352" w14:textId="0D7C144E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C239AB2" w14:textId="4F84E359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812BE53" w14:textId="421C4CB2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52B71AA3" w14:textId="5585AE1D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47572A5" w14:textId="28BBCAD5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7610B45" w14:textId="70FA3140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94066A0" w14:textId="46ADE410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72C57C64" w14:textId="77777777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7F062C2A" w14:textId="77777777" w:rsidR="00DD0978" w:rsidRDefault="009F02EA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14:paraId="2AD93BC6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AD6DFC9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50541F73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6475B50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A86F26A" w14:textId="77777777" w:rsidR="009F02EA" w:rsidRDefault="009F02EA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60EAAFE" w14:textId="77777777" w:rsidR="009F02EA" w:rsidRDefault="009F02EA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5BC2ADFC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14:paraId="569982F9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5A426FE9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1CC153C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D578599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1AD2084" w14:textId="5400F67B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3FCA360" w14:textId="4E1479C8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290DAAE" w14:textId="0A2203B4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55F4D69A" w14:textId="77777777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59C52AF0" w14:textId="77777777" w:rsidR="00DD0978" w:rsidRDefault="009F02EA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Мл.гр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7C0D21DC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1ED8EB9C" w14:textId="77777777" w:rsidR="009F02EA" w:rsidRDefault="009F02EA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2D38EBA" w14:textId="77777777" w:rsidR="009F02EA" w:rsidRDefault="009F02EA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9171AE3" w14:textId="77777777" w:rsidR="009F02EA" w:rsidRDefault="009F02EA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566F3B7A" w14:textId="77777777" w:rsidR="009F02EA" w:rsidRDefault="009F02EA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4498CF5" w14:textId="77777777" w:rsidR="009F02EA" w:rsidRDefault="009F02EA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Ст.гр.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14ECD" w14:textId="77777777" w:rsidR="00DD0978" w:rsidRDefault="00DD0978" w:rsidP="00FE4683">
            <w:pPr>
              <w:pStyle w:val="1"/>
              <w:rPr>
                <w:color w:val="000000"/>
                <w:sz w:val="22"/>
                <w:szCs w:val="22"/>
              </w:rPr>
            </w:pPr>
          </w:p>
          <w:p w14:paraId="7128BFFF" w14:textId="77777777" w:rsidR="00DD0978" w:rsidRPr="00980BF7" w:rsidRDefault="00DD0978" w:rsidP="00FE4683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1.Гаммы, аккорды  - играть отдельно каждой рукой, доучить аппликатуру.</w:t>
            </w:r>
          </w:p>
          <w:p w14:paraId="435A9C50" w14:textId="77777777" w:rsidR="00DD0978" w:rsidRDefault="00DD0978" w:rsidP="00FE4683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2.Й. Гайдн – Менуэт соль мажор – играть целостно, не ошибаться.</w:t>
            </w:r>
          </w:p>
          <w:p w14:paraId="062B7A83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3.В. </w:t>
            </w:r>
            <w:proofErr w:type="spellStart"/>
            <w:r>
              <w:rPr>
                <w:sz w:val="22"/>
                <w:szCs w:val="22"/>
              </w:rPr>
              <w:t>Коровицын</w:t>
            </w:r>
            <w:proofErr w:type="spellEnd"/>
            <w:r>
              <w:rPr>
                <w:sz w:val="22"/>
                <w:szCs w:val="22"/>
              </w:rPr>
              <w:t xml:space="preserve"> – Вальс золушки – учить по фразам наизусть, считать вслух.</w:t>
            </w:r>
          </w:p>
          <w:p w14:paraId="4D07B813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Т. Максимов – Полька – продолжить  соединять по фразам двумя руками.</w:t>
            </w:r>
          </w:p>
          <w:p w14:paraId="3C2D8B7E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A4D2B67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Гаммы, аккорды - играть двумя руками, в умеренном  темпе.</w:t>
            </w:r>
          </w:p>
          <w:p w14:paraId="3D86E4F6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2.И.С.Бах – Менуэт ре минор – продолжить соединять двумя руками.</w:t>
            </w:r>
          </w:p>
          <w:p w14:paraId="7B0A8356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Т.Максимов – Кадриль – играть целостно, не ошибаться.</w:t>
            </w:r>
          </w:p>
          <w:p w14:paraId="5D5D6F81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48B8C0A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8130C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аккорды - играть двумя руками, ровно, крепкими пальцами.</w:t>
            </w:r>
          </w:p>
          <w:p w14:paraId="58885637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А. </w:t>
            </w:r>
            <w:proofErr w:type="spellStart"/>
            <w:r>
              <w:rPr>
                <w:sz w:val="22"/>
                <w:szCs w:val="22"/>
              </w:rPr>
              <w:t>Гедике</w:t>
            </w:r>
            <w:proofErr w:type="spellEnd"/>
            <w:r>
              <w:rPr>
                <w:sz w:val="22"/>
                <w:szCs w:val="22"/>
              </w:rPr>
              <w:t xml:space="preserve"> – Инвенция соч. 60 – соединять двумя руками до конца, точные штрихи.</w:t>
            </w:r>
          </w:p>
          <w:p w14:paraId="01605C1E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Д. </w:t>
            </w:r>
            <w:proofErr w:type="spellStart"/>
            <w:r>
              <w:rPr>
                <w:sz w:val="22"/>
                <w:szCs w:val="22"/>
              </w:rPr>
              <w:t>Кабалевский</w:t>
            </w:r>
            <w:proofErr w:type="spellEnd"/>
            <w:r>
              <w:rPr>
                <w:sz w:val="22"/>
                <w:szCs w:val="22"/>
              </w:rPr>
              <w:t xml:space="preserve"> – Легкие вариации –тему и первую </w:t>
            </w:r>
            <w:proofErr w:type="gramStart"/>
            <w:r>
              <w:rPr>
                <w:sz w:val="22"/>
                <w:szCs w:val="22"/>
              </w:rPr>
              <w:t>вариацию  наизусть</w:t>
            </w:r>
            <w:proofErr w:type="gramEnd"/>
            <w:r>
              <w:rPr>
                <w:sz w:val="22"/>
                <w:szCs w:val="22"/>
              </w:rPr>
              <w:t>, разбор 2 и 3 вариаций</w:t>
            </w:r>
          </w:p>
          <w:p w14:paraId="68BAA018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14:paraId="5A9CB792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93B5533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CA38EF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 (в прямом и расход. движении), хроматическую, аккорды, арпеджио - играть двумя руками, прибавить темп.</w:t>
            </w:r>
          </w:p>
          <w:p w14:paraId="0440545B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Г. </w:t>
            </w:r>
            <w:proofErr w:type="spellStart"/>
            <w:r>
              <w:rPr>
                <w:sz w:val="22"/>
                <w:szCs w:val="22"/>
              </w:rPr>
              <w:t>Беренс</w:t>
            </w:r>
            <w:proofErr w:type="spellEnd"/>
            <w:r>
              <w:rPr>
                <w:sz w:val="22"/>
                <w:szCs w:val="22"/>
              </w:rPr>
              <w:t xml:space="preserve"> – Этюд соч. 88 № 13 – прибавить темп, без ошибок, с движением вперед.</w:t>
            </w:r>
          </w:p>
          <w:p w14:paraId="32F0DDD5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3. М. </w:t>
            </w:r>
            <w:proofErr w:type="spellStart"/>
            <w:r>
              <w:rPr>
                <w:sz w:val="22"/>
                <w:szCs w:val="22"/>
              </w:rPr>
              <w:t>Клементи</w:t>
            </w:r>
            <w:proofErr w:type="spellEnd"/>
            <w:r>
              <w:rPr>
                <w:sz w:val="22"/>
                <w:szCs w:val="22"/>
              </w:rPr>
              <w:t xml:space="preserve"> –Сонатина № 3 оп.36 – поработать над ошибками, украшения легче, не долбить их.</w:t>
            </w:r>
          </w:p>
          <w:p w14:paraId="5D7B05C0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Ю. </w:t>
            </w:r>
            <w:proofErr w:type="spellStart"/>
            <w:r>
              <w:rPr>
                <w:sz w:val="22"/>
                <w:szCs w:val="22"/>
              </w:rPr>
              <w:t>Весняк</w:t>
            </w:r>
            <w:proofErr w:type="spellEnd"/>
            <w:r>
              <w:rPr>
                <w:sz w:val="22"/>
                <w:szCs w:val="22"/>
              </w:rPr>
              <w:t xml:space="preserve"> – Нежность – не допускать грубых нот.</w:t>
            </w:r>
          </w:p>
          <w:p w14:paraId="53987AA1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1BA55133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 (в прямом и расход. движении), хроматическую, аккорды, арпеджио - играть двумя руками.</w:t>
            </w:r>
          </w:p>
          <w:p w14:paraId="3028DBC8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2.Д. </w:t>
            </w:r>
            <w:proofErr w:type="spellStart"/>
            <w:r>
              <w:rPr>
                <w:sz w:val="22"/>
                <w:szCs w:val="22"/>
              </w:rPr>
              <w:t>Чимароза</w:t>
            </w:r>
            <w:proofErr w:type="spellEnd"/>
            <w:r>
              <w:rPr>
                <w:sz w:val="22"/>
                <w:szCs w:val="22"/>
              </w:rPr>
              <w:t xml:space="preserve"> – Соната № 14 – играть целостно, сохранять один темп.</w:t>
            </w:r>
          </w:p>
          <w:p w14:paraId="2A8461B9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П. Чайковский – Сладкая греза – выразительно.</w:t>
            </w:r>
          </w:p>
          <w:p w14:paraId="33A5B66C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77541A42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хроматическую, аккорды, арпеджио - играть двумя руками.</w:t>
            </w:r>
          </w:p>
          <w:p w14:paraId="70804BB0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И.С. Бах – Инвенция фа мажор – играть целостно, не </w:t>
            </w:r>
            <w:proofErr w:type="gramStart"/>
            <w:r>
              <w:rPr>
                <w:sz w:val="22"/>
                <w:szCs w:val="22"/>
              </w:rPr>
              <w:t>ошибаться..</w:t>
            </w:r>
            <w:proofErr w:type="gramEnd"/>
          </w:p>
          <w:p w14:paraId="04E48691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И. Брамс – Венгерский танец № 5 – легче, танцевальнее, в характере.</w:t>
            </w:r>
          </w:p>
          <w:p w14:paraId="4E0B243E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М. Дворжак –Этюд № 15 – продолжить работу над точным ритмом.</w:t>
            </w:r>
          </w:p>
          <w:p w14:paraId="1C7A47E0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1A241EB0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76BA1642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5BF4D763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хроматическую, аккорды, арпеджио - играть двумя руками.</w:t>
            </w:r>
          </w:p>
          <w:p w14:paraId="5AF7E314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Ф. </w:t>
            </w:r>
            <w:proofErr w:type="spellStart"/>
            <w:r>
              <w:rPr>
                <w:sz w:val="22"/>
                <w:szCs w:val="22"/>
              </w:rPr>
              <w:t>Кулау</w:t>
            </w:r>
            <w:proofErr w:type="spellEnd"/>
            <w:r>
              <w:rPr>
                <w:sz w:val="22"/>
                <w:szCs w:val="22"/>
              </w:rPr>
              <w:t xml:space="preserve"> – Сонатина соч. 55 1 часть – играть по фразам двумя руками, соблюдая штрихи и динамику.</w:t>
            </w:r>
          </w:p>
          <w:p w14:paraId="72CF689A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Э. Григ – Вальс соч. 12  - продолжить соединять двумя руками.</w:t>
            </w:r>
          </w:p>
          <w:p w14:paraId="19ECE332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2FD4A365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хроматическую, аккорды, арпеджио - играть двумя руками.</w:t>
            </w:r>
          </w:p>
          <w:p w14:paraId="0B8D364E" w14:textId="77777777" w:rsidR="00DD0978" w:rsidRDefault="00DD0978" w:rsidP="00FE4683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Г. Гендель – Сарабанда с вариациями – тему и первую вариацию </w:t>
            </w:r>
            <w:r w:rsidR="009F02EA">
              <w:rPr>
                <w:color w:val="000000"/>
                <w:sz w:val="22"/>
                <w:szCs w:val="22"/>
              </w:rPr>
              <w:t xml:space="preserve">наизусть, разбор далее до конца, </w:t>
            </w:r>
            <w:r>
              <w:rPr>
                <w:color w:val="000000"/>
                <w:sz w:val="22"/>
                <w:szCs w:val="22"/>
              </w:rPr>
              <w:t xml:space="preserve"> внимательнее к штрихам.</w:t>
            </w:r>
          </w:p>
          <w:p w14:paraId="4369154B" w14:textId="77777777" w:rsidR="00DD0978" w:rsidRDefault="00DD0978" w:rsidP="00FE4683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Г. </w:t>
            </w:r>
            <w:proofErr w:type="spellStart"/>
            <w:r>
              <w:rPr>
                <w:color w:val="000000"/>
                <w:sz w:val="22"/>
                <w:szCs w:val="22"/>
              </w:rPr>
              <w:t>Пахульский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В мечтах соч. 23 –</w:t>
            </w:r>
            <w:r w:rsidR="009F02EA">
              <w:rPr>
                <w:color w:val="000000"/>
                <w:sz w:val="22"/>
                <w:szCs w:val="22"/>
              </w:rPr>
              <w:t xml:space="preserve">передать </w:t>
            </w:r>
            <w:r w:rsidR="009F02EA">
              <w:rPr>
                <w:color w:val="000000"/>
                <w:sz w:val="22"/>
                <w:szCs w:val="22"/>
              </w:rPr>
              <w:lastRenderedPageBreak/>
              <w:t xml:space="preserve">характер музыкой, </w:t>
            </w:r>
            <w:proofErr w:type="spellStart"/>
            <w:r w:rsidR="009F02EA">
              <w:rPr>
                <w:color w:val="000000"/>
                <w:sz w:val="22"/>
                <w:szCs w:val="22"/>
              </w:rPr>
              <w:t>прочувтсвовать</w:t>
            </w:r>
            <w:proofErr w:type="spellEnd"/>
            <w:r w:rsidR="009F02EA">
              <w:rPr>
                <w:color w:val="000000"/>
                <w:sz w:val="22"/>
                <w:szCs w:val="22"/>
              </w:rPr>
              <w:t xml:space="preserve"> его.</w:t>
            </w:r>
          </w:p>
          <w:p w14:paraId="3162B89C" w14:textId="77777777" w:rsidR="009F02EA" w:rsidRDefault="009F02EA" w:rsidP="00FE4683">
            <w:pPr>
              <w:pStyle w:val="1"/>
              <w:rPr>
                <w:color w:val="000000"/>
                <w:sz w:val="22"/>
                <w:szCs w:val="22"/>
              </w:rPr>
            </w:pPr>
          </w:p>
          <w:p w14:paraId="437B41D7" w14:textId="77777777" w:rsidR="00094240" w:rsidRDefault="00094240" w:rsidP="00094240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1.Гаммы, трезвучия – играть двумя руками.</w:t>
            </w:r>
          </w:p>
          <w:p w14:paraId="6A99B829" w14:textId="571988DF" w:rsidR="00094240" w:rsidRDefault="00094240" w:rsidP="00094240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2.И.С.Бах – Маленькая прелюдия – 1ч. – играть выразительно, разбор 2ч </w:t>
            </w:r>
            <w:proofErr w:type="spellStart"/>
            <w:r>
              <w:rPr>
                <w:color w:val="000000"/>
                <w:sz w:val="22"/>
                <w:szCs w:val="22"/>
              </w:rPr>
              <w:t>отд.</w:t>
            </w:r>
            <w:proofErr w:type="gramStart"/>
            <w:r>
              <w:rPr>
                <w:color w:val="000000"/>
                <w:sz w:val="22"/>
                <w:szCs w:val="22"/>
              </w:rPr>
              <w:t>к.рукой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>, просмотреть штрихи.</w:t>
            </w:r>
          </w:p>
          <w:p w14:paraId="263ADBAE" w14:textId="03ED8C56" w:rsidR="00094240" w:rsidRDefault="00094240" w:rsidP="00094240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3.Е.Градески – Мороженое – </w:t>
            </w:r>
            <w:r>
              <w:rPr>
                <w:color w:val="000000"/>
                <w:sz w:val="22"/>
                <w:szCs w:val="22"/>
              </w:rPr>
              <w:t>играть ритмичнее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14:paraId="3B0A736F" w14:textId="67A410FD" w:rsidR="00094240" w:rsidRDefault="00094240" w:rsidP="00094240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</w:t>
            </w:r>
            <w:proofErr w:type="spellStart"/>
            <w:r>
              <w:rPr>
                <w:color w:val="000000"/>
                <w:sz w:val="22"/>
                <w:szCs w:val="22"/>
              </w:rPr>
              <w:t>И.Беркович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Сонатина – </w:t>
            </w:r>
            <w:r>
              <w:rPr>
                <w:color w:val="000000"/>
                <w:sz w:val="22"/>
                <w:szCs w:val="22"/>
              </w:rPr>
              <w:t>отработать 4 и5 фразы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14:paraId="1AFB3F45" w14:textId="1C2CAAD4" w:rsidR="00094240" w:rsidRDefault="00094240" w:rsidP="00094240">
            <w:pPr>
              <w:pStyle w:val="1"/>
              <w:rPr>
                <w:color w:val="000000"/>
                <w:sz w:val="22"/>
                <w:szCs w:val="22"/>
              </w:rPr>
            </w:pPr>
          </w:p>
          <w:p w14:paraId="78A25696" w14:textId="06E0B4F4" w:rsidR="00094240" w:rsidRDefault="00094240" w:rsidP="00094240">
            <w:pPr>
              <w:pStyle w:val="1"/>
              <w:rPr>
                <w:color w:val="000000"/>
                <w:sz w:val="22"/>
                <w:szCs w:val="22"/>
              </w:rPr>
            </w:pPr>
          </w:p>
          <w:p w14:paraId="64F0A6D4" w14:textId="77777777" w:rsidR="00094240" w:rsidRDefault="00094240" w:rsidP="00094240">
            <w:pPr>
              <w:pStyle w:val="1"/>
              <w:rPr>
                <w:color w:val="000000"/>
                <w:sz w:val="22"/>
                <w:szCs w:val="22"/>
              </w:rPr>
            </w:pPr>
          </w:p>
          <w:p w14:paraId="418F3DED" w14:textId="77777777" w:rsidR="00094240" w:rsidRDefault="00094240" w:rsidP="00094240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1.Гаммы, трезвучия, арпеджио – двумя руками.</w:t>
            </w:r>
          </w:p>
          <w:p w14:paraId="2F4787D6" w14:textId="0D4B3ECB" w:rsidR="00094240" w:rsidRDefault="00094240" w:rsidP="00094240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</w:t>
            </w:r>
            <w:proofErr w:type="spellStart"/>
            <w:r>
              <w:rPr>
                <w:color w:val="000000"/>
                <w:sz w:val="22"/>
                <w:szCs w:val="22"/>
              </w:rPr>
              <w:t>И.С.Бах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2голос.инвенция ре минор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-  </w:t>
            </w:r>
            <w:r>
              <w:rPr>
                <w:color w:val="000000"/>
                <w:sz w:val="22"/>
                <w:szCs w:val="22"/>
              </w:rPr>
              <w:t>соединять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двумя руками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14:paraId="6632F54E" w14:textId="245FB5F5" w:rsidR="00094240" w:rsidRDefault="00094240" w:rsidP="00094240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3.Д. </w:t>
            </w:r>
            <w:proofErr w:type="spellStart"/>
            <w:r>
              <w:rPr>
                <w:color w:val="000000"/>
                <w:sz w:val="22"/>
                <w:szCs w:val="22"/>
              </w:rPr>
              <w:t>Кабалевский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Легкие вариации на тему </w:t>
            </w:r>
            <w:proofErr w:type="spellStart"/>
            <w:r>
              <w:rPr>
                <w:color w:val="000000"/>
                <w:sz w:val="22"/>
                <w:szCs w:val="22"/>
              </w:rPr>
              <w:t>укр.</w:t>
            </w:r>
            <w:proofErr w:type="gramStart"/>
            <w:r>
              <w:rPr>
                <w:color w:val="000000"/>
                <w:sz w:val="22"/>
                <w:szCs w:val="22"/>
              </w:rPr>
              <w:t>н.песни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– </w:t>
            </w:r>
            <w:r>
              <w:rPr>
                <w:color w:val="000000"/>
                <w:sz w:val="22"/>
                <w:szCs w:val="22"/>
              </w:rPr>
              <w:t>тема и 1 вар. динамически</w:t>
            </w:r>
            <w:r>
              <w:rPr>
                <w:color w:val="000000"/>
                <w:sz w:val="22"/>
                <w:szCs w:val="22"/>
              </w:rPr>
              <w:t xml:space="preserve">, 2 и 3 </w:t>
            </w:r>
            <w:r>
              <w:rPr>
                <w:color w:val="000000"/>
                <w:sz w:val="22"/>
                <w:szCs w:val="22"/>
              </w:rPr>
              <w:t>вар. - штрихи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14:paraId="4BF9A600" w14:textId="06D44FC0" w:rsidR="00094240" w:rsidRDefault="00094240" w:rsidP="00094240">
            <w:pPr>
              <w:pStyle w:val="1"/>
              <w:rPr>
                <w:color w:val="000000"/>
                <w:sz w:val="22"/>
                <w:szCs w:val="22"/>
              </w:rPr>
            </w:pPr>
          </w:p>
          <w:p w14:paraId="1A0420C4" w14:textId="77777777" w:rsidR="00094240" w:rsidRDefault="00094240" w:rsidP="00094240">
            <w:pPr>
              <w:pStyle w:val="1"/>
              <w:rPr>
                <w:color w:val="000000"/>
                <w:sz w:val="22"/>
                <w:szCs w:val="22"/>
              </w:rPr>
            </w:pPr>
          </w:p>
          <w:p w14:paraId="32531A1C" w14:textId="77777777" w:rsidR="00094240" w:rsidRDefault="00094240" w:rsidP="00094240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1.Гаммы, трезвучия – </w:t>
            </w:r>
            <w:proofErr w:type="spellStart"/>
            <w:r>
              <w:rPr>
                <w:color w:val="000000"/>
                <w:sz w:val="22"/>
                <w:szCs w:val="22"/>
              </w:rPr>
              <w:t>отд.</w:t>
            </w:r>
            <w:proofErr w:type="gramStart"/>
            <w:r>
              <w:rPr>
                <w:color w:val="000000"/>
                <w:sz w:val="22"/>
                <w:szCs w:val="22"/>
              </w:rPr>
              <w:t>к.рукой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  <w:p w14:paraId="391D84D5" w14:textId="5A613344" w:rsidR="00094240" w:rsidRDefault="00094240" w:rsidP="00094240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Н. Волков – Этюд «</w:t>
            </w:r>
            <w:proofErr w:type="gramStart"/>
            <w:r>
              <w:rPr>
                <w:color w:val="000000"/>
                <w:sz w:val="22"/>
                <w:szCs w:val="22"/>
              </w:rPr>
              <w:t>Догони»  -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играть </w:t>
            </w:r>
            <w:r>
              <w:rPr>
                <w:color w:val="000000"/>
                <w:sz w:val="22"/>
                <w:szCs w:val="22"/>
              </w:rPr>
              <w:t>ровно, без ускорений, не торопиться, учить нотный текст.</w:t>
            </w:r>
          </w:p>
          <w:p w14:paraId="3C7D9EFE" w14:textId="6DEAF162" w:rsidR="00094240" w:rsidRDefault="00094240" w:rsidP="00094240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3.О.Хейри – Шарманка – </w:t>
            </w:r>
            <w:r>
              <w:rPr>
                <w:color w:val="000000"/>
                <w:sz w:val="22"/>
                <w:szCs w:val="22"/>
              </w:rPr>
              <w:t xml:space="preserve">отрабатывать </w:t>
            </w:r>
            <w:proofErr w:type="spellStart"/>
            <w:r>
              <w:rPr>
                <w:color w:val="000000"/>
                <w:sz w:val="22"/>
                <w:szCs w:val="22"/>
              </w:rPr>
              <w:t>ритмичек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14:paraId="335114C3" w14:textId="77777777" w:rsidR="009F02EA" w:rsidRDefault="009F02EA" w:rsidP="00FE4683">
            <w:pPr>
              <w:pStyle w:val="1"/>
              <w:rPr>
                <w:color w:val="000000"/>
                <w:sz w:val="22"/>
                <w:szCs w:val="22"/>
              </w:rPr>
            </w:pPr>
          </w:p>
          <w:p w14:paraId="48963962" w14:textId="77777777" w:rsidR="009F02EA" w:rsidRDefault="009F02EA" w:rsidP="00FE4683">
            <w:pPr>
              <w:pStyle w:val="1"/>
              <w:rPr>
                <w:color w:val="000000"/>
                <w:sz w:val="22"/>
                <w:szCs w:val="22"/>
              </w:rPr>
            </w:pPr>
          </w:p>
          <w:p w14:paraId="46243573" w14:textId="77777777" w:rsidR="00DD0978" w:rsidRDefault="00DD0978" w:rsidP="00FE4683">
            <w:pPr>
              <w:pStyle w:val="1"/>
              <w:rPr>
                <w:color w:val="000000"/>
                <w:sz w:val="22"/>
                <w:szCs w:val="22"/>
              </w:rPr>
            </w:pPr>
          </w:p>
          <w:p w14:paraId="7623563D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ансамбль:</w:t>
            </w:r>
          </w:p>
          <w:p w14:paraId="44B05DB8" w14:textId="77777777" w:rsidR="009F02EA" w:rsidRDefault="009F02EA" w:rsidP="009F02EA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И.Стравинский – Вальс- работа над штрихами по партиям, просмотреть динамику.</w:t>
            </w:r>
          </w:p>
          <w:p w14:paraId="3D08238D" w14:textId="77777777" w:rsidR="009F02EA" w:rsidRDefault="009F02EA" w:rsidP="009F02EA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7C48AB8A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AE9CCBD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ансамбль:</w:t>
            </w:r>
          </w:p>
          <w:p w14:paraId="46602F06" w14:textId="77777777" w:rsidR="009F02EA" w:rsidRDefault="009F02EA" w:rsidP="009F02EA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И.С.Бах – Гавот (из </w:t>
            </w:r>
            <w:proofErr w:type="spellStart"/>
            <w:proofErr w:type="gramStart"/>
            <w:r>
              <w:rPr>
                <w:sz w:val="22"/>
                <w:szCs w:val="22"/>
              </w:rPr>
              <w:t>анг.сюиты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соль-минор)</w:t>
            </w:r>
          </w:p>
          <w:p w14:paraId="72F8D424" w14:textId="77777777" w:rsidR="009F02EA" w:rsidRDefault="009F02EA" w:rsidP="009F02EA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работа над динамикой, пофразно наизусть.</w:t>
            </w:r>
          </w:p>
          <w:p w14:paraId="4EEF568C" w14:textId="693B298C" w:rsidR="00DD0978" w:rsidRDefault="00DD0978" w:rsidP="00FE4683">
            <w:pPr>
              <w:pStyle w:val="1"/>
              <w:rPr>
                <w:color w:val="000000"/>
                <w:sz w:val="22"/>
                <w:szCs w:val="22"/>
              </w:rPr>
            </w:pPr>
          </w:p>
          <w:p w14:paraId="1DB5BDE6" w14:textId="6042D275" w:rsidR="00094240" w:rsidRDefault="00094240" w:rsidP="00FE4683">
            <w:pPr>
              <w:pStyle w:val="1"/>
              <w:rPr>
                <w:color w:val="000000"/>
                <w:sz w:val="22"/>
                <w:szCs w:val="22"/>
              </w:rPr>
            </w:pPr>
          </w:p>
          <w:p w14:paraId="7E90AB4A" w14:textId="0F083F74" w:rsidR="00094240" w:rsidRDefault="00094240" w:rsidP="00FE4683">
            <w:pPr>
              <w:pStyle w:val="1"/>
              <w:rPr>
                <w:color w:val="000000"/>
                <w:sz w:val="22"/>
                <w:szCs w:val="22"/>
              </w:rPr>
            </w:pPr>
          </w:p>
          <w:p w14:paraId="4A770B7F" w14:textId="77777777" w:rsidR="00094240" w:rsidRDefault="00094240" w:rsidP="00FE4683">
            <w:pPr>
              <w:pStyle w:val="1"/>
              <w:rPr>
                <w:color w:val="000000"/>
                <w:sz w:val="22"/>
                <w:szCs w:val="22"/>
              </w:rPr>
            </w:pPr>
          </w:p>
          <w:p w14:paraId="4ED8213C" w14:textId="77777777" w:rsidR="009F02EA" w:rsidRDefault="009F02EA" w:rsidP="009F02EA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1.Ал.Воинов – Марш Победы – учить слова и голосовые партии.</w:t>
            </w:r>
          </w:p>
          <w:p w14:paraId="547FD59C" w14:textId="77777777" w:rsidR="009F02EA" w:rsidRDefault="009F02EA" w:rsidP="009F02EA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С.Толкунов – Детство выбирай! – учить слова и вокальную партию.</w:t>
            </w:r>
          </w:p>
          <w:p w14:paraId="4732A135" w14:textId="77777777" w:rsidR="009F02EA" w:rsidRDefault="009F02EA" w:rsidP="009F02EA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7C5F386E" w14:textId="77777777" w:rsidR="009F02EA" w:rsidRDefault="009F02EA" w:rsidP="009F02EA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1.Е.Обухова – Мирное небо – учить партии.</w:t>
            </w:r>
          </w:p>
          <w:p w14:paraId="6C04CD6B" w14:textId="77777777" w:rsidR="009F02EA" w:rsidRDefault="009F02EA" w:rsidP="009F02EA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proofErr w:type="spellStart"/>
            <w:r>
              <w:rPr>
                <w:sz w:val="22"/>
                <w:szCs w:val="22"/>
              </w:rPr>
              <w:t>А.Ольховсикй</w:t>
            </w:r>
            <w:proofErr w:type="spellEnd"/>
            <w:r>
              <w:rPr>
                <w:sz w:val="22"/>
                <w:szCs w:val="22"/>
              </w:rPr>
              <w:t xml:space="preserve"> – Если музыка звучит – учить партии.</w:t>
            </w:r>
          </w:p>
          <w:p w14:paraId="0F496CA6" w14:textId="77777777" w:rsidR="009F02EA" w:rsidRDefault="009F02EA" w:rsidP="009F02EA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ED9C9A4" w14:textId="77777777" w:rsidR="009F02EA" w:rsidRPr="00494472" w:rsidRDefault="009F02EA" w:rsidP="00FE4683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947EF" w14:textId="77777777" w:rsidR="00DD0978" w:rsidRDefault="00DD0978" w:rsidP="00FE4683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68E96DDE" w14:textId="77777777" w:rsidR="00DD0978" w:rsidRDefault="00DD0978" w:rsidP="00FE4683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Руссакова</w:t>
            </w:r>
            <w:proofErr w:type="spellEnd"/>
            <w:r>
              <w:rPr>
                <w:sz w:val="22"/>
                <w:szCs w:val="22"/>
              </w:rPr>
              <w:t xml:space="preserve"> Алина</w:t>
            </w:r>
          </w:p>
          <w:p w14:paraId="5E28D9E1" w14:textId="77777777" w:rsidR="00DD0978" w:rsidRDefault="00DD0978" w:rsidP="00FE4683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603B6CB8" w14:textId="77777777" w:rsidR="00DD0978" w:rsidRDefault="00DD0978" w:rsidP="00FE4683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62C6C2D5" w14:textId="77777777" w:rsidR="00DD0978" w:rsidRDefault="00DD0978" w:rsidP="00FE4683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7E2D461C" w14:textId="77777777" w:rsidR="00DD0978" w:rsidRDefault="00DD0978" w:rsidP="00FE4683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29E78D1F" w14:textId="77777777" w:rsidR="00DD0978" w:rsidRDefault="00DD0978" w:rsidP="00FE4683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331D95EF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110DCA18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590EAD25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231547A6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26A71AB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8974FBD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FDADC5A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A445F9B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C14A156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E7E4CE3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Азарова Александра</w:t>
            </w:r>
          </w:p>
          <w:p w14:paraId="7E5888FD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258C3ABD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FB61CA3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587540A0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253D28CC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652D873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2346926A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56BAFCB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F43DCEE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197F7CAA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Азарова Дарья</w:t>
            </w:r>
          </w:p>
          <w:p w14:paraId="4ADE564E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EA1D24A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10D4690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558C872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1A0E97DB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CE46940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21A69B09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F96797F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1ABFACB8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651CF6F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B8F9ED4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5FCD0C1F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5856EAAF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19762B38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564CF8B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Юдина София</w:t>
            </w:r>
          </w:p>
          <w:p w14:paraId="677AFD48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7453A1AC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76E409D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BB1AE0F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1A6F6C4A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F9A09A8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13714368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7B33AA4B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8190453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2C7880B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7BBAE80E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C656E07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A3ACFA4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D3CC342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F1B9E68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7198D71E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Фадеева Виктория</w:t>
            </w:r>
          </w:p>
          <w:p w14:paraId="0F8183DA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76ABEFAC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D16A381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288B55D2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468177C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28599A62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10846D22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35B686D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24C1E47B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D671614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6C6DD79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62B4D7E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Агаева</w:t>
            </w:r>
            <w:proofErr w:type="spellEnd"/>
            <w:r>
              <w:rPr>
                <w:sz w:val="22"/>
                <w:szCs w:val="22"/>
              </w:rPr>
              <w:t xml:space="preserve"> Анастасия</w:t>
            </w:r>
          </w:p>
          <w:p w14:paraId="464888C8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7B4285C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57D4B1C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2B7240D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6EEC703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1559217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AD22138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7A514944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1B74BEE6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8CC4782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7FE02AC7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55D60B5A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F7E6DAA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041D0CD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77F40B3B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Кизерова</w:t>
            </w:r>
            <w:proofErr w:type="spellEnd"/>
            <w:r>
              <w:rPr>
                <w:sz w:val="22"/>
                <w:szCs w:val="22"/>
              </w:rPr>
              <w:t xml:space="preserve"> Татьяна</w:t>
            </w:r>
          </w:p>
          <w:p w14:paraId="685FD091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ED135C0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7B07CFE0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75BECF5D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42620E4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5C89947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BAD1973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AB636C1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B5F6C31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6C68B16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9D2AB6D" w14:textId="77777777" w:rsidR="009F02EA" w:rsidRDefault="009F02EA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20745AC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Чупахина Софья</w:t>
            </w:r>
          </w:p>
          <w:p w14:paraId="5C089F7D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51DB6D9A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A089C10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757F9F6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51D3EA4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DF8DF1D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F942498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14C9284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19DADBE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91F190F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9110F6C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E8953D6" w14:textId="77777777" w:rsidR="009F02EA" w:rsidRDefault="009F02EA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25621C06" w14:textId="77777777" w:rsidR="009F02EA" w:rsidRDefault="009F02EA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FD9DF95" w14:textId="285494EA" w:rsidR="009F02EA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Яковлева Анастасия</w:t>
            </w:r>
          </w:p>
          <w:p w14:paraId="246322F5" w14:textId="77777777" w:rsidR="009F02EA" w:rsidRDefault="009F02EA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A40E3F4" w14:textId="33B6FAA8" w:rsidR="009F02EA" w:rsidRDefault="009F02EA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DBAC88A" w14:textId="51AC10E0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51104ACC" w14:textId="791263C0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5189AF51" w14:textId="2A1785ED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379A438" w14:textId="4C9DF15A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240F0F2" w14:textId="7068594A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E3662DE" w14:textId="377BC992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22F0C7AC" w14:textId="0A28DEF7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5CFE5629" w14:textId="243C5816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A0BFAC4" w14:textId="78A00292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2D8FA549" w14:textId="7AC499F0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35283C5" w14:textId="6F9618DF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C4509F6" w14:textId="5F866DC8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Петренко Елизавета</w:t>
            </w:r>
          </w:p>
          <w:p w14:paraId="117A28B9" w14:textId="167902FF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B74B68C" w14:textId="436220B9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268E2111" w14:textId="35974412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71B378A" w14:textId="3A2E6A2C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21ABE6F0" w14:textId="5AC74D91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2AF79F59" w14:textId="78A8F3D8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49F8F7F" w14:textId="7850AF82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A6A0D28" w14:textId="618785FB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272BCED8" w14:textId="56AAF415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7762ABA2" w14:textId="1F5F562C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7518071D" w14:textId="35D5CB89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5EE251A" w14:textId="55E7F1DD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Набоков Виктор</w:t>
            </w:r>
          </w:p>
          <w:p w14:paraId="64C424CC" w14:textId="53C48AE3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6110C12" w14:textId="4708CDB4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37C850F3" w14:textId="3A495848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2ACC8C1D" w14:textId="0427F2BB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0B979A46" w14:textId="52061498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E50E8A7" w14:textId="10FA3BEB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AD95367" w14:textId="2E6176A1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C10BAA7" w14:textId="58D59366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14849E47" w14:textId="3EB8C4B0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515E64EF" w14:textId="2D530C3A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2D3B99F" w14:textId="77777777" w:rsidR="00094240" w:rsidRDefault="00094240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7675BE09" w14:textId="77777777" w:rsidR="00DD0978" w:rsidRDefault="009F02EA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Косолапова Софья, </w:t>
            </w:r>
          </w:p>
          <w:p w14:paraId="1E085A87" w14:textId="77777777" w:rsidR="009F02EA" w:rsidRDefault="009F02EA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Никитина Полина</w:t>
            </w:r>
          </w:p>
          <w:p w14:paraId="4185BF3D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3066AF7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68425D78" w14:textId="77777777" w:rsidR="00DD0978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5508B955" w14:textId="77777777" w:rsidR="009F02EA" w:rsidRDefault="009F02EA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4ABACB91" w14:textId="77777777" w:rsidR="009F02EA" w:rsidRDefault="009F02EA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7B2063C5" w14:textId="77777777" w:rsidR="009F02EA" w:rsidRDefault="009F02EA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Кущик</w:t>
            </w:r>
            <w:proofErr w:type="spellEnd"/>
            <w:r>
              <w:rPr>
                <w:sz w:val="22"/>
                <w:szCs w:val="22"/>
              </w:rPr>
              <w:t xml:space="preserve"> Алина,</w:t>
            </w:r>
          </w:p>
          <w:p w14:paraId="24A08490" w14:textId="77777777" w:rsidR="009F02EA" w:rsidRDefault="009F02EA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Кизерова</w:t>
            </w:r>
            <w:proofErr w:type="spellEnd"/>
            <w:r>
              <w:rPr>
                <w:sz w:val="22"/>
                <w:szCs w:val="22"/>
              </w:rPr>
              <w:t xml:space="preserve"> Татьяна</w:t>
            </w:r>
          </w:p>
          <w:p w14:paraId="3D0A55DD" w14:textId="77777777" w:rsidR="009F02EA" w:rsidRDefault="009F02EA" w:rsidP="00FE468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14:paraId="508CD90C" w14:textId="77777777" w:rsidR="00DD0978" w:rsidRDefault="00DD0978" w:rsidP="009F02EA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F926D" w14:textId="77777777" w:rsidR="00DD0978" w:rsidRPr="00094240" w:rsidRDefault="00DD0978" w:rsidP="00FE4683">
            <w:pPr>
              <w:pStyle w:val="1"/>
              <w:rPr>
                <w:color w:val="000000"/>
                <w:sz w:val="22"/>
                <w:szCs w:val="22"/>
              </w:rPr>
            </w:pPr>
            <w:r w:rsidRPr="00094240"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14:paraId="41513D1C" w14:textId="77777777" w:rsidR="00DD0978" w:rsidRPr="00700C2C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  <w:lang w:val="en-US"/>
              </w:rPr>
            </w:pPr>
            <w:bookmarkStart w:id="0" w:name="_gjdgxs" w:colFirst="0" w:colLast="0"/>
            <w:bookmarkEnd w:id="0"/>
            <w:r w:rsidRPr="00C2140F">
              <w:rPr>
                <w:sz w:val="22"/>
                <w:szCs w:val="22"/>
                <w:lang w:val="en-US"/>
              </w:rPr>
              <w:t xml:space="preserve">WhatsApp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natali.stupnikova.7@mail.ru</w:t>
            </w:r>
          </w:p>
          <w:p w14:paraId="64A22905" w14:textId="77777777" w:rsidR="00DD0978" w:rsidRPr="009F02EA" w:rsidRDefault="00DD0978" w:rsidP="00FE4683">
            <w:pPr>
              <w:pStyle w:val="1"/>
              <w:rPr>
                <w:color w:val="000000"/>
                <w:sz w:val="22"/>
                <w:szCs w:val="22"/>
                <w:lang w:val="en-US"/>
              </w:rPr>
            </w:pPr>
          </w:p>
          <w:p w14:paraId="3C0C9A74" w14:textId="77777777" w:rsidR="00DD0978" w:rsidRPr="009F02EA" w:rsidRDefault="00DD0978" w:rsidP="00FE4683">
            <w:pPr>
              <w:pStyle w:val="1"/>
              <w:rPr>
                <w:color w:val="000000"/>
                <w:sz w:val="22"/>
                <w:szCs w:val="22"/>
                <w:lang w:val="en-US"/>
              </w:rPr>
            </w:pPr>
          </w:p>
          <w:p w14:paraId="4A8E34B9" w14:textId="77777777" w:rsidR="00DD0978" w:rsidRPr="009F02EA" w:rsidRDefault="00DD0978" w:rsidP="00FE4683">
            <w:pPr>
              <w:pStyle w:val="1"/>
              <w:rPr>
                <w:color w:val="000000"/>
                <w:sz w:val="22"/>
                <w:szCs w:val="22"/>
                <w:lang w:val="en-US"/>
              </w:rPr>
            </w:pPr>
          </w:p>
          <w:p w14:paraId="4C897C37" w14:textId="77777777" w:rsidR="00DD0978" w:rsidRPr="009F02EA" w:rsidRDefault="00DD0978" w:rsidP="00FE4683">
            <w:pPr>
              <w:pStyle w:val="1"/>
              <w:rPr>
                <w:color w:val="000000"/>
                <w:sz w:val="22"/>
                <w:szCs w:val="22"/>
                <w:lang w:val="en-US"/>
              </w:rPr>
            </w:pPr>
          </w:p>
          <w:p w14:paraId="516F301B" w14:textId="77777777" w:rsidR="00DD0978" w:rsidRPr="009F02EA" w:rsidRDefault="00DD0978" w:rsidP="00FE4683">
            <w:pPr>
              <w:pStyle w:val="1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14:paraId="31956BC1" w14:textId="77777777" w:rsidR="00DD0978" w:rsidRPr="009F02EA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14:paraId="4C538CD3" w14:textId="77777777" w:rsidR="00DD0978" w:rsidRPr="009F02EA" w:rsidRDefault="00DD0978" w:rsidP="00FE4683">
            <w:pPr>
              <w:pStyle w:val="1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14:paraId="3C4E5FF5" w14:textId="77777777" w:rsidR="00DD0978" w:rsidRPr="009F02EA" w:rsidRDefault="00DD0978" w:rsidP="00FE4683">
            <w:pPr>
              <w:pStyle w:val="1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14:paraId="25C403A9" w14:textId="77777777" w:rsidR="00DD0978" w:rsidRPr="009F02EA" w:rsidRDefault="00DD0978" w:rsidP="00FE4683">
            <w:pPr>
              <w:pStyle w:val="1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14:paraId="6BCD3313" w14:textId="77777777" w:rsidR="00DD0978" w:rsidRPr="009F02EA" w:rsidRDefault="00DD0978" w:rsidP="00FE4683">
            <w:pPr>
              <w:pStyle w:val="1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14:paraId="3A2D4116" w14:textId="77777777" w:rsidR="00DD0978" w:rsidRPr="009F02EA" w:rsidRDefault="00DD0978" w:rsidP="00FE4683">
            <w:pPr>
              <w:pStyle w:val="1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14:paraId="7526B318" w14:textId="77777777" w:rsidR="00DD0978" w:rsidRPr="009F02EA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14:paraId="68B19235" w14:textId="77777777" w:rsidR="00DD0978" w:rsidRPr="009F02EA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14:paraId="7F42EA12" w14:textId="77777777" w:rsidR="00DD0978" w:rsidRPr="009F02EA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14:paraId="451AA72E" w14:textId="77777777" w:rsidR="00DD0978" w:rsidRPr="009F02EA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14:paraId="2A8C6641" w14:textId="77777777" w:rsidR="00DD0978" w:rsidRPr="009F02EA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14:paraId="673B9D95" w14:textId="77777777" w:rsidR="00DD0978" w:rsidRPr="009F02EA" w:rsidRDefault="00DD0978" w:rsidP="00FE4683">
            <w:pPr>
              <w:pStyle w:val="1"/>
              <w:shd w:val="clear" w:color="auto" w:fill="FFFFFF"/>
              <w:rPr>
                <w:sz w:val="22"/>
                <w:szCs w:val="22"/>
                <w:lang w:val="en-US"/>
              </w:rPr>
            </w:pPr>
          </w:p>
        </w:tc>
      </w:tr>
    </w:tbl>
    <w:p w14:paraId="677AAA6E" w14:textId="77777777" w:rsidR="00DD0978" w:rsidRPr="009F02EA" w:rsidRDefault="00DD0978" w:rsidP="00DD0978">
      <w:pPr>
        <w:rPr>
          <w:lang w:val="en-US"/>
        </w:rPr>
      </w:pPr>
    </w:p>
    <w:p w14:paraId="67E93193" w14:textId="77777777" w:rsidR="00DD0978" w:rsidRPr="009F02EA" w:rsidRDefault="00DD0978" w:rsidP="00DD0978">
      <w:pPr>
        <w:rPr>
          <w:lang w:val="en-US"/>
        </w:rPr>
      </w:pPr>
    </w:p>
    <w:p w14:paraId="781FB8A7" w14:textId="77777777" w:rsidR="00064E2D" w:rsidRPr="009F02EA" w:rsidRDefault="00064E2D">
      <w:pPr>
        <w:rPr>
          <w:lang w:val="en-US"/>
        </w:rPr>
      </w:pPr>
    </w:p>
    <w:sectPr w:rsidR="00064E2D" w:rsidRPr="009F02EA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yandex-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0978"/>
    <w:rsid w:val="00064E2D"/>
    <w:rsid w:val="00094240"/>
    <w:rsid w:val="009F02EA"/>
    <w:rsid w:val="00DD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5A06F"/>
  <w15:docId w15:val="{C64ACC34-DF97-4C85-A9F9-0F9A04CC2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097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D097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Cвета</cp:lastModifiedBy>
  <cp:revision>2</cp:revision>
  <dcterms:created xsi:type="dcterms:W3CDTF">2020-04-15T09:06:00Z</dcterms:created>
  <dcterms:modified xsi:type="dcterms:W3CDTF">2020-04-16T18:52:00Z</dcterms:modified>
</cp:coreProperties>
</file>