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E2" w:rsidRDefault="00897CE2" w:rsidP="00897CE2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897CE2" w:rsidRDefault="00897CE2" w:rsidP="00897CE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897CE2" w:rsidRDefault="00897CE2" w:rsidP="00897CE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897CE2" w:rsidRDefault="00897CE2" w:rsidP="00897CE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897CE2" w:rsidRDefault="00897CE2" w:rsidP="00897CE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897CE2" w:rsidTr="00AE32EC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7CE2" w:rsidTr="00AE32EC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897CE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897CE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897CE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13CBD" w:rsidRDefault="00013CBD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13CBD" w:rsidRDefault="00013CBD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13CBD" w:rsidRDefault="00013CBD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13CBD" w:rsidRDefault="00013CBD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13CBD" w:rsidRDefault="00013CBD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013CB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013CBD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22227" w:rsidRDefault="00622227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без ошибок в аппликатуре и остановок.</w:t>
            </w: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</w:t>
            </w:r>
            <w:proofErr w:type="gramStart"/>
            <w:r>
              <w:rPr>
                <w:sz w:val="22"/>
                <w:szCs w:val="22"/>
              </w:rPr>
              <w:t>х-</w:t>
            </w:r>
            <w:proofErr w:type="gramEnd"/>
            <w:r>
              <w:rPr>
                <w:sz w:val="22"/>
                <w:szCs w:val="22"/>
              </w:rPr>
              <w:t xml:space="preserve">  поучить последние две фразы, играть певуче.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</w:t>
            </w:r>
            <w:proofErr w:type="gramStart"/>
            <w:r>
              <w:rPr>
                <w:sz w:val="22"/>
                <w:szCs w:val="22"/>
              </w:rPr>
              <w:t>ц-</w:t>
            </w:r>
            <w:proofErr w:type="gramEnd"/>
            <w:r>
              <w:rPr>
                <w:sz w:val="22"/>
                <w:szCs w:val="22"/>
              </w:rPr>
              <w:t xml:space="preserve"> в последних двух тактах на пиано сохранить четкий ритм и активность пальцев..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доучить 6 и 8 фразы, стараться играть без остановок.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- играть  все в одном темпе, не замедлять аккорды.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играть целостно, без ошибок.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–и</w:t>
            </w:r>
            <w:proofErr w:type="gramEnd"/>
            <w:r>
              <w:rPr>
                <w:sz w:val="22"/>
                <w:szCs w:val="22"/>
              </w:rPr>
              <w:t>грать динамически.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Т.Максимов – Полька – соединять двумя руками.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внимание к аппликатуре, в одном неторопливом темпе.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 наизусть, целостно.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продолжить работать над динамикой.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4.Д.Кабалевский – Легкие вариации  - грамотный разбор темы и 1 вариации.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 без ошибок, держать темп.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 Беркович – Этюд соль минор № 28 – играть целостно, работать над динамикой.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играть целостно, держать темп.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П. Чайковский – Апрель – Подснежник –1 часть наизусть, разбор 2 части.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сдвинуть темп, более ярче крещендо, верхние ноты крепче.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играть целостно.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закреплять выразительность исполнения.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 – доучить репризу, украшения тише, но ритмично, следить за динамикой.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– наизусть, контрастнее динамику.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работать над целостным исполнением, </w:t>
            </w:r>
            <w:r w:rsidR="00D1668E">
              <w:rPr>
                <w:sz w:val="22"/>
                <w:szCs w:val="22"/>
              </w:rPr>
              <w:t>играть крепкими пальцами.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</w:t>
            </w:r>
            <w:r w:rsidR="00D1668E">
              <w:rPr>
                <w:sz w:val="22"/>
                <w:szCs w:val="22"/>
              </w:rPr>
              <w:t>наизусть, динамически.</w:t>
            </w: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Ф.Шопен – Полонез – соль минор – разбор 2 фраз.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</w:t>
            </w:r>
            <w:r w:rsidR="00D1668E">
              <w:rPr>
                <w:sz w:val="22"/>
                <w:szCs w:val="22"/>
              </w:rPr>
              <w:t>закреплять игру выразительно, наизусть.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– </w:t>
            </w:r>
            <w:r w:rsidR="00D1668E">
              <w:rPr>
                <w:sz w:val="22"/>
                <w:szCs w:val="22"/>
              </w:rPr>
              <w:t>слушать певучесть звука, наизусть</w:t>
            </w:r>
            <w:r>
              <w:rPr>
                <w:sz w:val="22"/>
                <w:szCs w:val="22"/>
              </w:rPr>
              <w:t>.</w:t>
            </w:r>
          </w:p>
          <w:p w:rsidR="00D1668E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</w:t>
            </w:r>
            <w:r w:rsidR="00D1668E">
              <w:rPr>
                <w:sz w:val="22"/>
                <w:szCs w:val="22"/>
              </w:rPr>
              <w:t>наизусть, динамически.</w:t>
            </w:r>
          </w:p>
          <w:p w:rsidR="00897CE2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97C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– грамотный разбор отд.к.р. – 4 фразы.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</w:t>
            </w:r>
            <w:r w:rsidR="00D1668E">
              <w:rPr>
                <w:sz w:val="22"/>
                <w:szCs w:val="22"/>
              </w:rPr>
              <w:t xml:space="preserve"> играть целостно, ритмично, без ошибок</w:t>
            </w:r>
            <w:r>
              <w:rPr>
                <w:sz w:val="22"/>
                <w:szCs w:val="22"/>
              </w:rPr>
              <w:t>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Камаринская – </w:t>
            </w:r>
            <w:r w:rsidR="00D1668E">
              <w:rPr>
                <w:sz w:val="22"/>
                <w:szCs w:val="22"/>
              </w:rPr>
              <w:t>учить 3 и 4 фразы, держать один темп</w:t>
            </w:r>
            <w:r>
              <w:rPr>
                <w:sz w:val="22"/>
                <w:szCs w:val="22"/>
              </w:rPr>
              <w:t>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</w:t>
            </w:r>
            <w:r w:rsidR="00D1668E">
              <w:rPr>
                <w:sz w:val="22"/>
                <w:szCs w:val="22"/>
              </w:rPr>
              <w:t>ый почтальон – грамотный разбор до конца.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аккорды, арпеджио - играть двумя руками, ярче крещендо, ровный темп.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</w:t>
            </w:r>
            <w:r w:rsidR="00D1668E">
              <w:rPr>
                <w:sz w:val="22"/>
                <w:szCs w:val="22"/>
              </w:rPr>
              <w:t>закрепить темп, не увлекаться им, пальцы активны</w:t>
            </w:r>
            <w:r>
              <w:rPr>
                <w:sz w:val="22"/>
                <w:szCs w:val="22"/>
              </w:rPr>
              <w:t>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</w:t>
            </w:r>
            <w:r w:rsidR="00D1668E">
              <w:rPr>
                <w:sz w:val="22"/>
                <w:szCs w:val="22"/>
              </w:rPr>
              <w:t>чередовать темпы, сохраняя динамику.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4.Г.Лихнер – Сказка – </w:t>
            </w:r>
            <w:r w:rsidR="00D1668E">
              <w:rPr>
                <w:sz w:val="22"/>
                <w:szCs w:val="22"/>
              </w:rPr>
              <w:t>просмотреть штрихи, точный ритм</w:t>
            </w:r>
            <w:r>
              <w:rPr>
                <w:sz w:val="22"/>
                <w:szCs w:val="22"/>
              </w:rPr>
              <w:t>.</w:t>
            </w:r>
          </w:p>
          <w:p w:rsidR="00897CE2" w:rsidRDefault="00897CE2" w:rsidP="00AE32EC">
            <w:pPr>
              <w:pStyle w:val="normal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22227" w:rsidRDefault="00622227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 –</w:t>
            </w:r>
          </w:p>
          <w:p w:rsidR="00622227" w:rsidRDefault="00622227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Р.н.п. Я на горку шла – обр. Н. </w:t>
            </w:r>
            <w:proofErr w:type="spellStart"/>
            <w:r>
              <w:rPr>
                <w:sz w:val="22"/>
                <w:szCs w:val="22"/>
              </w:rPr>
              <w:t>Голубовской</w:t>
            </w:r>
            <w:proofErr w:type="spellEnd"/>
            <w:r>
              <w:rPr>
                <w:sz w:val="22"/>
                <w:szCs w:val="22"/>
              </w:rPr>
              <w:t xml:space="preserve"> – учить партии, обратить внимание на штрихи.</w:t>
            </w:r>
          </w:p>
          <w:p w:rsidR="00622227" w:rsidRDefault="00622227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Екатерина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668E" w:rsidRDefault="00D1668E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Шибаева Анастасия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622227" w:rsidRDefault="00622227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Виктория,</w:t>
            </w:r>
          </w:p>
          <w:p w:rsidR="00622227" w:rsidRDefault="00622227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97CE2" w:rsidRDefault="00897CE2" w:rsidP="00AE32EC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97CE2" w:rsidRDefault="00897CE2" w:rsidP="00897CE2">
      <w:bookmarkStart w:id="0" w:name="_gjdgxs"/>
      <w:bookmarkEnd w:id="0"/>
    </w:p>
    <w:p w:rsidR="00897CE2" w:rsidRDefault="00897CE2" w:rsidP="00897CE2"/>
    <w:p w:rsidR="007F31F2" w:rsidRDefault="007F31F2"/>
    <w:sectPr w:rsidR="007F31F2" w:rsidSect="0032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CE2"/>
    <w:rsid w:val="00013CBD"/>
    <w:rsid w:val="00622227"/>
    <w:rsid w:val="00745044"/>
    <w:rsid w:val="007F31F2"/>
    <w:rsid w:val="00897CE2"/>
    <w:rsid w:val="00D1668E"/>
    <w:rsid w:val="00F6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7C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2020-04-15T08:32:00Z</dcterms:created>
  <dcterms:modified xsi:type="dcterms:W3CDTF">2020-04-15T09:45:00Z</dcterms:modified>
</cp:coreProperties>
</file>