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606"/>
        <w:gridCol w:w="2428"/>
      </w:tblGrid>
      <w:tr w:rsidR="009A0224" w:rsidTr="004953B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4953B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4232B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025FD2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232B4" w:rsidRDefault="004232B4" w:rsidP="00025FD2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4232B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653F6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4232B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130CE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653F6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4232B4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10D13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3175" w:rsidRDefault="002C3175" w:rsidP="00653F6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4232B4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4702D">
              <w:rPr>
                <w:sz w:val="22"/>
                <w:szCs w:val="22"/>
              </w:rPr>
              <w:t>.04.</w:t>
            </w: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C6D15" w:rsidRDefault="007C6D15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653F6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232B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E51AB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4BE0" w:rsidRDefault="00D24BE0" w:rsidP="00653F6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4232B4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0BF7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232B4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0BF7">
              <w:rPr>
                <w:sz w:val="22"/>
                <w:szCs w:val="22"/>
              </w:rPr>
              <w:t>.04.</w:t>
            </w: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</w:t>
            </w: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232B4" w:rsidRDefault="004232B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32B2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A2754" w:rsidRDefault="00FA275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C69D7" w:rsidRDefault="00CC69D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69D7" w:rsidRDefault="004469D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C6D15" w:rsidRDefault="007C6D1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24BE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539EA" w:rsidRDefault="00A539EA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группа</w:t>
            </w: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80BF7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1.Гаммы, аккорды  - играть </w:t>
            </w:r>
            <w:r w:rsidR="00AF3042">
              <w:rPr>
                <w:sz w:val="22"/>
                <w:szCs w:val="22"/>
              </w:rPr>
              <w:t>отдельно каждой рукой</w:t>
            </w:r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F3042">
              <w:rPr>
                <w:sz w:val="22"/>
                <w:szCs w:val="22"/>
              </w:rPr>
              <w:t xml:space="preserve">Й. Гайдн – Менуэт соль мажор – играть </w:t>
            </w:r>
            <w:r w:rsidR="004232B4">
              <w:rPr>
                <w:sz w:val="22"/>
                <w:szCs w:val="22"/>
              </w:rPr>
              <w:t>целостно, глубоким звуком.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F3042">
              <w:rPr>
                <w:sz w:val="22"/>
                <w:szCs w:val="22"/>
              </w:rPr>
              <w:t xml:space="preserve">В. </w:t>
            </w:r>
            <w:proofErr w:type="spellStart"/>
            <w:r w:rsidR="00AF3042">
              <w:rPr>
                <w:sz w:val="22"/>
                <w:szCs w:val="22"/>
              </w:rPr>
              <w:t>Коровицын</w:t>
            </w:r>
            <w:proofErr w:type="spellEnd"/>
            <w:r w:rsidR="00AF3042">
              <w:rPr>
                <w:sz w:val="22"/>
                <w:szCs w:val="22"/>
              </w:rPr>
              <w:t xml:space="preserve"> – Вальс золушки </w:t>
            </w:r>
            <w:proofErr w:type="gramStart"/>
            <w:r w:rsidR="00AF3042">
              <w:rPr>
                <w:sz w:val="22"/>
                <w:szCs w:val="22"/>
              </w:rPr>
              <w:t>–</w:t>
            </w:r>
            <w:r w:rsidR="004232B4">
              <w:rPr>
                <w:sz w:val="22"/>
                <w:szCs w:val="22"/>
              </w:rPr>
              <w:t>п</w:t>
            </w:r>
            <w:proofErr w:type="gramEnd"/>
            <w:r w:rsidR="004232B4">
              <w:rPr>
                <w:sz w:val="22"/>
                <w:szCs w:val="22"/>
              </w:rPr>
              <w:t>родолжить работу по соединению двумя руками по фразам</w:t>
            </w:r>
            <w:r>
              <w:rPr>
                <w:sz w:val="22"/>
                <w:szCs w:val="22"/>
              </w:rPr>
              <w:t>.</w:t>
            </w:r>
          </w:p>
          <w:p w:rsidR="004232B4" w:rsidRDefault="004232B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разбор отдельно каждой рукой.</w:t>
            </w:r>
          </w:p>
          <w:p w:rsidR="004232B4" w:rsidRDefault="004232B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D71C2">
              <w:rPr>
                <w:sz w:val="22"/>
                <w:szCs w:val="22"/>
              </w:rPr>
              <w:t xml:space="preserve"> Гаммы</w:t>
            </w:r>
            <w:proofErr w:type="gramStart"/>
            <w:r w:rsidR="008D71C2">
              <w:rPr>
                <w:sz w:val="22"/>
                <w:szCs w:val="22"/>
              </w:rPr>
              <w:t xml:space="preserve"> </w:t>
            </w:r>
            <w:r w:rsidR="001752CF">
              <w:rPr>
                <w:sz w:val="22"/>
                <w:szCs w:val="22"/>
              </w:rPr>
              <w:t>,</w:t>
            </w:r>
            <w:proofErr w:type="gramEnd"/>
            <w:r w:rsidR="001752CF">
              <w:rPr>
                <w:sz w:val="22"/>
                <w:szCs w:val="22"/>
              </w:rPr>
              <w:t xml:space="preserve"> аккорды - играть двумя руками, </w:t>
            </w:r>
            <w:proofErr w:type="spellStart"/>
            <w:r w:rsidR="001752CF">
              <w:rPr>
                <w:sz w:val="22"/>
                <w:szCs w:val="22"/>
              </w:rPr>
              <w:t>прав.аппликатура</w:t>
            </w:r>
            <w:proofErr w:type="spellEnd"/>
            <w:r w:rsidR="001752CF">
              <w:rPr>
                <w:sz w:val="22"/>
                <w:szCs w:val="22"/>
              </w:rPr>
              <w:t>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D71C2">
              <w:rPr>
                <w:sz w:val="22"/>
                <w:szCs w:val="22"/>
              </w:rPr>
              <w:t>И.С.Бах – Менуэт ре минор –</w:t>
            </w:r>
            <w:r w:rsidR="00FA2754">
              <w:rPr>
                <w:sz w:val="22"/>
                <w:szCs w:val="22"/>
              </w:rPr>
              <w:t xml:space="preserve"> продолжить грамотный разбор отд.к</w:t>
            </w:r>
            <w:proofErr w:type="gramStart"/>
            <w:r w:rsidR="00FA2754">
              <w:rPr>
                <w:sz w:val="22"/>
                <w:szCs w:val="22"/>
              </w:rPr>
              <w:t>.р</w:t>
            </w:r>
            <w:proofErr w:type="gramEnd"/>
            <w:r w:rsidR="00FA2754">
              <w:rPr>
                <w:sz w:val="22"/>
                <w:szCs w:val="22"/>
              </w:rPr>
              <w:t>укой, внимательнее к знакам и штрихам.</w:t>
            </w:r>
          </w:p>
          <w:p w:rsidR="008D71C2" w:rsidRDefault="008D71C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Т.Максимов – Кадриль – соединить двумя руками </w:t>
            </w:r>
            <w:r w:rsidR="00FA2754">
              <w:rPr>
                <w:sz w:val="22"/>
                <w:szCs w:val="22"/>
              </w:rPr>
              <w:t>до конца.</w:t>
            </w:r>
          </w:p>
          <w:p w:rsidR="00FA2754" w:rsidRDefault="00FA275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аккорды - играть двумя руками</w:t>
            </w:r>
            <w:r w:rsidR="007A1783">
              <w:rPr>
                <w:sz w:val="22"/>
                <w:szCs w:val="22"/>
              </w:rPr>
              <w:t>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 грамотный разбор отдельно каждой рукой (штрихи, знаки).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 </w:t>
            </w:r>
            <w:r w:rsidR="00CC69D7">
              <w:rPr>
                <w:sz w:val="22"/>
                <w:szCs w:val="22"/>
              </w:rPr>
              <w:t>соединить двумя руками тему и первую вариацию.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A38EF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710D13">
              <w:rPr>
                <w:sz w:val="22"/>
                <w:szCs w:val="22"/>
              </w:rPr>
              <w:t>Гаммы (в прямом и расход</w:t>
            </w:r>
            <w:proofErr w:type="gramStart"/>
            <w:r w:rsidR="00710D13">
              <w:rPr>
                <w:sz w:val="22"/>
                <w:szCs w:val="22"/>
              </w:rPr>
              <w:t>.</w:t>
            </w:r>
            <w:proofErr w:type="gramEnd"/>
            <w:r w:rsidR="00710D13">
              <w:rPr>
                <w:sz w:val="22"/>
                <w:szCs w:val="22"/>
              </w:rPr>
              <w:t xml:space="preserve"> </w:t>
            </w:r>
            <w:proofErr w:type="gramStart"/>
            <w:r w:rsidR="00710D13">
              <w:rPr>
                <w:sz w:val="22"/>
                <w:szCs w:val="22"/>
              </w:rPr>
              <w:t>д</w:t>
            </w:r>
            <w:proofErr w:type="gramEnd"/>
            <w:r w:rsidR="00710D13"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CA38EF" w:rsidRDefault="00CA38EF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F333E">
              <w:rPr>
                <w:sz w:val="22"/>
                <w:szCs w:val="22"/>
              </w:rPr>
              <w:t xml:space="preserve">Г. </w:t>
            </w:r>
            <w:proofErr w:type="spellStart"/>
            <w:r w:rsidR="00BF333E">
              <w:rPr>
                <w:sz w:val="22"/>
                <w:szCs w:val="22"/>
              </w:rPr>
              <w:t>Беренс</w:t>
            </w:r>
            <w:proofErr w:type="spellEnd"/>
            <w:r w:rsidR="00BF333E">
              <w:rPr>
                <w:sz w:val="22"/>
                <w:szCs w:val="22"/>
              </w:rPr>
              <w:t xml:space="preserve"> – Этюд соч. 88 № 13 – </w:t>
            </w:r>
            <w:r w:rsidR="004469D7">
              <w:rPr>
                <w:sz w:val="22"/>
                <w:szCs w:val="22"/>
              </w:rPr>
              <w:t>соединить двумя руками</w:t>
            </w:r>
            <w:r w:rsidR="00BF333E">
              <w:rPr>
                <w:sz w:val="22"/>
                <w:szCs w:val="22"/>
              </w:rPr>
              <w:t>.</w:t>
            </w:r>
          </w:p>
          <w:p w:rsidR="00BF333E" w:rsidRDefault="00BF333E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№ 3 оп.36 – </w:t>
            </w:r>
            <w:r w:rsidR="00B04D36">
              <w:rPr>
                <w:sz w:val="22"/>
                <w:szCs w:val="22"/>
              </w:rPr>
              <w:t xml:space="preserve">играть </w:t>
            </w:r>
            <w:r w:rsidR="00B04D36">
              <w:rPr>
                <w:sz w:val="22"/>
                <w:szCs w:val="22"/>
              </w:rPr>
              <w:lastRenderedPageBreak/>
              <w:t>целостно без ошибок и остановок</w:t>
            </w:r>
            <w:r>
              <w:rPr>
                <w:sz w:val="22"/>
                <w:szCs w:val="22"/>
              </w:rPr>
              <w:t>.</w:t>
            </w:r>
          </w:p>
          <w:p w:rsidR="002C3175" w:rsidRDefault="002C3175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играть выразительно, </w:t>
            </w:r>
            <w:r w:rsidR="00FA67DC">
              <w:rPr>
                <w:sz w:val="22"/>
                <w:szCs w:val="22"/>
              </w:rPr>
              <w:t>но глубоким звуком</w:t>
            </w:r>
            <w:r>
              <w:rPr>
                <w:sz w:val="22"/>
                <w:szCs w:val="22"/>
              </w:rPr>
              <w:t>.</w:t>
            </w:r>
          </w:p>
          <w:p w:rsidR="004469D7" w:rsidRDefault="004469D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D24BE0" w:rsidRDefault="0004702D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24BE0">
              <w:rPr>
                <w:sz w:val="22"/>
                <w:szCs w:val="22"/>
              </w:rPr>
              <w:t xml:space="preserve">Д. </w:t>
            </w:r>
            <w:proofErr w:type="spellStart"/>
            <w:r w:rsidR="00D24BE0">
              <w:rPr>
                <w:sz w:val="22"/>
                <w:szCs w:val="22"/>
              </w:rPr>
              <w:t>Чимароза</w:t>
            </w:r>
            <w:proofErr w:type="spellEnd"/>
            <w:r w:rsidR="00D24BE0">
              <w:rPr>
                <w:sz w:val="22"/>
                <w:szCs w:val="22"/>
              </w:rPr>
              <w:t xml:space="preserve"> – Соната № 14 – </w:t>
            </w:r>
            <w:r w:rsidR="007C6D15">
              <w:rPr>
                <w:sz w:val="22"/>
                <w:szCs w:val="22"/>
              </w:rPr>
              <w:t>играть в одном темпе, обратить внимание на динамику</w:t>
            </w:r>
            <w:r w:rsidR="00D24BE0">
              <w:rPr>
                <w:sz w:val="22"/>
                <w:szCs w:val="22"/>
              </w:rPr>
              <w:t>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Сладкая греза – </w:t>
            </w:r>
            <w:r w:rsidR="007C6D15">
              <w:rPr>
                <w:sz w:val="22"/>
                <w:szCs w:val="22"/>
              </w:rPr>
              <w:t>добиваться игры без ошибок, играть выразительно каждую тему</w:t>
            </w:r>
            <w:r>
              <w:rPr>
                <w:sz w:val="22"/>
                <w:szCs w:val="22"/>
              </w:rPr>
              <w:t>.</w:t>
            </w:r>
          </w:p>
          <w:p w:rsidR="00D24BE0" w:rsidRDefault="00D24BE0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D24BE0" w:rsidRDefault="00DE51AB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24BE0">
              <w:rPr>
                <w:sz w:val="22"/>
                <w:szCs w:val="22"/>
              </w:rPr>
              <w:t xml:space="preserve"> И.С. Бах – Инвенция фа мажор – играть </w:t>
            </w:r>
            <w:r w:rsidR="00A539EA">
              <w:rPr>
                <w:sz w:val="22"/>
                <w:szCs w:val="22"/>
              </w:rPr>
              <w:t>целостно, выразительно, глубоким звуком</w:t>
            </w:r>
            <w:r w:rsidR="00D24BE0">
              <w:rPr>
                <w:sz w:val="22"/>
                <w:szCs w:val="22"/>
              </w:rPr>
              <w:t>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И. Брамс – Венгерский танец № 5 – </w:t>
            </w:r>
            <w:r w:rsidR="00A539EA">
              <w:rPr>
                <w:sz w:val="22"/>
                <w:szCs w:val="22"/>
              </w:rPr>
              <w:t>играть в характере</w:t>
            </w:r>
            <w:r>
              <w:rPr>
                <w:sz w:val="22"/>
                <w:szCs w:val="22"/>
              </w:rPr>
              <w:t>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 xml:space="preserve">тюд № 15 – </w:t>
            </w:r>
            <w:r w:rsidR="00A539EA">
              <w:rPr>
                <w:sz w:val="22"/>
                <w:szCs w:val="22"/>
              </w:rPr>
              <w:t>отработать штрихи</w:t>
            </w:r>
            <w:r>
              <w:rPr>
                <w:sz w:val="22"/>
                <w:szCs w:val="22"/>
              </w:rPr>
              <w:t>.</w:t>
            </w:r>
          </w:p>
          <w:p w:rsidR="00D24BE0" w:rsidRDefault="00D24BE0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94472" w:rsidRDefault="00494472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494472" w:rsidRDefault="00494472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</w:t>
            </w:r>
            <w:r w:rsidR="00653F6E">
              <w:rPr>
                <w:sz w:val="22"/>
                <w:szCs w:val="22"/>
              </w:rPr>
              <w:t>просчитать, обратить внимание на штрихи</w:t>
            </w:r>
            <w:r>
              <w:rPr>
                <w:sz w:val="22"/>
                <w:szCs w:val="22"/>
              </w:rPr>
              <w:t>.</w:t>
            </w:r>
          </w:p>
          <w:p w:rsidR="00494472" w:rsidRDefault="00494472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</w:t>
            </w:r>
            <w:r w:rsidR="00653F6E">
              <w:rPr>
                <w:sz w:val="22"/>
                <w:szCs w:val="22"/>
              </w:rPr>
              <w:t>соединить двумя руками</w:t>
            </w:r>
            <w:r>
              <w:rPr>
                <w:sz w:val="22"/>
                <w:szCs w:val="22"/>
              </w:rPr>
              <w:t>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94472" w:rsidRDefault="00494472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980BF7" w:rsidRDefault="00494472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</w:t>
            </w:r>
            <w:r w:rsidR="003B133D">
              <w:rPr>
                <w:color w:val="000000"/>
                <w:sz w:val="22"/>
                <w:szCs w:val="22"/>
              </w:rPr>
              <w:t>тему и первую вариацию соединить двумя руками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04702D" w:rsidRDefault="00494472" w:rsidP="0049447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–соединить двумя руками</w:t>
            </w:r>
            <w:r w:rsidR="003B133D">
              <w:rPr>
                <w:color w:val="000000"/>
                <w:sz w:val="22"/>
                <w:szCs w:val="22"/>
              </w:rPr>
              <w:t>, учить наизусть.</w:t>
            </w:r>
          </w:p>
          <w:p w:rsidR="00AF0833" w:rsidRDefault="00AF0833" w:rsidP="00494472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работа над штрихами по партиям.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И.С.Бах – Гавот (из </w:t>
            </w:r>
            <w:proofErr w:type="spellStart"/>
            <w:r>
              <w:rPr>
                <w:sz w:val="22"/>
                <w:szCs w:val="22"/>
              </w:rPr>
              <w:t>анг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юиты</w:t>
            </w:r>
            <w:proofErr w:type="spellEnd"/>
            <w:r>
              <w:rPr>
                <w:sz w:val="22"/>
                <w:szCs w:val="22"/>
              </w:rPr>
              <w:t xml:space="preserve"> соль-минор)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работа над штрихами по партиям, точное соблюдение пауз.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оинов – Марш Победы – учить слова и голосовые партии.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С.Толкунов – Детство выбирай! – учить голосовую партию.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1.Е.Обухова – Мирное небо – учить партии.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А.Ольховсикй</w:t>
            </w:r>
            <w:proofErr w:type="spellEnd"/>
            <w:r>
              <w:rPr>
                <w:sz w:val="22"/>
                <w:szCs w:val="22"/>
              </w:rPr>
              <w:t xml:space="preserve"> – Если музыка звучит – учить партии.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Pr="00494472" w:rsidRDefault="00AF0833" w:rsidP="00494472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025FD2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232B4" w:rsidRDefault="004232B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232B4" w:rsidRDefault="004232B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32B2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A2754" w:rsidRDefault="00FA275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7A178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C69D7" w:rsidRDefault="00CC69D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7A178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69D7" w:rsidRDefault="004469D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C36A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C6D15" w:rsidRDefault="007C6D1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24BE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539EA" w:rsidRDefault="00A539EA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F6E" w:rsidRDefault="00653F6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Софья,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Полина.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Кущик</w:t>
            </w:r>
            <w:proofErr w:type="spellEnd"/>
            <w:r>
              <w:rPr>
                <w:sz w:val="22"/>
                <w:szCs w:val="22"/>
              </w:rPr>
              <w:t xml:space="preserve"> Алина,</w:t>
            </w:r>
          </w:p>
          <w:p w:rsidR="00AF0833" w:rsidRDefault="00AF0833" w:rsidP="00AF083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Татьяна.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0833" w:rsidRDefault="00AF083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5A67E7" w:rsidRPr="00700C2C" w:rsidRDefault="005A67E7" w:rsidP="005A67E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0C24B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4F13"/>
    <w:multiLevelType w:val="hybridMultilevel"/>
    <w:tmpl w:val="F5F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25FD2"/>
    <w:rsid w:val="0004702D"/>
    <w:rsid w:val="000C24BD"/>
    <w:rsid w:val="001752CF"/>
    <w:rsid w:val="001A4A0C"/>
    <w:rsid w:val="002C3175"/>
    <w:rsid w:val="00350573"/>
    <w:rsid w:val="003B133D"/>
    <w:rsid w:val="004232B4"/>
    <w:rsid w:val="004469D7"/>
    <w:rsid w:val="00463FE3"/>
    <w:rsid w:val="00494472"/>
    <w:rsid w:val="005978E7"/>
    <w:rsid w:val="005A67E7"/>
    <w:rsid w:val="005D507E"/>
    <w:rsid w:val="006538CD"/>
    <w:rsid w:val="00653F6E"/>
    <w:rsid w:val="006C68A7"/>
    <w:rsid w:val="00710D13"/>
    <w:rsid w:val="007A1783"/>
    <w:rsid w:val="007C6D15"/>
    <w:rsid w:val="008130CE"/>
    <w:rsid w:val="008C0AC8"/>
    <w:rsid w:val="008D71C2"/>
    <w:rsid w:val="008F524C"/>
    <w:rsid w:val="00932B27"/>
    <w:rsid w:val="00962478"/>
    <w:rsid w:val="00980BF7"/>
    <w:rsid w:val="00992A6D"/>
    <w:rsid w:val="009A0224"/>
    <w:rsid w:val="00A539EA"/>
    <w:rsid w:val="00A7552F"/>
    <w:rsid w:val="00AF0833"/>
    <w:rsid w:val="00AF3042"/>
    <w:rsid w:val="00B04D36"/>
    <w:rsid w:val="00B25C96"/>
    <w:rsid w:val="00B77413"/>
    <w:rsid w:val="00BE22CB"/>
    <w:rsid w:val="00BF333E"/>
    <w:rsid w:val="00C36A4E"/>
    <w:rsid w:val="00CA38EF"/>
    <w:rsid w:val="00CC69D7"/>
    <w:rsid w:val="00D24BE0"/>
    <w:rsid w:val="00DD6F55"/>
    <w:rsid w:val="00DE51AB"/>
    <w:rsid w:val="00ED24A2"/>
    <w:rsid w:val="00FA2754"/>
    <w:rsid w:val="00FA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2020-04-13T07:36:00Z</dcterms:created>
  <dcterms:modified xsi:type="dcterms:W3CDTF">2020-04-13T07:36:00Z</dcterms:modified>
</cp:coreProperties>
</file>