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E7" w:rsidRDefault="00D81FE7" w:rsidP="00D81FE7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D81FE7" w:rsidRDefault="00D81FE7" w:rsidP="00D81F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D81FE7" w:rsidRDefault="00D81FE7" w:rsidP="00D81F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D81FE7" w:rsidRDefault="00D81FE7" w:rsidP="00D81F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D81FE7" w:rsidRDefault="00D81FE7" w:rsidP="00D81FE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827"/>
        <w:gridCol w:w="2869"/>
        <w:gridCol w:w="2234"/>
        <w:gridCol w:w="2800"/>
      </w:tblGrid>
      <w:tr w:rsidR="00D81FE7" w:rsidTr="00700C2C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700C2C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D81FE7" w:rsidRDefault="00D81FE7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D81FE7" w:rsidRDefault="00D81FE7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D81FE7" w:rsidRDefault="00D81FE7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1FE7" w:rsidRPr="00700C2C" w:rsidTr="00700C2C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8.04.</w:t>
            </w: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A9438F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</w:t>
            </w: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03A8" w:rsidRDefault="00AB03A8" w:rsidP="008B739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8.04.</w:t>
            </w: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6DD2" w:rsidRDefault="00346DD2" w:rsidP="002E51B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A9438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2E51B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gramStart"/>
            <w:r>
              <w:rPr>
                <w:sz w:val="22"/>
                <w:szCs w:val="22"/>
              </w:rPr>
              <w:t>Гаммы-играть</w:t>
            </w:r>
            <w:proofErr w:type="gramEnd"/>
            <w:r>
              <w:rPr>
                <w:sz w:val="22"/>
                <w:szCs w:val="22"/>
              </w:rPr>
              <w:t xml:space="preserve"> отдельно каждой рукой, аккорды.</w:t>
            </w:r>
          </w:p>
          <w:p w:rsidR="00D81FE7" w:rsidRDefault="00D81FE7" w:rsidP="00D81FE7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1 и 2 фразы играть двумя руками без остановок,3 и 4 фразы соединять двумя руками.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№15 – учить по фразам, отдельно каждой рукой, добиваясь игры без ошибок.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2.Этюд К.Черни – соч299,№11 – </w:t>
            </w:r>
            <w:proofErr w:type="spellStart"/>
            <w:r>
              <w:rPr>
                <w:sz w:val="22"/>
                <w:szCs w:val="22"/>
              </w:rPr>
              <w:t>отд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ажд.рукой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A94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="00A943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фразам.</w:t>
            </w:r>
          </w:p>
          <w:p w:rsidR="00D81FE7" w:rsidRDefault="00F91AA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9438F">
              <w:rPr>
                <w:sz w:val="22"/>
                <w:szCs w:val="22"/>
              </w:rPr>
              <w:t xml:space="preserve">И.Маттесон – Менуэт - </w:t>
            </w:r>
            <w:r w:rsidR="002B281D">
              <w:rPr>
                <w:sz w:val="22"/>
                <w:szCs w:val="22"/>
              </w:rPr>
              <w:t xml:space="preserve">далее разбор </w:t>
            </w:r>
            <w:proofErr w:type="spellStart"/>
            <w:r w:rsidR="00A9438F">
              <w:rPr>
                <w:sz w:val="22"/>
                <w:szCs w:val="22"/>
              </w:rPr>
              <w:t>отд</w:t>
            </w:r>
            <w:proofErr w:type="gramStart"/>
            <w:r w:rsidR="00A9438F">
              <w:rPr>
                <w:sz w:val="22"/>
                <w:szCs w:val="22"/>
              </w:rPr>
              <w:t>.к</w:t>
            </w:r>
            <w:proofErr w:type="gramEnd"/>
            <w:r w:rsidR="00A9438F">
              <w:rPr>
                <w:sz w:val="22"/>
                <w:szCs w:val="22"/>
              </w:rPr>
              <w:t>ажд.рукой</w:t>
            </w:r>
            <w:proofErr w:type="spellEnd"/>
            <w:r w:rsidR="00A9438F">
              <w:rPr>
                <w:sz w:val="22"/>
                <w:szCs w:val="22"/>
              </w:rPr>
              <w:t>, внимательно к знакам и штрихам.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B281D" w:rsidRDefault="002B281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9438F" w:rsidRDefault="00D81FE7" w:rsidP="00A9438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438F">
              <w:rPr>
                <w:sz w:val="22"/>
                <w:szCs w:val="22"/>
              </w:rPr>
              <w:t xml:space="preserve"> Гамма, трезвучия, арпеджио, хроматические </w:t>
            </w:r>
            <w:proofErr w:type="gramStart"/>
            <w:r w:rsidR="00A9438F">
              <w:rPr>
                <w:sz w:val="22"/>
                <w:szCs w:val="22"/>
              </w:rPr>
              <w:t>-и</w:t>
            </w:r>
            <w:proofErr w:type="gramEnd"/>
            <w:r w:rsidR="00A9438F">
              <w:rPr>
                <w:sz w:val="22"/>
                <w:szCs w:val="22"/>
              </w:rPr>
              <w:t xml:space="preserve">грать двумя руками. </w:t>
            </w:r>
          </w:p>
          <w:p w:rsidR="00D81FE7" w:rsidRDefault="00A9438F" w:rsidP="00A9438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2.Д.Циполи – </w:t>
            </w:r>
            <w:proofErr w:type="spellStart"/>
            <w:r>
              <w:rPr>
                <w:sz w:val="22"/>
                <w:szCs w:val="22"/>
              </w:rPr>
              <w:t>Фугетта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C45A4E">
              <w:rPr>
                <w:sz w:val="22"/>
                <w:szCs w:val="22"/>
              </w:rPr>
              <w:t>просмотреть знаки, штрихи</w:t>
            </w:r>
            <w:r>
              <w:rPr>
                <w:sz w:val="22"/>
                <w:szCs w:val="22"/>
              </w:rPr>
              <w:t>.</w:t>
            </w:r>
          </w:p>
          <w:p w:rsidR="00A9438F" w:rsidRDefault="00A9438F" w:rsidP="00A9438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3.Д.Чимароза – Соната –5 фраз– </w:t>
            </w:r>
            <w:proofErr w:type="gramStart"/>
            <w:r w:rsidR="00A96CE9">
              <w:rPr>
                <w:sz w:val="22"/>
                <w:szCs w:val="22"/>
              </w:rPr>
              <w:t>иг</w:t>
            </w:r>
            <w:proofErr w:type="gramEnd"/>
            <w:r w:rsidR="00A96CE9">
              <w:rPr>
                <w:sz w:val="22"/>
                <w:szCs w:val="22"/>
              </w:rPr>
              <w:t>рать без ошибок, поработать над украшениями</w:t>
            </w:r>
            <w:r w:rsidR="00D81246">
              <w:rPr>
                <w:sz w:val="22"/>
                <w:szCs w:val="22"/>
              </w:rPr>
              <w:t>.</w:t>
            </w:r>
          </w:p>
          <w:p w:rsidR="00D81246" w:rsidRDefault="00D81246" w:rsidP="00A9438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AB03A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AB03A8" w:rsidRDefault="00AB03A8" w:rsidP="00AB03A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46DD2">
              <w:rPr>
                <w:sz w:val="22"/>
                <w:szCs w:val="22"/>
              </w:rPr>
              <w:t xml:space="preserve"> Ф.Э.Бах – Фантазия  ре минор – </w:t>
            </w:r>
            <w:r w:rsidR="007A66C7">
              <w:rPr>
                <w:sz w:val="22"/>
                <w:szCs w:val="22"/>
              </w:rPr>
              <w:t>соединить двумя руками</w:t>
            </w:r>
            <w:r w:rsidR="00346DD2">
              <w:rPr>
                <w:sz w:val="22"/>
                <w:szCs w:val="22"/>
              </w:rPr>
              <w:t>.</w:t>
            </w:r>
          </w:p>
          <w:p w:rsidR="00AB03A8" w:rsidRDefault="002C7E5A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– и</w:t>
            </w:r>
            <w:r w:rsidR="00346DD2">
              <w:rPr>
                <w:sz w:val="22"/>
                <w:szCs w:val="22"/>
              </w:rPr>
              <w:t>грать выразительно, острее стаккато, без ошибок в нотном тексте.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Марина 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D81FE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Софья</w:t>
            </w: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FE7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9438F" w:rsidRDefault="00A9438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Кущик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81246" w:rsidRDefault="00D81246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03A8" w:rsidRDefault="00AB03A8" w:rsidP="00AB03A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E7" w:rsidRPr="007C7F90" w:rsidRDefault="00D81FE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7C7F90">
              <w:rPr>
                <w:color w:val="000000"/>
                <w:sz w:val="22"/>
                <w:szCs w:val="22"/>
              </w:rPr>
              <w:t xml:space="preserve">  </w:t>
            </w:r>
          </w:p>
          <w:p w:rsidR="00D81FE7" w:rsidRPr="00700C2C" w:rsidRDefault="00700C2C" w:rsidP="00700C2C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D81FE7" w:rsidRPr="00700C2C" w:rsidRDefault="00D81FE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D81FE7" w:rsidRPr="00700C2C" w:rsidRDefault="00D81FE7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D81FE7" w:rsidRPr="00700C2C" w:rsidRDefault="00D81FE7" w:rsidP="00A9438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2E51BC" w:rsidRDefault="00962478"/>
    <w:sectPr w:rsidR="00962478" w:rsidRPr="002E51BC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E7"/>
    <w:rsid w:val="00072851"/>
    <w:rsid w:val="002B281D"/>
    <w:rsid w:val="002C7E5A"/>
    <w:rsid w:val="002E51BC"/>
    <w:rsid w:val="00346DD2"/>
    <w:rsid w:val="005E036F"/>
    <w:rsid w:val="00700C2C"/>
    <w:rsid w:val="0071301F"/>
    <w:rsid w:val="007A66C7"/>
    <w:rsid w:val="007C7F90"/>
    <w:rsid w:val="008B7393"/>
    <w:rsid w:val="00962478"/>
    <w:rsid w:val="00A9438F"/>
    <w:rsid w:val="00A96CE9"/>
    <w:rsid w:val="00AB03A8"/>
    <w:rsid w:val="00C45A4E"/>
    <w:rsid w:val="00D21C65"/>
    <w:rsid w:val="00D56EC3"/>
    <w:rsid w:val="00D81246"/>
    <w:rsid w:val="00D81FE7"/>
    <w:rsid w:val="00ED1941"/>
    <w:rsid w:val="00F9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1F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dcterms:created xsi:type="dcterms:W3CDTF">2020-04-08T13:20:00Z</dcterms:created>
  <dcterms:modified xsi:type="dcterms:W3CDTF">2020-04-08T20:15:00Z</dcterms:modified>
</cp:coreProperties>
</file>